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63B" w:rsidRDefault="007E1433" w:rsidP="007E1433">
      <w:pPr>
        <w:ind w:hanging="1134"/>
      </w:pPr>
      <w:bookmarkStart w:id="0" w:name="_GoBack"/>
      <w:bookmarkEnd w:id="0"/>
      <w:r w:rsidRPr="007E143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pt;height:725.25pt">
            <v:imagedata r:id="rId5" o:title="о языке"/>
          </v:shape>
        </w:pict>
      </w:r>
    </w:p>
    <w:p w:rsidR="00EE163B" w:rsidRDefault="00EE163B" w:rsidP="00493844">
      <w:pPr>
        <w:spacing w:after="0" w:line="240" w:lineRule="auto"/>
        <w:ind w:left="1" w:right="2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2.7. Ш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ла не пр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 по орган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z w:val="24"/>
          <w:szCs w:val="24"/>
        </w:rPr>
        <w:t>ац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 преп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дел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ов,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ов, 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(м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ей), 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нен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ин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ран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 язы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альн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ен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е).</w:t>
      </w:r>
    </w:p>
    <w:p w:rsidR="00EE163B" w:rsidRDefault="00EE163B" w:rsidP="00493844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163B" w:rsidRDefault="00EE163B" w:rsidP="00493844">
      <w:pPr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EE163B" w:rsidRDefault="00EE163B" w:rsidP="00493844">
      <w:pPr>
        <w:spacing w:after="0" w:line="235" w:lineRule="auto"/>
        <w:ind w:left="1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3.За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ю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ния</w:t>
      </w:r>
    </w:p>
    <w:p w:rsidR="00EE163B" w:rsidRDefault="00EE163B" w:rsidP="00493844">
      <w:pPr>
        <w:spacing w:after="0" w:line="235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 дейст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 до 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за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/>
          <w:color w:val="000000"/>
          <w:sz w:val="24"/>
          <w:szCs w:val="24"/>
        </w:rPr>
        <w:t xml:space="preserve">ны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E163B" w:rsidRDefault="00EE163B">
      <w:pPr>
        <w:spacing w:after="36" w:line="240" w:lineRule="exact"/>
        <w:rPr>
          <w:rFonts w:ascii="Times New Roman" w:hAnsi="Times New Roman"/>
          <w:sz w:val="24"/>
          <w:szCs w:val="24"/>
        </w:rPr>
      </w:pPr>
    </w:p>
    <w:p w:rsidR="00EE163B" w:rsidRDefault="00EE163B">
      <w:pPr>
        <w:spacing w:after="0" w:line="240" w:lineRule="auto"/>
        <w:ind w:left="1" w:right="-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2.6.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дно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ис</w:t>
      </w:r>
      <w:r>
        <w:rPr>
          <w:rFonts w:ascii="Times New Roman" w:hAnsi="Times New Roman"/>
          <w:color w:val="000000"/>
          <w:sz w:val="24"/>
          <w:szCs w:val="24"/>
        </w:rPr>
        <w:t>ла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ар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дов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дер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 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ся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дел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стей,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систе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я,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оряд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ано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лен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тельст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 об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EE163B" w:rsidRDefault="00EE163B">
      <w:pPr>
        <w:spacing w:after="35" w:line="240" w:lineRule="exact"/>
        <w:rPr>
          <w:rFonts w:ascii="Times New Roman" w:hAnsi="Times New Roman"/>
          <w:sz w:val="24"/>
          <w:szCs w:val="24"/>
        </w:rPr>
      </w:pPr>
    </w:p>
    <w:p w:rsidR="00EE163B" w:rsidRDefault="00EE163B">
      <w:pPr>
        <w:spacing w:after="0" w:line="240" w:lineRule="auto"/>
        <w:ind w:left="1" w:right="2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2.7. Ш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ла не пр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 по орган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/>
          <w:color w:val="000000"/>
          <w:sz w:val="24"/>
          <w:szCs w:val="24"/>
        </w:rPr>
        <w:t>ац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 преп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дел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дм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ов,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ов, 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(м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ей), 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нен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ин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ран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 язы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альн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ен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е).</w:t>
      </w:r>
    </w:p>
    <w:p w:rsidR="00EE163B" w:rsidRDefault="00EE163B">
      <w:pP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EE163B" w:rsidRDefault="00EE163B">
      <w:pPr>
        <w:spacing w:after="0" w:line="160" w:lineRule="exact"/>
        <w:rPr>
          <w:rFonts w:ascii="Times New Roman" w:hAnsi="Times New Roman"/>
          <w:sz w:val="16"/>
          <w:szCs w:val="16"/>
        </w:rPr>
      </w:pPr>
    </w:p>
    <w:p w:rsidR="00EE163B" w:rsidRDefault="00EE163B">
      <w:pPr>
        <w:spacing w:after="0" w:line="235" w:lineRule="auto"/>
        <w:ind w:left="1"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3.За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ю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ельные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ния</w:t>
      </w:r>
    </w:p>
    <w:p w:rsidR="00EE163B" w:rsidRDefault="00EE163B">
      <w:pPr>
        <w:spacing w:after="0" w:line="235" w:lineRule="auto"/>
        <w:ind w:left="1"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ящ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е дейст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 до е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за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/>
          <w:color w:val="000000"/>
          <w:sz w:val="24"/>
          <w:szCs w:val="24"/>
        </w:rPr>
        <w:t xml:space="preserve">ны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sectPr w:rsidR="00EE163B" w:rsidSect="00493844">
      <w:pgSz w:w="11906" w:h="16838"/>
      <w:pgMar w:top="1134" w:right="849" w:bottom="1134" w:left="1701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7E6054"/>
    <w:multiLevelType w:val="multilevel"/>
    <w:tmpl w:val="21A86C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112B"/>
    <w:rsid w:val="0001373A"/>
    <w:rsid w:val="00464DC4"/>
    <w:rsid w:val="00493844"/>
    <w:rsid w:val="005424F2"/>
    <w:rsid w:val="00782600"/>
    <w:rsid w:val="007E1433"/>
    <w:rsid w:val="00876A09"/>
    <w:rsid w:val="009347D8"/>
    <w:rsid w:val="009B112B"/>
    <w:rsid w:val="00A12238"/>
    <w:rsid w:val="00B61CBD"/>
    <w:rsid w:val="00B65D80"/>
    <w:rsid w:val="00DC6470"/>
    <w:rsid w:val="00E355E7"/>
    <w:rsid w:val="00EE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BFFE82-AED2-43B1-A35A-4F6F72FB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470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938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4938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Дарья Трихлеб</cp:lastModifiedBy>
  <cp:revision>5</cp:revision>
  <cp:lastPrinted>2017-10-18T13:36:00Z</cp:lastPrinted>
  <dcterms:created xsi:type="dcterms:W3CDTF">2017-10-12T06:06:00Z</dcterms:created>
  <dcterms:modified xsi:type="dcterms:W3CDTF">2017-10-30T09:42:00Z</dcterms:modified>
</cp:coreProperties>
</file>