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02" w:rsidRPr="000F5402" w:rsidRDefault="000F5402" w:rsidP="000F540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0F540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Пояснительная записка</w:t>
      </w:r>
    </w:p>
    <w:p w:rsidR="000F5402" w:rsidRPr="000F5402" w:rsidRDefault="000F5402" w:rsidP="000F54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402" w:rsidRPr="000F5402" w:rsidRDefault="000F5402" w:rsidP="000F5402">
      <w:pPr>
        <w:spacing w:after="20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F540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Рабочая программа по обществознанию для 5-9 классов разработана</w:t>
      </w:r>
      <w:r w:rsidRPr="000F5402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F540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на основе </w:t>
      </w:r>
    </w:p>
    <w:p w:rsidR="000F5402" w:rsidRPr="000F5402" w:rsidRDefault="000F5402" w:rsidP="000F54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поколения, Примерной программы по учебным предметам (обществознание 5-9 класс), авторской рабочей программ к УМК под редакцией Л.Н. Боголюбова, Л.Ф. Ивановой «Обществознание. 5 – 9 классы», Москва; «Просвещение», 2013г., письма Министерства образования и науки Краснодарского края от 17.07.2015 № 47-10474/15-14  «О рекомендациях по составлению рабочих программ учебных предметов, курсов и календарно-тематического планирования».  В ней также учитываются основные идеи и положения программы развития и формирования универсальных учебных действий для основного общего образования МБОУ СОШ №14, преемственность с примерными программами начального общего образования.</w:t>
      </w:r>
    </w:p>
    <w:p w:rsidR="000F5402" w:rsidRPr="000F5402" w:rsidRDefault="000F5402" w:rsidP="000F54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02" w:rsidRDefault="000F5402" w:rsidP="000F5402">
      <w:pPr>
        <w:spacing w:after="200" w:line="43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содержания курса по обществознанию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знания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биологическом и социальном в человеке для характеристики его природы.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Характеризовать основные этапы социализации, факторы становления личности;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сравнивать и сопоставлять на основе характеристики основных возрастных периодов жизни человека, возможности и ограничения каждого возрастного периода;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описывать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социальный пол; приводить примеры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ролей, а также различий в поведении мальчиков и девочек;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элементы причинно-следственного анализа при характеристике социальных параметров личности;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описывать реальные связи и зависимости между воспитанием и социализацией личности.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Ближайшее социальное окружение 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семью и семейные отношения; оценивать социальное значение семейных традиций и обычаев;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основные роли членов семьи, включая свою роль;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элементы причинно-следственного анализа при характеристике семейных конфликтов.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 — большой «дом» человечества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распознавать на основе приведённых данных основные типы обществ;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различать экономические, социальные, политические, культурные явления и процессы общественной жизни;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получит возможность научиться: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наблюдать и характеризовать явления и события, происходящие в различных сферах общественной жизни;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 взаимодействие социальных общностей и групп;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выявлять причинно-следственные связи общественных явлений и характеризовать основные направления общественного развития.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Общество, в котором мы живём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глобальные проблемы современности;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раскрывать духовные ценности и достижения народов нашей страны;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получит возможность научиться: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характеризовать и конкретизировать фактами социальной жизни изменения, происходящие в современном обществе;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показывать влияние происходящих в обществе изменений на положение России в мире.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Регулирование поведения людей в обществе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 сущность и значение правопорядка и законности, собственный вклад в их становление и развитие.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российского законодательства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объяснять на конкретных примерах особенности правового положения и юридической ответственности несовершеннолетних;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 сущность и значение правопорядка и законности, собственный возможный вклад в их становление и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осознанно содействовать защите правопорядка в обществе правовыми способами и средствами;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знания и умения для формирования способности к личному самоопределению, самореализации, самоконтролю.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экономики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понимать и правильно использовать основные экономические термины;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распознавать на основе приведённых данных основные экономические системы, экономические явления и процессы, сравнивать их;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объяснять механизм рыночного регулирования экономики и характеризовать роль государства в регулировании экономики;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функции денег в экономике;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анализировать несложные статистические данные, отражающие экономические явления и процессы;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 тенденции экономических изменений в нашем обществе;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в экономических отношениях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распознавать на основе приведённых данных основные экономические системы и экономические явления, сравнивать их;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поведение производителя и потребителя как основных участников экономической деятельности;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применять полученные знания для характеристики экономики семьи;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наблюдать и интерпретировать явления и события, происходящие в социальной жизни, с опорой на экономические знания;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характеризовать тенденции экономических изменений в нашем обществе;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 с позиций обществознания сложившиеся практики и модели поведения потребителя;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социальных отношений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основные социальные группы российского общества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их сущностные признаки;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ведущие направления социальной политики российского государства;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давать оценку с позиций общественного прогресса тенденциям социальных изменений в нашем обществе, аргументировать свою позицию;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собственные основные социальные роли;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объяснять на примере своей семьи основные функции этого социального института в обществе;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проводить несложные социологические исследования.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понятия «равенство» и «социальная справедливость» с позиций историзма;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адекватно понимать информацию, относящуюся к социальной сфере общества, получаемую из различных источников.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Политическая жизнь общества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правильно определять инстанцию (государственный орган), в который следует обратиться для разрешения той или типичной социальной ситуации;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сравнивать различные типы политических режимов, обосновывать преимущества демократического политического устройства;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описывать основные признаки любого государства, конкретизировать их на примерах прошлого и современности;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базовые черты избирательной системы в нашем обществе, основные проявления роли избирателя;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различать факты и мнения в потоке политической информации.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осознавать значение гражданской активности и патриотической позиции в укреплении нашего государства;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соотносить различные оценки политических событий и процессов и делать обоснованные выводы.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Культурно-информационная среда общественной жизни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развитие отдельных областей и форм культуры;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распознавать и различать явления духовной культуры;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описывать различные средства массовой информации;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находить и извлекать социальную информацию о достижениях и проблемах развития культуры из адаптированных источников различного типа.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описывать процессы создания, сохранения, трансляции и усвоения достижений культуры;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характеризовать основные направления развития отечественной культуры в современных условиях;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 рефлексию своих ценностей.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в меняющемся обществе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явление ускорения социального развития;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объяснять необходимость непрерывного образования в современных условиях;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описывать многообразие профессий в современном мире;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роль молодёжи в развитии современного общества;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извлекать социальную информацию из доступных источников;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применять полученные знания для решения отдельных социальных проблем.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критически воспринимать сообщения и рекламу в СМИ и Интернете о таких направлениях массовой культуры, как шоу-бизнес и мода;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 роль спорта и спортивных достижений в контексте современной общественной жизни;</w:t>
      </w:r>
    </w:p>
    <w:p w:rsidR="000F5402" w:rsidRDefault="000F5402" w:rsidP="000F5402">
      <w:pPr>
        <w:spacing w:after="20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выражать и обосновывать собственную позицию по актуальным проблемам молодёжи.</w:t>
      </w:r>
    </w:p>
    <w:p w:rsidR="000F5402" w:rsidRDefault="000F5402" w:rsidP="000F540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5402" w:rsidRPr="000F5402" w:rsidRDefault="000F5402" w:rsidP="000F540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 учебного предмета обществознание в учебном плане</w:t>
      </w:r>
    </w:p>
    <w:p w:rsidR="000F5402" w:rsidRPr="000F5402" w:rsidRDefault="000F5402" w:rsidP="000F540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разработана в соответствии с Основной образовательной программой ФГОС ООО МБОУ СОШ № 14.Обществознание в основной школе изучается с 5 по 9 класс. В примерных программах по учебным предметам общее количество времени на 5 лет обучения составляет 175 часов. Но учебный план школы рассчитан на 34 недели. Поэтому общее количество часов на пять лет обучения составляет 170 часов. Общая недельная нагрузка в каждом году обучения составляет 1 час. При этом на долю инвариантной части предмета отводится 75% учебного времени.</w:t>
      </w:r>
    </w:p>
    <w:p w:rsidR="000F5402" w:rsidRPr="000F5402" w:rsidRDefault="000F5402" w:rsidP="000F5402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02" w:rsidRPr="000F5402" w:rsidRDefault="000F5402" w:rsidP="000F540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F5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Личностныеые</w:t>
      </w:r>
      <w:proofErr w:type="spellEnd"/>
      <w:r w:rsidRPr="000F5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0F5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0F5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предметные результаты освоения обществознания.</w:t>
      </w:r>
    </w:p>
    <w:p w:rsidR="000F5402" w:rsidRPr="000F5402" w:rsidRDefault="000F5402" w:rsidP="000F5402">
      <w:pPr>
        <w:widowControl w:val="0"/>
        <w:spacing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F54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r w:rsidRPr="000F5402">
        <w:rPr>
          <w:rFonts w:ascii="Times New Roman" w:eastAsia="Times New Roman" w:hAnsi="Times New Roman" w:cs="Times New Roman"/>
          <w:b/>
          <w:i/>
          <w:lang w:eastAsia="ru-RU"/>
        </w:rPr>
        <w:t xml:space="preserve">Личностные: </w:t>
      </w:r>
    </w:p>
    <w:p w:rsidR="000F5402" w:rsidRPr="000F5402" w:rsidRDefault="000F5402" w:rsidP="000F5402">
      <w:pPr>
        <w:widowControl w:val="0"/>
        <w:spacing w:after="200" w:line="240" w:lineRule="auto"/>
        <w:ind w:firstLine="284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0F540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0F5402">
        <w:rPr>
          <w:rFonts w:ascii="Times New Roman" w:eastAsia="Times New Roman" w:hAnsi="Times New Roman" w:cs="Times New Roman"/>
          <w:sz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0F5402" w:rsidRPr="000F5402" w:rsidRDefault="000F5402" w:rsidP="000F5402">
      <w:pPr>
        <w:widowControl w:val="0"/>
        <w:spacing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F5402">
        <w:rPr>
          <w:rFonts w:ascii="Calibri" w:eastAsia="Times New Roman" w:hAnsi="Calibri" w:cs="Times New Roman"/>
          <w:lang w:eastAsia="ru-RU"/>
        </w:rPr>
        <w:t xml:space="preserve">  </w:t>
      </w:r>
      <w:r w:rsidRPr="000F5402">
        <w:rPr>
          <w:rFonts w:ascii="Times New Roman" w:eastAsia="Times New Roman" w:hAnsi="Times New Roman" w:cs="Times New Roman"/>
          <w:sz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0F5402">
        <w:rPr>
          <w:rFonts w:ascii="Times New Roman" w:eastAsia="Times New Roman" w:hAnsi="Times New Roman" w:cs="Times New Roman"/>
          <w:sz w:val="24"/>
          <w:lang w:eastAsia="ru-RU"/>
        </w:rPr>
        <w:t>способности</w:t>
      </w:r>
      <w:proofErr w:type="gramEnd"/>
      <w:r w:rsidRPr="000F5402">
        <w:rPr>
          <w:rFonts w:ascii="Times New Roman" w:eastAsia="Times New Roman" w:hAnsi="Times New Roman" w:cs="Times New Roman"/>
          <w:sz w:val="24"/>
          <w:lang w:eastAsia="ru-RU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0F5402" w:rsidRPr="000F5402" w:rsidRDefault="000F5402" w:rsidP="000F5402">
      <w:pPr>
        <w:widowControl w:val="0"/>
        <w:spacing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F5402">
        <w:rPr>
          <w:rFonts w:ascii="Times New Roman" w:eastAsia="Times New Roman" w:hAnsi="Times New Roman" w:cs="Times New Roman"/>
          <w:sz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F5402" w:rsidRPr="000F5402" w:rsidRDefault="000F5402" w:rsidP="000F5402">
      <w:pPr>
        <w:widowControl w:val="0"/>
        <w:spacing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F540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0F5402">
        <w:rPr>
          <w:rFonts w:ascii="Times New Roman" w:eastAsia="Times New Roman" w:hAnsi="Times New Roman" w:cs="Times New Roman"/>
          <w:sz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0F5402" w:rsidRPr="000F5402" w:rsidRDefault="000F5402" w:rsidP="000F5402">
      <w:pPr>
        <w:widowControl w:val="0"/>
        <w:spacing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F5402">
        <w:rPr>
          <w:rFonts w:ascii="Times New Roman" w:eastAsia="Times New Roman" w:hAnsi="Times New Roman" w:cs="Times New Roman"/>
          <w:sz w:val="24"/>
          <w:lang w:eastAsia="ru-RU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0F5402" w:rsidRPr="000F5402" w:rsidRDefault="000F5402" w:rsidP="000F5402">
      <w:pPr>
        <w:widowControl w:val="0"/>
        <w:spacing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F5402">
        <w:rPr>
          <w:rFonts w:ascii="Times New Roman" w:eastAsia="Times New Roman" w:hAnsi="Times New Roman" w:cs="Times New Roman"/>
          <w:sz w:val="24"/>
          <w:lang w:eastAsia="ru-RU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F5402" w:rsidRPr="000F5402" w:rsidRDefault="000F5402" w:rsidP="000F5402">
      <w:pPr>
        <w:widowControl w:val="0"/>
        <w:spacing w:before="120"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proofErr w:type="spellStart"/>
      <w:r w:rsidRPr="000F5402">
        <w:rPr>
          <w:rFonts w:ascii="Times New Roman" w:eastAsia="Times New Roman" w:hAnsi="Times New Roman" w:cs="Times New Roman"/>
          <w:b/>
          <w:i/>
          <w:lang w:eastAsia="ru-RU"/>
        </w:rPr>
        <w:t>Метапредметные</w:t>
      </w:r>
      <w:proofErr w:type="spellEnd"/>
      <w:r w:rsidRPr="000F5402">
        <w:rPr>
          <w:rFonts w:ascii="Times New Roman" w:eastAsia="Times New Roman" w:hAnsi="Times New Roman" w:cs="Times New Roman"/>
          <w:b/>
          <w:i/>
          <w:lang w:eastAsia="ru-RU"/>
        </w:rPr>
        <w:t>:</w:t>
      </w:r>
    </w:p>
    <w:p w:rsidR="000F5402" w:rsidRPr="000F5402" w:rsidRDefault="000F5402" w:rsidP="000F5402">
      <w:pPr>
        <w:widowControl w:val="0"/>
        <w:spacing w:before="120"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F5402">
        <w:rPr>
          <w:rFonts w:ascii="Times New Roman" w:eastAsia="Times New Roman" w:hAnsi="Times New Roman" w:cs="Times New Roman"/>
          <w:sz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F5402" w:rsidRPr="000F5402" w:rsidRDefault="000F5402" w:rsidP="000F5402">
      <w:pPr>
        <w:widowControl w:val="0"/>
        <w:spacing w:before="120"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F5402">
        <w:rPr>
          <w:rFonts w:ascii="Times New Roman" w:eastAsia="Times New Roman" w:hAnsi="Times New Roman" w:cs="Times New Roman"/>
          <w:sz w:val="24"/>
          <w:lang w:eastAsia="ru-RU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0F5402" w:rsidRPr="000F5402" w:rsidRDefault="000F5402" w:rsidP="000F5402">
      <w:pPr>
        <w:widowControl w:val="0"/>
        <w:spacing w:before="120"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F5402">
        <w:rPr>
          <w:rFonts w:ascii="Times New Roman" w:eastAsia="Times New Roman" w:hAnsi="Times New Roman" w:cs="Times New Roman"/>
          <w:sz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F5402" w:rsidRPr="000F5402" w:rsidRDefault="000F5402" w:rsidP="000F5402">
      <w:pPr>
        <w:widowControl w:val="0"/>
        <w:spacing w:before="120"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F5402">
        <w:rPr>
          <w:rFonts w:ascii="Times New Roman" w:eastAsia="Times New Roman" w:hAnsi="Times New Roman" w:cs="Times New Roman"/>
          <w:sz w:val="24"/>
          <w:lang w:eastAsia="ru-RU"/>
        </w:rPr>
        <w:t>умение оценивать правильность выполнения учебной задачи,  собственные возможности её решения;</w:t>
      </w:r>
    </w:p>
    <w:p w:rsidR="000F5402" w:rsidRPr="000F5402" w:rsidRDefault="000F5402" w:rsidP="000F5402">
      <w:pPr>
        <w:widowControl w:val="0"/>
        <w:spacing w:before="120"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F5402">
        <w:rPr>
          <w:rFonts w:ascii="Times New Roman" w:eastAsia="Times New Roman" w:hAnsi="Times New Roman" w:cs="Times New Roman"/>
          <w:sz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F5402" w:rsidRPr="000F5402" w:rsidRDefault="000F5402" w:rsidP="000F5402">
      <w:pPr>
        <w:widowControl w:val="0"/>
        <w:spacing w:before="120"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F5402">
        <w:rPr>
          <w:rFonts w:ascii="Times New Roman" w:eastAsia="Times New Roman" w:hAnsi="Times New Roman" w:cs="Times New Roman"/>
          <w:sz w:val="24"/>
          <w:lang w:eastAsia="ru-RU"/>
        </w:rPr>
        <w:t xml:space="preserve"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</w:t>
      </w:r>
      <w:r w:rsidRPr="000F5402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устанавливать причинно-следственные связи, строить  </w:t>
      </w:r>
      <w:proofErr w:type="gramStart"/>
      <w:r w:rsidRPr="000F5402">
        <w:rPr>
          <w:rFonts w:ascii="Times New Roman" w:eastAsia="Times New Roman" w:hAnsi="Times New Roman" w:cs="Times New Roman"/>
          <w:sz w:val="24"/>
          <w:lang w:eastAsia="ru-RU"/>
        </w:rPr>
        <w:t>логическое рассуждение</w:t>
      </w:r>
      <w:proofErr w:type="gramEnd"/>
      <w:r w:rsidRPr="000F5402">
        <w:rPr>
          <w:rFonts w:ascii="Times New Roman" w:eastAsia="Times New Roman" w:hAnsi="Times New Roman" w:cs="Times New Roman"/>
          <w:sz w:val="24"/>
          <w:lang w:eastAsia="ru-RU"/>
        </w:rPr>
        <w:t>, умозаключение (индуктивное, дедуктивное  и по аналогии) и делать выводы;</w:t>
      </w:r>
    </w:p>
    <w:p w:rsidR="000F5402" w:rsidRPr="000F5402" w:rsidRDefault="000F5402" w:rsidP="000F5402">
      <w:pPr>
        <w:widowControl w:val="0"/>
        <w:spacing w:before="120"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F5402">
        <w:rPr>
          <w:rFonts w:ascii="Times New Roman" w:eastAsia="Times New Roman" w:hAnsi="Times New Roman" w:cs="Times New Roman"/>
          <w:sz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F5402" w:rsidRPr="000F5402" w:rsidRDefault="000F5402" w:rsidP="000F5402">
      <w:pPr>
        <w:widowControl w:val="0"/>
        <w:spacing w:before="120"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F5402">
        <w:rPr>
          <w:rFonts w:ascii="Times New Roman" w:eastAsia="Times New Roman" w:hAnsi="Times New Roman" w:cs="Times New Roman"/>
          <w:sz w:val="24"/>
          <w:lang w:eastAsia="ru-RU"/>
        </w:rPr>
        <w:t>умение организовывать  учебное сотрудничество и совместную деятельность с учителем и сверстниками;   работать</w:t>
      </w:r>
      <w:r w:rsidRPr="000F5402">
        <w:rPr>
          <w:rFonts w:ascii="Calibri" w:eastAsia="Times New Roman" w:hAnsi="Calibri" w:cs="Times New Roman"/>
          <w:b/>
          <w:bCs/>
          <w:lang w:eastAsia="ru-RU"/>
        </w:rPr>
        <w:t xml:space="preserve"> </w:t>
      </w:r>
      <w:r w:rsidRPr="000F5402">
        <w:rPr>
          <w:rFonts w:ascii="Calibri" w:eastAsia="Times New Roman" w:hAnsi="Calibri" w:cs="Times New Roman"/>
          <w:bCs/>
          <w:lang w:eastAsia="ru-RU"/>
        </w:rPr>
        <w:t>индивидуально и в группе:</w:t>
      </w:r>
      <w:r w:rsidRPr="000F5402">
        <w:rPr>
          <w:rFonts w:ascii="Calibri" w:eastAsia="Times New Roman" w:hAnsi="Calibri" w:cs="Times New Roman"/>
          <w:b/>
          <w:bCs/>
          <w:lang w:eastAsia="ru-RU"/>
        </w:rPr>
        <w:t xml:space="preserve"> </w:t>
      </w:r>
      <w:r w:rsidRPr="000F5402">
        <w:rPr>
          <w:rFonts w:ascii="Times New Roman" w:eastAsia="Times New Roman" w:hAnsi="Times New Roman" w:cs="Times New Roman"/>
          <w:sz w:val="24"/>
          <w:lang w:eastAsia="ru-RU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0F5402" w:rsidRPr="000F5402" w:rsidRDefault="000F5402" w:rsidP="000F5402">
      <w:pPr>
        <w:widowControl w:val="0"/>
        <w:spacing w:before="120"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0F5402">
        <w:rPr>
          <w:rFonts w:ascii="Times New Roman" w:eastAsia="Times New Roman" w:hAnsi="Times New Roman" w:cs="Times New Roman"/>
          <w:sz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речью.</w:t>
      </w:r>
    </w:p>
    <w:p w:rsidR="000F5402" w:rsidRPr="000F5402" w:rsidRDefault="000F5402" w:rsidP="000F5402">
      <w:pPr>
        <w:widowControl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F540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0F540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Предметные</w:t>
      </w:r>
    </w:p>
    <w:p w:rsidR="000F5402" w:rsidRPr="000F5402" w:rsidRDefault="000F5402" w:rsidP="000F5402">
      <w:pPr>
        <w:widowControl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F5402">
        <w:rPr>
          <w:rFonts w:ascii="Times New Roman" w:eastAsia="Times New Roman" w:hAnsi="Times New Roman" w:cs="Times New Roman"/>
          <w:sz w:val="24"/>
          <w:lang w:eastAsia="ru-RU"/>
        </w:rPr>
        <w:t xml:space="preserve">  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</w:r>
    </w:p>
    <w:p w:rsidR="000F5402" w:rsidRPr="000F5402" w:rsidRDefault="000F5402" w:rsidP="000F5402">
      <w:pPr>
        <w:widowControl w:val="0"/>
        <w:spacing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F5402">
        <w:rPr>
          <w:rFonts w:ascii="Times New Roman" w:eastAsia="Times New Roman" w:hAnsi="Times New Roman" w:cs="Times New Roman"/>
          <w:sz w:val="24"/>
          <w:lang w:eastAsia="ru-RU"/>
        </w:rPr>
        <w:t xml:space="preserve"> 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0F5402" w:rsidRPr="000F5402" w:rsidRDefault="000F5402" w:rsidP="000F54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5402" w:rsidRPr="000F5402" w:rsidRDefault="000F5402" w:rsidP="000F54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5402" w:rsidRPr="000F5402" w:rsidRDefault="000F5402" w:rsidP="000F540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СОЦИАЛЬНАЯ СУЩНОСТЬ ЛИЧНОСТИ 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0F5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Человек в социальном измерении 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человека. Интересы и потребности. Самооценка. Здоровый образ жизни. Безопасность жизни.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и поведение. Мотивы деятельности. Виды деятельности. Люди с ограниченными возможностями и осо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быми потребностями.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человек познаёт мир и самого себя. Образование и са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мообразование.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становление человека: как усваиваются соци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альные нормы. Социальные «параметры личности».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личности в обществе: от чего оно зависит. Ста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тус. Типичные социальные роли.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</w:t>
      </w:r>
      <w:proofErr w:type="spellEnd"/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«социальный пол». Различия в поведении маль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чиков и девочек.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принадлежность: влияет ли она на социаль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положение личности.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Гражданско-правовое положение личности в обществе. Юные граждане </w:t>
      </w:r>
      <w:proofErr w:type="gramStart"/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proofErr w:type="gramEnd"/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какие права человек получает от рождения.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2.Ближайшее социальное окружение 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и семейные отношения. Роли в семье. Семейные ценности и традиции. Забота и воспитание в семье.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прав и интересов детей, оставшихся без попечения родителей.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малой группе. Ученический коллектив, группа сверстников.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Межличностные отношения. Общение. Межличностные конфликты и пути их разрешения.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СОВРЕМЕННОЕ ОБЩЕСТВО 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3.Общество — большой «дом» человечества 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связывает людей в общество. Устойчивость и изменчи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вость в развитии общества. Основные типы обществ. Обще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ственный прогресс.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Сферы общественной жизни, их взаимосвязь.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и образ жизни людей: как создаются материальные блага. Экономика.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Социальные различия в обществе: причины их возникно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вения и проявления. Социальные общности и группы.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власть, её роль в управлении обществен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жизнью.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чего складывается духовная культура общества. Духов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богатства общества: создание, сохранение, распростране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усвоение.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4.Общество, в котором мы живём 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как единое целое. Ускорение мирового общественного развития.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средства связи и коммуникации, их влияние на нашу жизнь.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Глобальные проблемы современности. Экологическая си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туация в современном глобальном мире: как спасти при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роду.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Российское общество в начале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5402" w:rsidRPr="000F5402" w:rsidRDefault="000F5402" w:rsidP="000F540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Ресурсы и возможности развития нашей </w:t>
      </w:r>
      <w:proofErr w:type="gramStart"/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</w:t>
      </w:r>
      <w:proofErr w:type="gramEnd"/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какие за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дачи стоят перед отечественной экономикой. Основы конституционного строя Российской Федерации. Го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сударственное устройство нашей страны, многонациональный состав её населения. Что значит сегодня быть гражданином своего Отечества? Духовные ценности российского народа. Культурные до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стижения народов России: как их сохранить и приумножить. Место России среди других государств мира.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СОЦИАЛЬНЫЕ НОРМЫ 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5.Регулирование поведения людей в обществе 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нормы и правила общественной жизни. Об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щественные традиции и обычаи.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Общественное сознание и ценности. Гражданственность и патриотизм.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ральных устоев на развитие общества и человека.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Право, его роль в жизни человека, общества и государства. Основные признаки права. Нормы права. Понятие прав, сво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 и обязанностей.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Дееспособность и правоспособность человека. Правоотно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шения, субъекты права.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(гражданские) права, социально-экономические и культурные права, политические права и свободы россий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граждан.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защищаются права человека в России.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Конституционные обязанности российского гражданина. Обя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занность платить налоги. Обязанность бережно относиться к природным богатствам. Защита Отечества — долг и обязан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6.Основы российского законодательства 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Гражданские правоотношения. Гражданско-правовые споры.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правоотношения. Права и обязанности родите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и детей. Защита прав и интересов детей, оставшихся без родителей.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 правоотношения. Права, обязанности и ответ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ственность работника и работодателя. Особенности положе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несовершеннолетних в трудовых правоотношениях.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Административные правоотношения. Административное правонарушение.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Преступление и наказание. Правовая ответственность не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совершеннолетних.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Правоохранительные органы. Судебная система.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ЭКОНОМИКА И СОЦИАЛЬНЫЕ ОТНОШЕНИЯ 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7.Мир экономики 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Экономика и её роль в жизни общества. Экономические ресурсы и потребности. Товары и услуги. Цикличность эко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номического развития.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производство. Факторы производства. Новые технологии и их возможности. Предприятия и их современ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формы.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экономических систем. Собственность и её формы.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Рыночное регулирование экономики: возможности и гра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ницы. Виды рынков. Законы рыночной экономики.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 и их функции. Инфляция. Роль банков в эконо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мике.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государства в рыночной экономике. Государственный бюджет. Налоги.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Занятость и </w:t>
      </w:r>
      <w:proofErr w:type="gramStart"/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безработица</w:t>
      </w:r>
      <w:proofErr w:type="gramEnd"/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какие профессии востребованы на рынке труда в начале 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Причины безработицы. Роль государства в обеспечении занятости.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экономического развития России.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8.Человек в экономических отношениях 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участники экономики — производители и потре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бители. Роль человеческого фактора в развитии экономики.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в современной экономике. Профессионализм и про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фессиональная успешность. Трудовая этика. Заработная плата.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Предприниматель. Этика предпринимательства.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семьи. Прожиточный минимум. Семейное по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требление.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потребителя.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9.Мир социальных отношений 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неоднородность общества: причины и про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социальной структуры общества с переходом в постиндустриальное общество. Влияние экономики на со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0F5402" w:rsidRPr="000F5402" w:rsidRDefault="000F5402" w:rsidP="000F540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социальные группы современного российского общества. Социальная политика Российского государства. Нации и межнациональные отношения. Характеристика межнациональных отношений в современной России. Поня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толерантности.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ПОЛИТИКА. КУЛЬТУРА 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10.Политическая жизнь общества 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Власть. Властные отношения. Политика. Внутренняя и внешняя политика.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государства. Суверенитет. Государственное управление. Формы государства. Функции государства.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государство — Российская Федерация. Государствен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устройство России. Гражданство Российской Федерации.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Политический режим. Демократия. Парламентаризм.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Республика. Выборы и избирательные системы. Политиче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партии.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государство. Верховенство права. Разделение вла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стей. Гражданское общество и правовое государство. Местное самоуправление.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власти Российской Федерации. Органы законода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тельной власти. Органы исполнительной власти. Правоохра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нительные органы. Судебная система.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Межгосударственные отношения. Международные полити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организации.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 и вооружённые конфликты. Национальная безопас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ность. Сепаратизм. Международно-правовая защита жертв во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оружённых конфликтов.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Глобализация и её противоречия.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политика. Политические события и судьбы людей. Гражданская активность. Патриотизм.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11.Культурно-информационная среда общественной жизни 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и способы её распространения. Средства массовой информации. Интернет.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Культура, её многообразие и формы. Культурные различия. Диалог культур как черта современного мира.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религии в культурном развитии. Религиозные нормы. Мировые религии. Веротерпимость.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 Человек в меняющемся обществе </w:t>
      </w:r>
    </w:p>
    <w:p w:rsidR="000F5402" w:rsidRPr="000F5402" w:rsidRDefault="000F5402" w:rsidP="000F5402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предвидеть будущее? Как приспособиться к бы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стрым переменам? Непрерывное образование. Образование и карьера. Мир современных профессий. Образ жизни и здо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ровье. Мода и спорт. Будущее создаётся молодыми.</w:t>
      </w:r>
    </w:p>
    <w:p w:rsidR="000F5402" w:rsidRPr="004B0E00" w:rsidRDefault="004B0E00" w:rsidP="004B0E00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4B0E00" w:rsidRPr="000F5402" w:rsidRDefault="004B0E00" w:rsidP="000F5402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5"/>
        <w:gridCol w:w="108"/>
        <w:gridCol w:w="3348"/>
        <w:gridCol w:w="206"/>
        <w:gridCol w:w="3301"/>
      </w:tblGrid>
      <w:tr w:rsidR="000F5402" w:rsidRPr="000F5402" w:rsidTr="000F5402">
        <w:tc>
          <w:tcPr>
            <w:tcW w:w="4928" w:type="dxa"/>
            <w:gridSpan w:val="2"/>
            <w:shd w:val="clear" w:color="auto" w:fill="B3B3B3"/>
          </w:tcPr>
          <w:p w:rsidR="000F5402" w:rsidRPr="000F5402" w:rsidRDefault="000F5402" w:rsidP="000F54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Темы, входящие в разделы программы</w:t>
            </w:r>
          </w:p>
        </w:tc>
        <w:tc>
          <w:tcPr>
            <w:tcW w:w="4929" w:type="dxa"/>
            <w:gridSpan w:val="2"/>
            <w:shd w:val="clear" w:color="auto" w:fill="B3B3B3"/>
          </w:tcPr>
          <w:p w:rsidR="000F5402" w:rsidRPr="000F5402" w:rsidRDefault="000F5402" w:rsidP="000F54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4929" w:type="dxa"/>
            <w:shd w:val="clear" w:color="auto" w:fill="B3B3B3"/>
          </w:tcPr>
          <w:p w:rsidR="000F5402" w:rsidRPr="000F5402" w:rsidRDefault="000F5402" w:rsidP="000F54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0F5402" w:rsidRPr="000F5402" w:rsidTr="000F5402">
        <w:tc>
          <w:tcPr>
            <w:tcW w:w="14786" w:type="dxa"/>
            <w:gridSpan w:val="5"/>
          </w:tcPr>
          <w:p w:rsidR="000F5402" w:rsidRPr="000F5402" w:rsidRDefault="000F5402" w:rsidP="000F54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 (34 ч)</w:t>
            </w:r>
          </w:p>
        </w:tc>
      </w:tr>
      <w:tr w:rsidR="000F5402" w:rsidRPr="000F5402" w:rsidTr="000F5402">
        <w:trPr>
          <w:trHeight w:val="261"/>
        </w:trPr>
        <w:tc>
          <w:tcPr>
            <w:tcW w:w="14786" w:type="dxa"/>
            <w:gridSpan w:val="5"/>
          </w:tcPr>
          <w:p w:rsidR="000F5402" w:rsidRPr="000F5402" w:rsidRDefault="000F5402" w:rsidP="000F54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(1 ч)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1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1.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Вводный урок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нам предстоит узнать. Чему мы должны научиться. Как работать с учебником и рабочей тетрадью в классе и дома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Познакомиться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новым учебным предметом, содержанием курса, требованиями к результатам обучения, учебно-методическим комплектом, осо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бенностями работы с ним.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организации рабо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на уроках и при подготовке домашнего зада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0F5402" w:rsidRPr="000F5402" w:rsidTr="000F5402">
        <w:tc>
          <w:tcPr>
            <w:tcW w:w="14786" w:type="dxa"/>
            <w:gridSpan w:val="5"/>
          </w:tcPr>
          <w:p w:rsidR="000F5402" w:rsidRPr="000F5402" w:rsidRDefault="000F5402" w:rsidP="000F54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(5 ч)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человека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2—3.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Загадка человека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ценность человеческой жизни. Природа человека.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— биологическое суще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ство. Отличие человека от живот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ных. Наследственность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конкретных примерах цели и ценность человеческой жизни.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конкретизировать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мерами </w:t>
            </w:r>
            <w:proofErr w:type="gramStart"/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биологическое</w:t>
            </w:r>
            <w:proofErr w:type="gramEnd"/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социальное в природе человека.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человека и животных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человека и со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циальные отношения. Осо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бенности подросткового возраста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  4—5.  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Отрочество — особая пора жизни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Отрочество — особая пора жиз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ни. Особенности подросткового воз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раста.  Размышления  подростка о будущем.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Самостоятельность — по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казатель взрослости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Описывать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черты отрочества как особого возраста перехода от детства к взросло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конкретных примерах значе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самостоятельности как показателя взрослости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6. 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 по теме «Человек»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человеком нельзя стать без общения.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общения подрост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со сверстниками, со старшими и с младшими по возрасту партнё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рами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Обобщить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закрепить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связи со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циального в человеке с общением, обменом ин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формацией и другими результатами психической деятельности.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Способствовать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развитию коммуникативных умений,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реализации и рас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ширения позитивного опыта общения.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Проиллюстрировать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общения подростков,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способствовать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рефлек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сивных способностей подростков</w:t>
            </w:r>
          </w:p>
        </w:tc>
      </w:tr>
      <w:tr w:rsidR="000F5402" w:rsidRPr="000F5402" w:rsidTr="000F5402">
        <w:tc>
          <w:tcPr>
            <w:tcW w:w="14786" w:type="dxa"/>
            <w:gridSpan w:val="5"/>
          </w:tcPr>
          <w:p w:rsidR="000F5402" w:rsidRPr="000F5402" w:rsidRDefault="000F5402" w:rsidP="000F54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Семья (5 ч)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семейные от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ношения.   Роли  в семье. Семейные ценности и тра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диции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7.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Семья и семейные от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ношения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семейные отношения. Семья под защитой государства. Семейный кодекс. Виды семей. От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ношения между поколениями. Се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мейные ценности и нормы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Показывать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конкретных примерах меры государственной поддержки семьи.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proofErr w:type="spellStart"/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двухпоколенные</w:t>
            </w:r>
            <w:proofErr w:type="spellEnd"/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трёхпоколен-ные</w:t>
            </w:r>
            <w:proofErr w:type="spellEnd"/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несложные практические ситуа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ции, связанные с отношениями в семье, типич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для разных стран и исторических периодов.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Выражать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 точку зрения на зна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чение семьи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хозяйство. Забота и воспитание в се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мье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8.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Семейное хозяйство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хозяйство. Забота и воспитание в семье. Распределение обязанностей. Обязанности под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ростка. Рациональное ведение хо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зяйства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труд членов се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мьи.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хозяйство городского и сельского жителя.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обязанности в ведении се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мейного хозяйства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 Свободное время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9.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время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время. Занятия физ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культурой и спортом. Телевизор и компьютер. Увлечения человека. Значимость здорового образа жизни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несложные практические ситуа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ции, связанные с проведением подростками сво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бодного времени.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увлече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в контексте возможностей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личностного раз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вития.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здорового об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раза жизни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Семья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  10—11.  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теме «Семья»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рационально вести до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машнее хозяйство.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досуг и здоровый об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 жизни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Систематизировать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обобщить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по теме «Семья».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Способствовать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умения анализи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простейшие ситуации, связанные с се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мейными отношениями, мерами государственной поддержки семьи, семейным хозяйством и семей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досугом.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Расширять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решения познавательных и практических задач по изучаемой теме.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Содействовать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умения выполнять различные проектные работы.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Благоприятствовать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созданию условий для осмысления семейных ценностей, рефлексии соб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ственного вклада в семейный уют, здоровый об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 жизни семьи.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следующие универсальные учеб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действия: умение учитывать разные мнения и стремиться к координации различных позиций в сотрудничестве; умение формулировать соб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ственное мнение и позицию, аргументировать и координировать её с позициями партнёров в со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трудничестве при выработке общего решения в совместной деятельности; умение адекватно ис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пользовать речь для планирования и регуляции своей деятельности; умение работать в группе</w:t>
            </w:r>
            <w:proofErr w:type="gramEnd"/>
          </w:p>
        </w:tc>
      </w:tr>
      <w:tr w:rsidR="000F5402" w:rsidRPr="000F5402" w:rsidTr="000F5402">
        <w:tc>
          <w:tcPr>
            <w:tcW w:w="14786" w:type="dxa"/>
            <w:gridSpan w:val="5"/>
          </w:tcPr>
          <w:p w:rsidR="000F5402" w:rsidRPr="000F5402" w:rsidRDefault="000F5402" w:rsidP="000F54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 (6 ч)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самооб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разование. Образование и карьера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 12—13.  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в жизни человека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образования в жизни че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ловека. Значение образования для общества. Ступени школьного об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разования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Исследовать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несложные ситуации из жизни человека и общества, раскрывающие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значимость образования в наше время и в прошлом.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ступени школьного образования.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общего школьного обра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зования в нашей стране.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учёбу как основной труд школьника.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 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позитивные   результаты учения, опираясь на примеры из художественных произ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ведений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и самооб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разование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 14—15. 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и самообразование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самообразование. Учение  вне стен школы. Умение учиться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самообразования для человека с опорой на конкретные примеры.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собственное умение учиться и возможности его развития.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практического приме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получаемых в школе знаний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малой груп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пе.   Ученический коллек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тив, группа сверстников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16.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Одноклассники, свер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стники, друзья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младшего подростка с одноклассниками, сверстниками, друзьями. Дружный класс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причинно-следствен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анализа при характеристике социальных связей младшего подростка с одноклассниками, сверстниками, друзьями.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Иллюстрировать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примерами значимость под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держки сверстников для человека.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собственное умение общаться с одноклассниками и друзьями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17.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теме «Школа»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в жизни человека и об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«Век живи — век учись». Учись учиться.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соученики (одноклассники)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0" w:firstLine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Систематизировать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полученную в процессе изучения темы содержательную информацию о роли образования и самообразования в жизни человека, значении образования для общества, ступенях школьного образования, отношениях младшего подростка с одноклассниками, свер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стниками, друзьями.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0" w:firstLine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Совершенствовать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предусмотренные ФГОС умения: а)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учёбу как основ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труд школьника; б) опираясь на конкретные примеры,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школьного учения и самообразования,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 результаты учения; в)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ности практического применения получаемых в школе знаний; г)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при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чинно-следственного анализа при характеристике социальных связей младшего подростка с одно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классниками, сверстниками, друзьями; </w:t>
            </w:r>
            <w:proofErr w:type="spellStart"/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иллю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стрировать примерами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дружеской поддержки сверстников для человека.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0" w:firstLine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Способствовать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рефлексии при оценке собственного умения учиться, умения об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щаться в процессе обучения со сверстниками</w:t>
            </w:r>
          </w:p>
        </w:tc>
      </w:tr>
      <w:tr w:rsidR="000F5402" w:rsidRPr="000F5402" w:rsidTr="000F5402">
        <w:tc>
          <w:tcPr>
            <w:tcW w:w="14786" w:type="dxa"/>
            <w:gridSpan w:val="5"/>
          </w:tcPr>
          <w:p w:rsidR="000F5402" w:rsidRPr="000F5402" w:rsidRDefault="000F5402" w:rsidP="000F54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Труд (6 ч)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  и   образ жизни людей: как создаются ма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териальные блага. Труд в современной экономике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18—19.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 — основа жизни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сложность труда. Результаты труда. Заработная плата. Труд — условие благополучия чело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века. Благотворительность и меце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натство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трудовой деятельности для личности и для общества.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труда как од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из основных видов деятельности человека.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материальную и моральную оценку труда.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благотворительности и меценатства.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собственное отношение к раз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личным средствам достижения успеха в труде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Ремесло. Творческий труд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20—21.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 и творче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ство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Ремесло.  Признаки мастерства. Творческий труд. Творчество в ис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кусстве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и ремесло.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мастерства на примерах творений из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вестных мастеров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 22—23.  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теме «Труд»</w:t>
            </w:r>
            <w:r w:rsidR="004B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Тестирование по теме «Труд».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Каким бывает труд человека. 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и его оценка. 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творчество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Систематизировать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учащихся о раз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личных видах труда, его творческой природе, зна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чении труда в жизни общества.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Способствовать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воспитанию уважения к лю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дям, проявляющим трудолюбие, стимулировать интерес к труду подлинных мастеров.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работы с различными адап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тированными источниками информации,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информационных источников творче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задачи.</w:t>
            </w:r>
          </w:p>
          <w:p w:rsidR="000F5402" w:rsidRPr="000F5402" w:rsidRDefault="000F5402" w:rsidP="00934486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Совершенствовать   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универсальные учебные действия, выраженные в умении рабо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тать в группе: устанавливать рабочие отношения, эффективно сотрудничать и способствовать про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дуктивной кооперации; интегрироваться в группу сверстников и строить продуктивное взаимодей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ствие со сверстниками; договариваться и прихо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к общему решению в совместной деятель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ности, в том числе в ситуации столкновения интересов; задавать вопросы, необходимые для организации собственной деятельности и сотруд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ничества с партнёром;</w:t>
            </w:r>
            <w:proofErr w:type="gramEnd"/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 и оказывать в сотрудничестве необхо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димую  взаимопомощь;  адекватно использовать речь для планирования и регуляции своей деятельности</w:t>
            </w:r>
          </w:p>
        </w:tc>
      </w:tr>
      <w:tr w:rsidR="000F5402" w:rsidRPr="000F5402" w:rsidTr="000F5402">
        <w:tc>
          <w:tcPr>
            <w:tcW w:w="14786" w:type="dxa"/>
            <w:gridSpan w:val="5"/>
          </w:tcPr>
          <w:p w:rsidR="000F5402" w:rsidRPr="000F5402" w:rsidRDefault="000F5402" w:rsidP="000F54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Родина (10 ч)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  государство — Российская Федерация. Россия — федеративное го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сударство. Структура Рос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сии как федерации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Уроки 24—25.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Наша Родина — Россия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  —   федеративное госу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дарство. Структура России как фе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дерации, права субъектов России. Русский язык как государственный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понятия «субъект Россий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Федерации».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Знать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субъекта РФ, в ко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тором находится школа.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России как многонационального государства.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русского языка как го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сударственного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Государственные сим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волы России. Герб, флаг, гимн, государственные праздники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26—27.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Государственные символы России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символы Рос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сии. Герб, флаг, гимн, государствен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праздники.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государственных симво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лов. Москва — столица России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государственные сим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волы Российской Федерации. Знать текст гимна РФ.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источники ин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формации для создания коротких информацион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материалов, посвященных государственным символам России.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информационные материалы о Москве — столице России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— Отечества достойный сын. Патрио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тизм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28—29.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Гражданин Рос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сии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— Отечества достой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сын.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граждан России. Обязан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граждан РФ. Гражданствен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конкретизировать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примерами смысл понятия «гражданин».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иллюстрировать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примерами ос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новные права граждан РФ.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обязанности граждан РФ.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добросовестного выпол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гражданских обязанностей.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и давать оценку про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явлениям гражданственности, представленным в СМИ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Нации и межнацио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нальные отношения. Ха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рактеристика межнацио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нальных отношений в современной России. По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нятие толерантности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30—31.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 — много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национальный народ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  — многонациональное государство. Национальность чело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века. Народы России — одна семья. Многонациональная культура Рос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сии. Межнациональные отношения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конкретизировать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мерами этнические и национальные различия.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Показывать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конкретных примерах истори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ческого прошлого и современной жизни россий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общества проявления толерантного отноше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к людям разных национальностей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 32—33.  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теме «</w:t>
            </w:r>
            <w:r w:rsidR="00DA4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Наша Родина - Россия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934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Наша Родина — Россия. «Честь российского флага». Быть настоящим гражданином. Уважать людей любой нацио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нальности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Систематизировать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учащихся по теме «Родина»,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расширить представления о федератив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характере многонационального Российско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государства, основных правах и обязанностях российских граждан.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Способствовать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осознанию на практике зна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 уважительного отношения к людям различ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национальностей, существующих в обществе правил толерантного поведения.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Воспитывать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государственным символам России, её государственному языку.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развития универсаль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учебных действий: умения взаимодействовать в группе, умения работать с различными инфор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мационными источниками, умения осуществлять поиск информации в Интернете, умения презен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товать свои работы по определённой теме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34.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Обобщить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закрепить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знания и умения.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Проанализировать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работы класса, отдельных учащихся за прошедший учебный год.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рефлексивные умения, способно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к адекватной самооценке.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Наметить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работы в следующем учебном году</w:t>
            </w:r>
          </w:p>
        </w:tc>
      </w:tr>
      <w:tr w:rsidR="000F5402" w:rsidRPr="000F5402" w:rsidTr="000F5402">
        <w:tc>
          <w:tcPr>
            <w:tcW w:w="14786" w:type="dxa"/>
            <w:gridSpan w:val="5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 (34 ч)</w:t>
            </w:r>
          </w:p>
        </w:tc>
      </w:tr>
      <w:tr w:rsidR="000F5402" w:rsidRPr="000F5402" w:rsidTr="000F5402">
        <w:tc>
          <w:tcPr>
            <w:tcW w:w="14786" w:type="dxa"/>
            <w:gridSpan w:val="5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(1 ч)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182" w:lineRule="exact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Вводный урок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уже знаем и умеем.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мы будем заниматься в но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 учебном году.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добиваться успехов в работе в классе и дома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Вспомнить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итоги прошлого года обучения.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Познакомиться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основным содержанием курса 6 класса.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Наметить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перспективу совершенствования уме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и навыков в процессе учебной деятельности.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Определить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результа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там обучения и критерии успешной работы уча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щихся</w:t>
            </w:r>
          </w:p>
        </w:tc>
      </w:tr>
      <w:tr w:rsidR="000F5402" w:rsidRPr="000F5402" w:rsidTr="000F5402">
        <w:tc>
          <w:tcPr>
            <w:tcW w:w="14786" w:type="dxa"/>
            <w:gridSpan w:val="5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Человек в социальном измерении (12 ч)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Личность. Индивиду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альность человека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2—3.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— лич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ность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Личность. Социальные параме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тры личности. Индивидуальность человека.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сильной личности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конкретных примерах смысл понятия «индивидуальность».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причинно-следствен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анализа при характеристике социальных па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раметров личности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  человек познаёт мир и самого себя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4—5.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познаёт мир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человеком мира и са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мого себя. Самосознание и само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оценка. Способности человека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познания че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ловеком мира и самого себя.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практические уме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поступки, моральные качества, выявлять их динамику.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 и свои качества с другими людьми и их качествами.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проявления различных способностей людей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и поведе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ние. Мотивы деятельности. Виды деятельности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6—7.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его де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ятельность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 человека,   её ос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новные формы (труд, игра, учение). Мотивы деятельности. Связь между деятельностью   и формированием личности. Знания и умения как ус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ловие успешной деятельности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человека, её отдельные виды.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иллюстрировать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примерами различные мотивы деятельности.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причинно-следствен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анализа для выявления связи между деятель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ностью и формированием личности.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оценивать качества соб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ственной успешной деятельности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челове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— биологические, соци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альные, духовные. Люди с ограниченными возможно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стями и особыми потреб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ностями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8—9.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Потребности человека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 человека  — био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логические, социальные, духовные. Индивидуальный характер потреб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ностей.   Люди   с ограниченными возможностями и особыми потреб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ностями. Духовный мир человека. Мысли и чувства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иллюстрировать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рами основные потребности человека; показывать их индивидуальный характер.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потребности людей с ограниченными возможностями.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несложные практические ситуа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ции,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связанные с проявлениями духовного мира человека, его мыслей и чувств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 и образ жизни лю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дей: как создаются матери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альные блага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10—11.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пути к жиз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ненному успеху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Привычка к труду. Проблема вы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бора профессии. Важность взаимо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понимания и взаимопомощи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конкретизировать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мерами роль труда в достижении успеха в жизни.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точку зрения на выбор пути достижения жизненного успеха.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Показывать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примерах влияние взаимопо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мощи в труде на его результаты.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извлекать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жизни людей, нашедших своё призвание и достигших успеха в жизни, из адаптированных источников различного типа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социальном измерении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  12—13.  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теме «Человек в социальном из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мерении»</w:t>
            </w:r>
            <w:r w:rsidR="00DA425C" w:rsidRPr="00DA425C">
              <w:t xml:space="preserve"> </w:t>
            </w:r>
            <w:r w:rsidR="00DA425C" w:rsidRPr="00DA4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 и контроль знаний по теме «Человек в социальном измерении»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— личность. Учимся узнавать и оценивать себя.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правильно организовы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свою деятельность. Учимся размышлять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Систематизировать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полученные при изучении темы о социальных чертах человека и их проявлении в деятельности.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отработки умений харак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теризовать сущность понятий «личность», «инди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видуальность», «деятельность»; иллюстрировать конкретными примерами разнообразие видов де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ятельности человека, его потребности, внутрен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мир и понимание жизненного успеха.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Способствовать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осознанию практической значимости изученного материала и возможности опоры на полученные знания и умения в соб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ственной деятельности</w:t>
            </w:r>
          </w:p>
        </w:tc>
      </w:tr>
      <w:tr w:rsidR="000F5402" w:rsidRPr="000F5402" w:rsidTr="000F5402">
        <w:tc>
          <w:tcPr>
            <w:tcW w:w="14786" w:type="dxa"/>
            <w:gridSpan w:val="5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среди людей (10 ч)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шения. Общение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14—15.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Межличностные отношения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ближайшее социаль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окружение. Межличностные от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ношения. Роль чувств в отношени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ях между людьми. Сотрудничество и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соперничество.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Солидарность, лояльность, толе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рантность, взаимопонимание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Описывать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 и их отдельные виды.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Показывать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проявления сотрудничества и со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перничества на конкретных примерах.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опорой на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примеры взаимодей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ствие и сотрудничество людей в обществе.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собственное отношение к людям других национальностей и другого мировоззрения.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ситуации, в ко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торых проявились солидарность, толерантность, лояльность, взаимопонимание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общности и группы. Человек в малой группе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16—17.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в группе</w:t>
            </w:r>
          </w:p>
          <w:p w:rsidR="000F5402" w:rsidRPr="000F5402" w:rsidRDefault="00DA425C" w:rsidP="000F5402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общности и групп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0F5402"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0F5402"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и малые). Человек в малой груп</w:t>
            </w:r>
            <w:r w:rsidR="000F5402"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пе. Группы формальные и нефор</w:t>
            </w:r>
            <w:r w:rsidR="000F5402"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мальные. Лидеры. Групповые нормы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и малые, формальные и неформальные группы.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таких групп.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зовать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иллюстрировать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примерами групповые нормы.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опорой на примеры взаимодей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ствие и сотрудничество людей в обществе.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собственное отношение к людям других национальностей и другого мировоззрения.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ситуации, в ко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торых проявились солидарность, толерантность, лояльность, взаимопонимание.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ситуации, связан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с выявлением места человека в группе, про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явлений лидерства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Общение. Особенности общения со сверстниками, старшими и младшими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18—19.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Общение </w:t>
            </w:r>
            <w:proofErr w:type="spellStart"/>
            <w:proofErr w:type="gramStart"/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</w:t>
            </w:r>
            <w:proofErr w:type="spellEnd"/>
            <w:proofErr w:type="gramEnd"/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форма отношения человека   к   окружающему миру. Цели общения. Средства общения. Стили общения. Особенности об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щения со сверстниками, старшими и младшими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как взаимные де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ловые и дружеские отношения людей.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Иллюстрировать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примеров раз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личные цели и средства общения.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сопоставлять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стили общения.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конкретных жизненных ситуаций особенности общения со сверстниками, старшими и младшими.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собственное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общаться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Межличностные отно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шения. Межличностные конфликты и пути их раз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решения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  20—21.  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Конфликты в межличностных отношениях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конфликты, причины их возникновения. Агрес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сивное поведение. Конструктивное разрешение конфликта. Как побе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обиду и установить контакт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причины возникнове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межличностных конфликтов.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поведения в кон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фликтных ситуациях.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Объяснять,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чём заключается конструктив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ное разрешение конфликта.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Иллюстрировать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примерами.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ти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пичные реакции в конфликтной ситуации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среди людей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 22—23.  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теме «Человек среди людей»</w:t>
            </w:r>
            <w:r w:rsidR="007F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7F175E" w:rsidRPr="007F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 и контроль знаний</w:t>
            </w:r>
            <w:r w:rsidR="007F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мои знакомые, приятели, то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варищи, друзья.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группы, в которые я вхожу.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получить удовольствие от общения.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победить обиду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0" w:firstLine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Обобщить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учащихся о специфике, видах, проявлениях межличностных отношений, многообразии малых групп, в которые входит личность, групповых нормах и санкциях, роли лидера в группе, значении, формах и средствах общения, причинах, стадиях межличностных кон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фликтов и возможности их конструктивного раз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решения.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0" w:firstLine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Способствовать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осмыслению личного опыта участия в различных видах межличностных отно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шений, продуктивного общения со сверстниками и людьми других возрастов, использования раз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личных стратегий разрешения конфликтов в ма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лых группах.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0" w:firstLine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осознания необходи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мости толерантного, уважительного отношения к другим людям, практического освоения конструк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форм общения, повышения конфликтной компетентности.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0" w:firstLine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Совершенствовать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личностные, коммуника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ционные универсальные учебные действия</w:t>
            </w:r>
          </w:p>
        </w:tc>
      </w:tr>
      <w:tr w:rsidR="000F5402" w:rsidRPr="000F5402" w:rsidTr="000F5402">
        <w:tc>
          <w:tcPr>
            <w:tcW w:w="14786" w:type="dxa"/>
            <w:gridSpan w:val="5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Нравственные основы жизни (8 ч)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славен добры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делами. Мораль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24—25.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славен добрыми делами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славен добрыми делами. Доброе — значит, хорошее. Мораль. Золотое  правило  морали. Учимся делать добро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иллюстрировать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рами проявления добра.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9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примеры, иллюстрирующие золо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тое правило морали.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9" w:firstLine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модельных и реальных ситуаци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ях поступки людей с точки зрения золотого пра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вила морали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Смелость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26—27.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Будь смелым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Смелость. Страх — защитная ре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акция человека. Преодоление стра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ха. Смелость и отвага. Противодей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ствие злу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конкретных примерах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про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явлениям мужества, смелости, случаям преодоле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людьми страха в критических и житейских ситуациях.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предлагаемые ситуации, требую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щие личного противодействия проявлениям зла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Человечность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28—29.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чело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вечность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Человечность. Гуманизм — ува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жение и любовь к людям. Внимание к тем, кто нуждается в поддержке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примерах смысл понятия «че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ловечность».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с позиции гуманизма кон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кретным поступкам людей, описанным в СМИ и иных информационных источниках.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примерах конкретных ситуаций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проявление внимания к </w:t>
            </w:r>
            <w:proofErr w:type="gramStart"/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нуждающимся</w:t>
            </w:r>
            <w:proofErr w:type="gramEnd"/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нём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основы жизни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 30—31.  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теме «Нравственные основы жиз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ни»</w:t>
            </w:r>
            <w:r w:rsidR="007F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7F175E" w:rsidRPr="007F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знаний по теме</w:t>
            </w:r>
            <w:r w:rsidR="007F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Гуманизм и человечность вокруг нас.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победили страх. Спешите делать добро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Обобщить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при изучении темы знания о добре, человечности, смелости как до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бродетелях.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материалы СМИ, оценивать описанные в них ситуации с точки зрения добродетелей.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расширения и рефлек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сии собственного опыта проявления внимания к нуждающимся в нём людям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182" w:lineRule="exact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32—34.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Заключительные уроки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Провести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диагностику результатов обучения в 6 классе.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Подвести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учебной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за год.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Наметить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обучения в 7 классе</w:t>
            </w:r>
          </w:p>
        </w:tc>
      </w:tr>
      <w:tr w:rsidR="000F5402" w:rsidRPr="000F5402" w:rsidTr="000F5402">
        <w:tc>
          <w:tcPr>
            <w:tcW w:w="14786" w:type="dxa"/>
            <w:gridSpan w:val="5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 класс (34 ч)</w:t>
            </w:r>
          </w:p>
        </w:tc>
      </w:tr>
      <w:tr w:rsidR="000F5402" w:rsidRPr="000F5402" w:rsidTr="000F5402">
        <w:tc>
          <w:tcPr>
            <w:tcW w:w="14786" w:type="dxa"/>
            <w:gridSpan w:val="5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(1 ч)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before="10" w:after="0" w:line="240" w:lineRule="auto"/>
              <w:ind w:left="2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1.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Вводный урок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уже знаем и умеем.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мы будем заниматься в но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 учебном году.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добиваться успехов в работе в классе и дома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0F5402" w:rsidRPr="000F5402" w:rsidRDefault="000F5402" w:rsidP="000F54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5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Вспомнить </w:t>
            </w:r>
            <w:r w:rsidRPr="000F540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итоги прошлого года обучения.</w:t>
            </w:r>
          </w:p>
          <w:p w:rsidR="000F5402" w:rsidRPr="000F5402" w:rsidRDefault="000F5402" w:rsidP="000F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Познакомиться </w:t>
            </w:r>
            <w:r w:rsidRPr="000F5402">
              <w:rPr>
                <w:rFonts w:ascii="Times New Roman" w:eastAsia="Calibri" w:hAnsi="Times New Roman" w:cs="Times New Roman"/>
                <w:sz w:val="24"/>
                <w:szCs w:val="24"/>
              </w:rPr>
              <w:t>с основным содержанием курса 7 класса.</w:t>
            </w:r>
          </w:p>
          <w:p w:rsidR="000F5402" w:rsidRPr="000F5402" w:rsidRDefault="000F5402" w:rsidP="000F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Наметить </w:t>
            </w:r>
            <w:r w:rsidRPr="000F5402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перспективу совершенствования умений и навыков в процессе учебной деятель</w:t>
            </w:r>
            <w:r w:rsidRPr="000F540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ности.</w:t>
            </w:r>
          </w:p>
          <w:p w:rsidR="000F5402" w:rsidRPr="000F5402" w:rsidRDefault="000F5402" w:rsidP="000F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Определить </w:t>
            </w:r>
            <w:r w:rsidRPr="000F540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требования к результа</w:t>
            </w:r>
            <w:r w:rsidRPr="000F540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там обучения и критерии успешной работы уча</w:t>
            </w:r>
            <w:r w:rsidRPr="000F540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щихся</w:t>
            </w:r>
          </w:p>
        </w:tc>
      </w:tr>
      <w:tr w:rsidR="000F5402" w:rsidRPr="000F5402" w:rsidTr="000F5402">
        <w:tc>
          <w:tcPr>
            <w:tcW w:w="14786" w:type="dxa"/>
            <w:gridSpan w:val="5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before="130" w:after="22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Тема 1. Регулирование поведения людей в обществе (11+1 ч)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before="38"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«параметры» личности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before="24" w:after="0" w:line="240" w:lineRule="auto"/>
              <w:ind w:right="5" w:firstLine="27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2.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значит жить по правилам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нормы и правила общественной жизни. Обществен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нравы, традиции и обычаи. Правила этикета и хорошие манеры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0F5402">
              <w:rPr>
                <w:rFonts w:ascii="Times New Roman" w:eastAsia="Calibri" w:hAnsi="Times New Roman" w:cs="Times New Roman"/>
                <w:sz w:val="24"/>
                <w:szCs w:val="24"/>
              </w:rPr>
              <w:t>на примерах социальные нормы и их роль в общественной жизни</w:t>
            </w:r>
          </w:p>
          <w:p w:rsidR="000F5402" w:rsidRPr="000F5402" w:rsidRDefault="000F5402" w:rsidP="000F54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Гражданские правоот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ношения.   Нормы права. Конституционные обязан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ности гражданина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Уроки 3—4.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Права и обязанно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сти граждан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Права  и  свободы  человека и гражданина  в  России,  их гаран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тии. Конституционные обязанности гражданина. Механизмы реализации и защиты прав и свобод человека и гражданина. Права ребёнка и их защита. Защита прав и интересов детей,  оставшихся  без попечения родителей. Особенности правового статуса несовершеннолетних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5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0F5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конституционные права и обязанности граждан РФ.</w:t>
            </w:r>
          </w:p>
          <w:p w:rsidR="000F5402" w:rsidRPr="000F5402" w:rsidRDefault="000F5402" w:rsidP="000F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5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0F5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несложные практические си</w:t>
            </w:r>
            <w:r w:rsidRPr="000F5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туации, связанные с реализацией гражданами своих прав и свобод.</w:t>
            </w:r>
          </w:p>
          <w:p w:rsidR="000F5402" w:rsidRPr="000F5402" w:rsidRDefault="000F5402" w:rsidP="000F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5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0F5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права ребёнка и характеризовать способы их защиты.</w:t>
            </w:r>
          </w:p>
          <w:p w:rsidR="000F5402" w:rsidRPr="000F5402" w:rsidRDefault="000F5402" w:rsidP="000F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5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0F5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примеры защиты прав и интере</w:t>
            </w:r>
            <w:r w:rsidRPr="000F5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сов детей, оставшихся без попечения родителей.</w:t>
            </w:r>
          </w:p>
          <w:p w:rsidR="000F5402" w:rsidRPr="000F5402" w:rsidRDefault="000F5402" w:rsidP="000F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5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Раскрывать</w:t>
            </w:r>
            <w:r w:rsidRPr="000F5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особенности правового статуса несовершеннолетних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 и правопорядок в обществе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Уроки 5—6.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важно со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блюдать законы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Необходимость соблюдения за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конов.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 и правопорядок в обще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стве. Закон и справедливость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значение соблюдения законов для обеспечения правопорядка.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конкретизировать фактами со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циальной жизни связь закона и правопорядка, за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кона и справедливости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Защита   Отечества — долг и обязанность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Уроки 7—8.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Отечества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Отечества. Долг и обя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занность.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Регулярная армия. Военная служба. Важность подготовки к исполнению воинского долга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защиту Отечества как долг и обязанность гражданина РФ.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примеры важности подготовки к исполнению воинского долга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Дисциплина, воля и са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мовоспитание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9.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чего нужна дис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циплина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Дисциплина — необходимое ус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ловие существования общества и человека. Общеобязательная и спе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циальная дисциплина.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Внешняя и внутренняя дисци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плина. Дисциплина, воля и само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воспитание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значение дисциплины как не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обходимого условия существования общества и человека.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различные виды дисципли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несложные практические си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туации, связанные с последствиями нарушения общеобязательной и специальной дисциплины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Ответственность за на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рушение   законов. Ответ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ственность несовершенно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летних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10.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Виновен — отвечай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Ответственность  за нарушение законов.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закон смолоду. Законопос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лушный человек. Противозаконное поведение.   Преступления   и про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ступки.   Ответственность несовер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шеннолетних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ответственность за наруше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законов.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черты законопослушного поведе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несложные практические си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туации, связанные с последствиями противоза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конного поведения.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иллюстрировать примерами проявления ответственности несовершеннолетних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Правоохранительные органы. Судебная система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11.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стоит на страже закона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Правоохранительные органы Российской Федерации.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Судебные органы Российской Федерации.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Полиция. Адвокатура. Нотариат. Взаимоотношения органов государ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ственной власти и граждан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правоохранительные органы Рос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сийского государства.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сферу деятельности полиции, пра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воохранительных органов.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несложные практические ситу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ации, связанные с деятельностью правоохрани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тельных органов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Регулирование поведе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 людей в обществе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" w:firstLine="2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12.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теме «Регулирование поведения людей в обществе»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наиболее часто задавае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мые вопросы.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причины актуальности тех или иных вопросов для школьников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" w:firstLine="2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13. (РУВ) Тестирование по теме 1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 контроль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деятельности в процессе достижения результата</w:t>
            </w:r>
          </w:p>
        </w:tc>
      </w:tr>
      <w:tr w:rsidR="000F5402" w:rsidRPr="000F5402" w:rsidTr="000F5402">
        <w:tc>
          <w:tcPr>
            <w:tcW w:w="14786" w:type="dxa"/>
            <w:gridSpan w:val="5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left="267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2.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в экономических отношениях (13+1 ч)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Экономика и её роль в жизни общества. Основные участники экономики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7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Уроки 14—15.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 и её основные участники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Экономика и её основные участ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ники. Натуральное и товарное хо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зяйство. Потребители, производи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тели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роль потребителя и произ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водителя в экономике.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примеры их деятельности.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различные формы организации хозяйственной жизни.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несложные практические ситуа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ции, связанные с выполнением социальных ролей потребителя и производителя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Профессионализм и профессиональная успеш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ность. Трудовая этика. За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работная плата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16.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Мастерство работника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Мастерство работника. Высо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коквалифицированный и малоква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лифицированный труд. Слагаемые профессионального успеха. Заработ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ная плата и стимулирование труда. Взаимосвязь количества и качества труда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составляющие квалификации ра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ботника.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факторы, влияющие на раз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мер заработной платы.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взаимосвязь квалификации, коли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чества и качества труда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9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Факторы производства. Новые технологии и их возможности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Уроки 17—18.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Производство, затраты, выручка, прибыль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3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Производство, производитель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ность труда. Факторы, влияющие на производительность труда. Роль раз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деления труда в развитии производ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ства. Новые технологии и их воз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можности. Издержки производства. Что и как производить. Выручка и прибыль производителя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роль производства в удовлетворе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нии потребностей общества.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факторы, влияющие на производительность труда.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значение разделения труда в раз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витии производства.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общие, постоянные и переменные затраты производства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бизнеса. Пред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приниматель. Этика пред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принимателя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Уроки 19—20.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 формы бизнеса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бизнеса. Роль предприни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мательства в развитии экономики. Формы бизнеса. Условия успеха в предпринимательской деятельности. Этика предпринимателя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значение бизнеса в экономиче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ском развитии страны.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особенности предпринима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тельской деятельности.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организации бизнеса.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несложные практические ситуа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ции, связанные с достижением успеха в бизнесе.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Выражать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собственное отношение к бизнесу с морально-этических позиций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7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Обмен, торговля, ре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клама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 w:firstLine="2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21.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Обмен, торговля,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клама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 w:firstLine="2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Обмен. Товары и услуги. Стои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мость, цена товара. Условия выгод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ного обмена. Торговля и её формы. Реклама в современной экономике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условия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осуществления обмена в экономике.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торговлю и её формы как особый вид экономической деятельности.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роль рекламы в развитии торгов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Выражать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собственное отношение к реклам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ной информации.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своё поведение с точки зрения ра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ционального покупателя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Деньги, их функции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Деньги, их функции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Деньги.   Исторические формы эквивалента  стоимости. Основные виды денег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денег.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Раскрывать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примерах функции денег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Экономика семьи. Про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житочный минимум. Се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мейное потребление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Уроки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23—24.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 семьи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Экономика современной семьи. Ресурсы семьи. Личное подсоб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ное хозяйство. Семейный бюджет. Источники доходов семьи. Обяза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тельные и произвольные расходы. Принципы рационального ведения домашнего хозяйства.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Семейное потребление. Прожи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точный минимум. Страховые услуги, предоставляемые гражданам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Раскрывать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«семейный бюджет».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Приводить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примеры различных источников доходов семьи.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Различать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обязательные и произвольные рас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ходы.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закономерность изменения по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требительских расходов семьи в зависимости от доходов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в экономиче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ских отношениях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Уроки 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25—26.  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 по теме «Человек в экономических отношениях»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Обобщить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знания и расширить опыт решения познавательных и практических задач по изучае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мой теме.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Систематизировать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наиболее часто задавае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мые вопросы.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Устанавливать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причины актуальности тех или иных вопросов для школьников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27.</w:t>
            </w:r>
            <w:r w:rsidRPr="000F5402">
              <w:rPr>
                <w:rFonts w:ascii="Times New Roman" w:eastAsia="Times New Roman" w:hAnsi="Times New Roman" w:cs="Microsoft Sans Serif"/>
                <w:bCs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(РУВ) Тестирование по теме 2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 контроль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деятельности в процессе достижения результата</w:t>
            </w:r>
          </w:p>
        </w:tc>
      </w:tr>
      <w:tr w:rsidR="000F5402" w:rsidRPr="000F5402" w:rsidTr="000F5402">
        <w:tc>
          <w:tcPr>
            <w:tcW w:w="14786" w:type="dxa"/>
            <w:gridSpan w:val="5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Человек и природа (5 ч)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- часть природы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— часть при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роды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— часть природы. Зна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чение природных ресурсов как ос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новы жизни и деятельности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чело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вечества. Проблема загрязнения окружающей среды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Объяснять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природных ресурсов в жизни общества.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отношение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людей к </w:t>
            </w:r>
            <w:proofErr w:type="spellStart"/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исчерпаемым</w:t>
            </w:r>
            <w:proofErr w:type="spellEnd"/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ресурсам.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состояние неисчерпаемых бо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гатств Земли.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опасность загрязнения воды, по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чвы и атмосферы.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ответственное и безответственное отношение к природе.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собственное отношение к при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роде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Экологическая ситуация в современном глобальном мире: как спасти природу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Урок.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Охранять природу — значит охранять жизнь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природы. Цена безот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ветственного отношения к приро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де. Главные правила экологической морали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необходимость активной деятель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ности по охране природы.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смысл экологической мо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рали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Законы Российской Фе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дерации, направленные на охрану окружающей среды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30.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 на страже природы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Законы Российской Федерации, направленные на охрану окружа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ющей среды. Участие граждан в природоохранительной деятельности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государства по охране природы.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наказания, установленные законом для тех, кто наносит вред природе.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Иллюстрировать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примерами возможности общественных организаций и граждан в сбере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жении природы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Уроки  31.  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«Человек и природа»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Систематизировать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наиболее часто задавае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мые вопросы.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Устанавливать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причины актуальности тех или иных вопросов для школьников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 32.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Практикум по теме «Человек и природа»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Уроки 33—34.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Заключительные уроки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Провести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диагностику результатов обучения в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классе.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Подвести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итоги учебной работы за год.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Наметить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перспективы обучения в 8 классе</w:t>
            </w:r>
          </w:p>
        </w:tc>
      </w:tr>
      <w:tr w:rsidR="000F5402" w:rsidRPr="000F5402" w:rsidTr="000F5402">
        <w:tc>
          <w:tcPr>
            <w:tcW w:w="14786" w:type="dxa"/>
            <w:gridSpan w:val="5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>8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>класс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(34 ч)</w:t>
            </w:r>
          </w:p>
        </w:tc>
      </w:tr>
      <w:tr w:rsidR="000F5402" w:rsidRPr="000F5402" w:rsidTr="000F5402">
        <w:tc>
          <w:tcPr>
            <w:tcW w:w="14786" w:type="dxa"/>
            <w:gridSpan w:val="5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(1 ч)</w:t>
            </w:r>
          </w:p>
        </w:tc>
      </w:tr>
      <w:tr w:rsidR="000F5402" w:rsidRPr="000F5402" w:rsidTr="000F5402">
        <w:tc>
          <w:tcPr>
            <w:tcW w:w="4928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182" w:lineRule="exact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1.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Вводный урок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мы уже знаем и умеем.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 мы будем заниматься в но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вом учебном году.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добиваться успехов в работе в классе и дома</w:t>
            </w:r>
          </w:p>
        </w:tc>
        <w:tc>
          <w:tcPr>
            <w:tcW w:w="4929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Вспомнить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итоги прошлого года обучения.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Познакомиться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основным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содержанием курса 8 класса.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Наметить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перспективу совершенствования умений и навыков в процессе учебной деятель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ности.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Определить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требования к результа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там обучения и критерии успешной работы уча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щихся</w:t>
            </w:r>
          </w:p>
        </w:tc>
      </w:tr>
      <w:tr w:rsidR="000F5402" w:rsidRPr="000F5402" w:rsidTr="000F5402">
        <w:tc>
          <w:tcPr>
            <w:tcW w:w="14786" w:type="dxa"/>
            <w:gridSpan w:val="5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Личность и общество (6 ч)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30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Природа человека. Де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ятельность   человека, её виды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2.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делает человека человеком?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Отличие человека от других жи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вых существ. </w:t>
            </w:r>
            <w:proofErr w:type="gramStart"/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Природное</w:t>
            </w:r>
            <w:proofErr w:type="gramEnd"/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обще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ственное в человеке. Мышление и речь — специфические свойства человека. Способность человека к творчеству.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человека, её виды. Игра, учёба, труд. Сознание и де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ятельность. Познание человеком мира и самого себя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отличия человека от животных.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человеческие качества.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биологические и природные качества человека.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конкретизировать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мерами </w:t>
            </w:r>
            <w:proofErr w:type="gramStart"/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биологическое</w:t>
            </w:r>
            <w:proofErr w:type="gramEnd"/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социальное в человеке.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своё отношение к различным ка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чествам человека.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Выявлять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связь между мышлением и речью.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«самореализация».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конкретизировать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примерами сущностные характеристики деятельности.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Приводить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примеры основных видов деятель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ности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чело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века и окружающей среды. Место   человека   в мире природы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 3.  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Человек, общество, природа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природа? Биосфера и ноосфера. Взаимодействие человека и окружающей среды. Место чело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века в мире природы. Человек и Вселенная. Человек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Раскрывать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смысл понятия «ноосфера».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утверждение о связи природы и общества и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аргументировать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свою оценку.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возможности человеческо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го разума.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Раскрывать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моральных норм.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Конкретизировать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примерах влияние природных условий на людей.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 с задан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ных позиций.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факты и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ланные выводы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  связывает людей в обществе. Сферы обще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ственной жизни, их взаи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мосвязь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как форма жизнедеятельности людей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  как   форма жизне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деятельности людей. Основные сфе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ры общественной жизни, их взаи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мосвязь. Общественные отношения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Выделять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существенные признаки общества.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сферы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общественной жизни и ха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рактерные для них социальные явления.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Показывать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конкретных примерах взаи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мосвязь основных сфер общественной жизни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Общественный про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гресс. Глобальные пробле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мы современности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5.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общества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0" w:firstLine="2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изменения и их формы. Развитие общества. Основ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ные средства связи и коммуника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ции, их влияние на нашу жизнь. Человечество в XXI в., тенденции развития, основные вызовы и угро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зы. Глобальные проблемы современ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изменения социальной структуры, свя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занные с переходом в постиндустриальное общество.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факты социальной действитель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ности, связанные с изменением структуры общества.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Раскрывать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смысл понятия «общественный прогресс».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Приводить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примеры прогрессивных и регрес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сивных изменений в обществе.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конкретизировать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факта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ми социальной жизни перемены, происходящие в современном обществе (ускорение общественного развития).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элементы причинно-следственно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го анализа при характеристике глобальных проблем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Личность. Мировоззре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ние. Жизненные ценности и ориентиры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6.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стать личностью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Личность. Социальные параме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тры личности. Индивидуальность человека. Качества сильной лично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сти. Социализация индивида. Ми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ровоззрение. Жизненные ценности и ориентиры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Раскрывать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конкретных примерах смысл понятия «индивидуальность».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элементы причинно-следствен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ного анализа при характеристике социальных па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раметров личности.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признаки, характе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ризующие человека как индивида, индивидуаль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ность и личность.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агенты социализации, оказываю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щие влияние на личность.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несложные практические ситуа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ции, в которых проявляются различные качества личности, её мировоззрение, жизненные ценно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сти и ориентиры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Личность и общество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7.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 по теме «Личность и общество»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Систематизировать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наиболее часто задавае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мые вопросы.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Устанавливать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причины актуальности тех или иных вопросов для школьников</w:t>
            </w:r>
          </w:p>
        </w:tc>
      </w:tr>
      <w:tr w:rsidR="000F5402" w:rsidRPr="000F5402" w:rsidTr="000F5402">
        <w:tc>
          <w:tcPr>
            <w:tcW w:w="14786" w:type="dxa"/>
            <w:gridSpan w:val="5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Сфера духовной культуры (8 ч)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Сфера духовной жизни и её особенности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8.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Сфера духовной жизни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9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Сфера духовной жизни и её особенности. Культура личности и общества. Диалог культур как черта современного мира. Тенденции раз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вития духовной культуры в совре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менной России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сущностные характеристики по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нятия «культура».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явления духовной культуры.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извлекат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социальную инфор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мацию о достижениях и проблемах культуры из адаптированных источников.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духовные ценности россий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ского народа.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своё отношение к тенденциям в культурном развитии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ценности и нормы морали. Гуманизм. Патриотизм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9.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Мораль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Мораль. Основные ценности и нормы морали. Гуманизм. Патрио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тизм и гражданственность. Добро и зло — главные понятия. Критерии морального поведения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роль морали в жизни общества.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принципы мо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рали.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моральную сторону раз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личных социальных ситуаций.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элементы причинно-след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ственного анализа для объяснения влияния моральных устоев на развитие общества и че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ловека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 и совесть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10.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 и совесть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0" w:firstLine="26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 и совесть. Объективные обязанности и моральная ответ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ственность. Долг общественный и долг моральный. Совесть — вну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тренний самоконтроль человека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рефлексию своих нравствен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ных ценностей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Моральный выбор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11.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Моральный выбор — это ответственность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Моральный выбор. Свобода и ответственность.  Моральные зна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   и   практическое поведение. Нравственные чувства и самокон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троль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Приводить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примеры морального выбора.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нравственные оценки собственным поступкам, поведению других людей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  и наука. Образование и карьера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12.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Значимость образования в усло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виях   информационного общества. Непрерывность образования. Само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образование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образования в информа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ционном обществе.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Извлекать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информацию о тенденциях в раз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витии образования из различных источников.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Характеризовать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опорой на примеры со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временную образовательную политику РФ.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Обосновывать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своё отношение к непрерыв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ному образованию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Образование и наука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13.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Наука в современном обществе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Наука,  её  значение  в жизни современного    общества. Нрав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ственные принципы труда учёного. Возрастание роли научных иссле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дований в современном мире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науку как особую систе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му знаний.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возрастание роли науки в со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временном обществе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религии в культур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ном развитии. Религиозные нормы. Мировые религии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3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14.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Религия как одна из форм культуры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3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Религия как одна из форм куль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туры. Роль религии в культурном развитии. Религиозные нормы. Ре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лигиозные организации и объедине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их роль в жизни современного общества. Свобода совести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сущностные характеристики ре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лиг</w:t>
            </w:r>
            <w:proofErr w:type="gramStart"/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 и её</w:t>
            </w:r>
            <w:proofErr w:type="gramEnd"/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роль в культурной жизни.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сущность и значение веротерпи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мости.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Раскрывать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сущность свободы совести.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 xml:space="preserve">нивать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своё отношение к религии и атеизму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Сфера духовной куль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туры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15.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 по теме «Сфера духовной культуры»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Систематизировать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наиболее часто задавае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мые вопросы.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Устанавливать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причины актуальности тех или иных вопросов для школьников.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 нравственные нормы к ана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лизу и оценке социальных ситуаций.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нравственный аспект поведения.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поступки и события с приняты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ми этическими принципами.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строить уст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ное речевое высказывание, слушать и вступать в диалог, участвовать в коллективном обсуждении</w:t>
            </w:r>
          </w:p>
        </w:tc>
      </w:tr>
      <w:tr w:rsidR="000F5402" w:rsidRPr="000F5402" w:rsidTr="000F5402">
        <w:tc>
          <w:tcPr>
            <w:tcW w:w="14786" w:type="dxa"/>
            <w:gridSpan w:val="5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сфера (5 ч)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различия в обществе: причины их воз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никновения и проявления. Социальная мобильность. Социальные конфликты и пути их разрешения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16.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структура общества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0" w:firstLine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неоднородность об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щества: причины и проявления. Социальное неравенство. Много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образие социальных общностей и групп. Социальная мобильность. Социальные конфликты и пути их разрешения. Изменения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социальной структуры с переходом в постин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дустриальное общество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Выявлять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разные социальные общности и группы.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Раскрывать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причины социального неравенства.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Приводить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примеры различных видов соци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альной мобильности.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причины социальных кон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фликтов, используя межпредметные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связи, мате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риалы СМИ;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пути их разрешения.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извлекать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социальную инфор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мацию о структуре общества и направлениях её изменения из адаптированных источников различного типа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Основные социальные группы современного российского общества. Отношения между поколениями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17.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Социальные статусы и роли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Социальная позиция человека в обществе: от чего она зависит. Ролевой репертуар личности. </w:t>
            </w:r>
            <w:proofErr w:type="spellStart"/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Гендерные</w:t>
            </w:r>
            <w:proofErr w:type="spellEnd"/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различия: социальные роли мужчин и женщин. Изменение статуса с возрастом. Социальные роли подростков. Отношения между поколениями.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Называть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позиции, определяющие статус личности.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Различать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предписанный и достигаемый статусы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ролевых различий по </w:t>
            </w:r>
            <w:proofErr w:type="spellStart"/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гендерному</w:t>
            </w:r>
            <w:proofErr w:type="spellEnd"/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признаку, показывать их проявление в различных социальных ситуациях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proofErr w:type="spellStart"/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межпоколенческие</w:t>
            </w:r>
            <w:proofErr w:type="spellEnd"/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в современном обществе.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Выражать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собственное отношение к проблеме нарастания разрыва между поколениями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Нации и межнациональные отношения. Понятие толерантности.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18.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Нации и межнациональные отношения.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</w:t>
            </w:r>
            <w:proofErr w:type="spellStart"/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многоконфессиональном</w:t>
            </w:r>
            <w:proofErr w:type="spellEnd"/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обществе.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правильно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предлагаемом контексте понятия «этнос», «нация», «национальность».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Конкретизировать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примерами из прошлого и современности значение общего исторического прошлого, традиций в сплочении народа.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противоречивость межнациональных отношений в современном мире.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возникновения межнациональных конфликтов и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пути их решения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Отклоняющееся пове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дение. Образ жизни и здо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ровье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19.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Отклоняющееся по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ведение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Отклоняющееся поведение. Опасность наркомании и алкоголиз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ма для человека и общества.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значимость здорово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го образа жизни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причины отклоняющегося поведе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опасные последствия наркомании и алкоголизма для человека и общества.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значение здорового образа жизни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Социальная сфера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20.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 по теме «Социальная сфера»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Систематизировать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наиболее часто задавае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мые вопросы.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Устанавливать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причины актуальности тех или иных вопросов для школьников</w:t>
            </w:r>
          </w:p>
        </w:tc>
      </w:tr>
      <w:tr w:rsidR="000F5402" w:rsidRPr="000F5402" w:rsidTr="000F5402">
        <w:tc>
          <w:tcPr>
            <w:tcW w:w="14786" w:type="dxa"/>
            <w:gridSpan w:val="5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 (13 ч)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Экономика и её роль в жизни общества. Экономи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ческие ресурсы и потреб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ности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21.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 и её роль в жизни общества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Потребности и ресурсы. Ограни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ченность ресурсов и экономический выбор. Свободные и экономические блага. Альтернативная стоимость (цена выбора)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Раскрывать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экономики в жизни обще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ства.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before="14"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проблему ограниченности эконо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мических ресурсов.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свободные и экономические блага.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Приводить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примеры принятия решения на основе экономического выбора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вопросы эко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номики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22.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Главные вопросы эко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номики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вопросы экономики. Что, как и для кого производить. Функции экономической системы. Типы экономических систем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иллюстрировать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примерами решения основных вопросов участниками эконо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мики.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типы экономических систем.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координации хо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зяйственной жизни в различных экономических системах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Собственность и её формы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23.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Собственность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Собственность. Право собствен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ности. Формы собственности. За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щита прав собственности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смысл понятия «собственность».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конкретизировать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мерами формы собственности.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Называть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основания для приобретения права собственности.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несложные практические си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туации, связанные с реализацией и защитой прав собственности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Рыночное регулирова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экономики: возмож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ности и границы. Виды рынков. Законы рыночной экономики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24.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Рыночная экономика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Рынок.    Рыночный механизм регулирования экономики. Спрос и предложение. Рыночное равновесие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рыночное   хозяйство как один из способов организации экономической жизни.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 функционирования рыночной экономической системы.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действие рыночного механизма формирования цен на товары и услуги.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собственное мнение о роли рыночного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механизма регулирования экономики в жизни общества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Производство. Товары и услуги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25.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Производство — осно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ва экономики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Производство. Товары и услуги. Факторы производства. Разделение труда и специализация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решающую роль производства как источника экономических благ.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товары и услуги как результат про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изводства.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иллюстрировать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примерами факторы производства.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социальную информа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цию о производстве из адаптированных источни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ков.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несложные практические ситуа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ции, связанные с использованием различных спо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собов повышения эффективности производства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Предприниматель. 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ка предпринимательства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26.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Предпринимательская деятельность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Предпринимательство. Цели фирмы, её основные организацион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но-правовые формы. Современные формы предпринимательства. Малое предпринимательство и фермерское хозяйство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социально-экономическую роль и функции предпринимательства.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различные организационно-пра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вовые формы предпринимательской деятельности.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преимущества и недостатки мало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го бизнеса.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собственное отношение к пробле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ме соблюдения морально-этических норм в пред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принимательстве.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возможности своего участия в предпринимательской деятельности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государства в ры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ночной экономике. Госу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дарственный бюджет. На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логи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" w:firstLine="27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27.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Роль государства в экономике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"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государства в экономике. Экономические цели и функции го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сударства. Государственный бюджет. Налоги, уплачиваемые гражданами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экономические функции го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сударства.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различные формы вмешательства государства в рыночные отношения.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прямые и косвенные налоги.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Раскрывать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смысл понятия «государственный бюджет».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Приводить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примеры государственной политики регулирования доходов и расходов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Неравенство доходов.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Перераспределение доходов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Урок 28.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дохо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дов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Распределение. Неравенство до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ходов. Перераспределение доходов. Экономические   меры социальной поддержки населения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Называть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источники доходов граждан. Раскрывать  причины  неравенства доходов населения.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необходимость перераспределения доходов.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Иллюстрировать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примерами государственные меры социальной поддержки населения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Семейное потребление. Прожиточный минимум. Права потребителей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29.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Потребление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Потребление. Семейное потреб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ление.    Прожиточный минимум. Страховые услуги, предоставляемые гражданам. Экономические основы защиты прав потребителя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закономерность изменения по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требительских расходов семьи в зависимости от доходов.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виды страховых услуг, пре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доставляемых гражданам.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примерах меры защиты прав потребителей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Инфляция. Роль банков в экономике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30.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Инфляция и семейная экономика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Реальные и номинальные дохо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ды. Инфляция. Банковские услуги, предоставляемые гражданам. Формы сбережений граждан. Потребитель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ский кредит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номинальные и реальные доходы граждан.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влияние инфляции на реальные доходы и уровень жизни населения.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иллюстрировать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примерами формы сбережений граждан.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связь семейной экономики с ин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фляционными процессами в стране.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способы использования сбереже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ний своей семьи с точки зрения экономической рациональности.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роль банков в сохранении и приумножении доходов населения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Занятость и безработи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ца. Причины безработицы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31.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Безработица, её при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чины и последствия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Занятость и безработица. Причи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ны безработицы.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социальные последствия безработи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цы. Роль государства в обеспечении занятости. Какие профессии востре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бованы на рынке труда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безработицу как закономер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ное явление рыночной экономики.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причины безработицы.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экономические и социальные по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следствия безработицы.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роль государства в обеспечении занятости.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собственные возможности на рын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ке труда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Мировое хозяйство. Международная торговля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32.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Мировое хозяйство и международная торговля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Мировое хозяйство. Междуна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родная торговля. Обменные курсы валют. Внешнеторговая политика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Описывать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реальные связи между участни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ками международных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экономических отношений.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причины формирования мирового хозяйства.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влияние международной торговли на развитие мирового хозяйства.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конкретизировать примерами направления внешнеторговой политики государ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ства.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смысл понятия «обменный ва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лютный курс»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Экономика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33.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теме «Экономика»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наиболее </w:t>
            </w: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часто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задавае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мые вопросы.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Устанавливать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причины актуальности тех или иных вопросов для школьников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34.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Провести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диагностику результатов обучения в 8 классе.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Подвести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итоги учебной работы за год.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Наметить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перспективы обучения в 9 классе</w:t>
            </w:r>
          </w:p>
        </w:tc>
      </w:tr>
      <w:tr w:rsidR="000F5402" w:rsidRPr="000F5402" w:rsidTr="000F5402">
        <w:tc>
          <w:tcPr>
            <w:tcW w:w="14786" w:type="dxa"/>
            <w:gridSpan w:val="5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 (24 ч)</w:t>
            </w:r>
          </w:p>
        </w:tc>
      </w:tr>
      <w:tr w:rsidR="000F5402" w:rsidRPr="000F5402" w:rsidTr="000F5402">
        <w:tc>
          <w:tcPr>
            <w:tcW w:w="14786" w:type="dxa"/>
            <w:gridSpan w:val="5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(1 ч)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Вводный урок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мы уже знаем и умеем.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 мы будем заниматься в но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вом учебном году.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добиваться успехов в работе в классе и дома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Вспомнить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итоги прошлого года обучения.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Познакомиться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основным содержанием курса 9 класса.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Наметить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перспективу совершенствования умений и навыков в процессе учебной деятель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ности.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Определить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требования к результа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там обучения и критерии успешной работы уча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щихся</w:t>
            </w:r>
          </w:p>
        </w:tc>
      </w:tr>
      <w:tr w:rsidR="000F5402" w:rsidRPr="000F5402" w:rsidTr="000F5402">
        <w:tc>
          <w:tcPr>
            <w:tcW w:w="14786" w:type="dxa"/>
            <w:gridSpan w:val="5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Политика (9 ч)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Политика. Власть. Вну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тренняя и внешняя поли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тика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Политика и власть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Политика и власть. Роль поли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тики в жизни общества. Основные направления политики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власть и политику как со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циальные явления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Сущность государства. Суверенитет. Государствен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ное   управление. Формы государства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3.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Государство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Государство, его отличительные признаки. Государственный сувере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нитет. Внутренние и внешние функ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ции государства. Формы государства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признаки суверенитета.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правления и государствен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ного устройства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Политический режим.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Демократия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Урок 4.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Политические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режимы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Политический режим. Демокра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тия и тоталитаризм. Демократиче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ские ценности. Развитие демокра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тии в современном мире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Сопоставлять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различные типы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политических режимов.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принципы демократического устройства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Правовое государство. Верховенство права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5.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Правовое государство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Правовое государство. Разделе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властей. Условия становления правового государства в РФ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принципы правового государства. Характеризовать разделение властей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Гражданское общество и правовое государство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6.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Гражданское общество и государство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Гражданское общество. Местное самоуправление. Пути формирова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 гражданского общества в РФ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сущность гражданского общества. 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местное самоуправление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граждан в по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литической жизни. Мест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ное самоуправление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7.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граждан в по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литической жизни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граждан в политической жизни.    Гражданская активность. Участие в выборах. Отличительные черты выборов в демократическом обществе.  Референдум.  Выборы в РФ. Опасность политического экс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тремизма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влияние политических отно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шений на судьбы людей.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Проиллюстрировать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идеи темы на примерах из истории, современных событий, лич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ного социального опыта.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различные формы участия граж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данина в политической жизни.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Обосновывать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ценность и значимость граж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данской активности.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примеры гражданственности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7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Политические партии и движения, их роль в общественной жизни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8.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Политические партии и движения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Политические партии и движе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ния, их роль в общественной жизни. Политические партии и движения в РФ. Участие партий в выборах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признаки политической партии и по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казать их на примере одной из партий РФ.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проявления многопартий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ности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Уроки 9—10.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теме «Политика»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наиболее часто задавае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мые вопросы.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причины актуальности тех или иных вопросов для школьников.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объяснять явления и процессы соци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альной действительности с опорой на изученные понятия.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нужную социальную информацию, адекватно её воспринимать, применяя основные обществоведческие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термины и понятия, преоб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разовывать в соответствии с решаемой задачей.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реальные социальные ситуа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ции.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Выбирать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адекватные способы деятельности.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выполнять познавательные и практиче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ские задания, в том числе с использованием про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ектной деятельности</w:t>
            </w:r>
          </w:p>
        </w:tc>
      </w:tr>
      <w:tr w:rsidR="000F5402" w:rsidRPr="000F5402" w:rsidTr="000F5402">
        <w:tc>
          <w:tcPr>
            <w:tcW w:w="14786" w:type="dxa"/>
            <w:gridSpan w:val="5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Право (20 ч)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Право, его роль в жиз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 человека, общества, го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сударства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3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</w:t>
            </w:r>
            <w:r w:rsidRPr="000F5402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  <w:t>11.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 права в жизни общества и государства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3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Право, его роль в жизни челове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ка, общества, государства. Понятие нормы права. Нормативно-правовой акт. Виды нормативных актов. Си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стема законодательства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почему закон является норматив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ным актом высшей юридической силы.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Сопоставлять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позитивное и естественное право.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элементы систе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мы российского законодательства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Правоотношения, субъ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екты права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12.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Правоотношения и субъекты права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firstLine="29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Сущность и особенности право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отношений, различия и возмож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ности осуществления действий участников правоотношений, мера дозволенного, субъекты правоот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ношений, правоспособность и дее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способность, физические и юриди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ческие лица, юридические действия, правомерные и противоправные юридические действия, события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смысл понятия «правоотноше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ния», показывать на примерах отличия правоот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ношений от других видов социальных отношений.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смысл понятий «субъективные юридические права» и «юридические обязанности участников правоотношений».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причины субъективности прав и юридического закрепления обязанностей участ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ников правоотношений.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особенности возникновения пра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воспособности и дееспособности у физических и юридических лиц.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причины этих различий.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основания возникновения правоот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ношений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Правонарушения и юри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дическая ответственность.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правонарушения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0" w:firstLine="2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13.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Правонарушения и юридическая ответственность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0" w:firstLine="2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правонарушения. При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знаки и виды правонарушений. Понятия и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виды юридической от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ветственности. Презумпция неви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новности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Различать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правонарушение и правомерное поведение.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виды и признаки право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нарушений.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юридическую ответствен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ность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качестве критерия правомерного поведе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смысл презумпции невиновности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Правоохранительные органы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9" w:firstLine="26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14.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Правоохранительные органы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9" w:firstLine="26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Правоохранительные органы РФ. Судебная система РФ. Адвока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тура. Нотариат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правоохранительные ор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ганы РФ.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сферы деятельности правоохрани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тельных органов и судебной системы.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примеры деятельности правоохра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нительных органов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Федерации — Основ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закон государства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    15—16.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Конституция Российской Федерации. Основы конституционного строя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развития Конституции. Закон высшей юридической силы. Главные задачи Конституции.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Конституционный строй. Ос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новы государства. Основы статуса человека и гражданина. Основные принципы конституционного строя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Конституцию РФ как закон высшей юридической силы.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конкретные примеры с опорой на текст Конституции РФ, подтверждающие её выс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шую юридическую силу.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задачи Конституции.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принципы правового госу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дарства отражены в статьях 2, 10, 15, 17, 18 Кон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ституции РФ.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федерального устройства РФ.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различия между статусом человека и статусом гражданина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(гражданские) права, социально-экономи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и культурные права, политические права и сво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боды российских граждан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17—18.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Права и свободы человека и гражданина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прав, свобод и обязан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ностей. Всеобщая декларация прав человека — идеал права. Воздей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ствие   международных документов по правам человека на утверждение прав и свобод человека и граждани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в РФ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понятия «права человека».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Всеобщая декларация прав человека не является юридическим документом.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свободы (приво</w:t>
            </w:r>
            <w:r w:rsidRPr="000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примеры различных групп прав)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защищаются права человека в России. Особенности гражданских правоотношений. Гражданско-правовые споры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19.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Гражданские правоотношения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Сущность гражданского права. Особенности гражданских правоотношений. Виды договоров. Гражданская дееспособность несовершеннолетних. Защита прав потребителя.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гражданских правовых отношений.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и приводить примеры гражданских правовых оговоров.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гражданской дееспособности несовершеннолетних.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извлекать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информацию о правах потребителя, предусмотренных законом РФ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примерах меры защиты прав потребителя 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Трудовые правоотношения. Права, обязанности и ответственность работника и работодателя.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20. П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раво на труд. Трудовые правоотношения.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Трудовые правоотношения. Трудовой кодекс РФ. Право на труд. Права, обязанности и взаимная ответственность работника и работодателя. Особенности положения несовершеннолетних в трудовых отношениях.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юридические гарантии права на свободный труд.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трудовых правоотношений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трудового договора в отношениях между работниками и работодателями.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положения несовершеннолетних в трудовых правоотношениях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Семейные правоотношения. Правоотношения родителей и детей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21.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Семейные правоотношения.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Семейные правоотношения. Семейный кодекс РФ. Сущность и особенность семейных правоотношений. Правоотношения супругов. Правоотношения родителей и детей. 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 заключения и расторжения брака.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примеры прав и обязанностей супругов, родителей и детей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извлекать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информацию о семейных правоотношениях из адаптированных источников различного типа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правоотношения. Административные правонарушения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22.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 правоотношения.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правоотношения. Кодекс РФ об административных правонарушениях. Административные правонарушения. Виды административных наказаний.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Определить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сферу общественных отношений, регулируемых административным правом.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субъектов административных правоотношений.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Указывать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признаки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административного правонарушения.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административных наказаний.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Преступление и наказание. Правовая ответственность несовершеннолетних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23.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Уголовно-правовые отношения.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уголовного права и уголовно-правовых отношений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Перечислять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важнейшие признаки преступления.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Отличать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необходимую оборону от самосуда.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специфику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уголовной ответственности несовершеннолетних.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Социальная политика государства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24.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Социальные права.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 государства. Право на жилище. Право на социальное обеспечение. Здоровье под охраной закона.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социальные права человека.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«социальное государство».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конкретных примерах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конкретизировать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направления социальной политики нашего государства.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Международное гуманитарное право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Международно-правовая защита жертв вооруженных конфликтов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25.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Международно-правовая защита жертв вооруженных конфликтов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Международное гуманитарное право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сущность гуманитарного права.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нормы, направленные на защиту раненых, военнопленных, мирного населения.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Указывать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и средства ведения войны.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Объяснить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международного гуманистического права.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смысл </w:t>
            </w:r>
            <w:proofErr w:type="gramStart"/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понятии</w:t>
            </w:r>
            <w:proofErr w:type="gramEnd"/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«военное преступление».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Законодательство в сфере образования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26.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Правовое регулирование отношений в сфере образования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Законодательство в сфере образования. Получение образования – и право, и обязанность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смысл понятия «право на образование».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 на образование применительно к основной и средней школе.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взаимосвязь права на образование и обязанности получить образование.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Уроки 27-30. П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рактикум по теме «Право»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Систематизировать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наиболее часто задаваемые вопросы.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Устанавливать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причины актуальности тех или иных вопросов для школьников.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собственное отношение к реалиям социально-правовой деятельности.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знания о ключевых правовых понятиях, нормах, понимание их роли как решающих регуляторов жизни человека и общества.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 эти знания к анализу и оценке реальных социальных ситуаций. Осознанно строить высказывания, слушать и вступать в диалог, участвовать в коллективном обсуждении.</w:t>
            </w:r>
          </w:p>
        </w:tc>
      </w:tr>
      <w:tr w:rsidR="000F5402" w:rsidRPr="000F5402" w:rsidTr="000F5402">
        <w:tc>
          <w:tcPr>
            <w:tcW w:w="4644" w:type="dxa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Уроки 31-34. </w:t>
            </w: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Заключительные уроки</w:t>
            </w:r>
          </w:p>
        </w:tc>
        <w:tc>
          <w:tcPr>
            <w:tcW w:w="5322" w:type="dxa"/>
            <w:gridSpan w:val="2"/>
          </w:tcPr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Провести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диагностику результатов обучения в 9 классе.</w:t>
            </w:r>
          </w:p>
          <w:p w:rsidR="000F5402" w:rsidRPr="000F5402" w:rsidRDefault="000F5402" w:rsidP="000F5402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Подвести </w:t>
            </w:r>
            <w:r w:rsidRPr="000F5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итоги учебной работы за год. </w:t>
            </w:r>
          </w:p>
        </w:tc>
      </w:tr>
    </w:tbl>
    <w:p w:rsidR="000F5402" w:rsidRPr="000F5402" w:rsidRDefault="000F5402" w:rsidP="000F5402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02" w:rsidRPr="000F5402" w:rsidRDefault="000F5402" w:rsidP="000F5402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02" w:rsidRPr="000F5402" w:rsidRDefault="000F5402" w:rsidP="000F540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 техническое обеспечение образовательного процесса.</w:t>
      </w:r>
    </w:p>
    <w:p w:rsidR="000F5402" w:rsidRPr="000F5402" w:rsidRDefault="000F5402" w:rsidP="000F540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F54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Учебные материалы</w:t>
      </w:r>
    </w:p>
    <w:p w:rsidR="000F5402" w:rsidRPr="000F5402" w:rsidRDefault="000F5402" w:rsidP="000F540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 5 класс. Учебник под редакцией Л.Н. Боголюбова, Л.Ф. Ивановой. М, Просвещение 2015</w:t>
      </w:r>
    </w:p>
    <w:p w:rsidR="000F5402" w:rsidRPr="000F5402" w:rsidRDefault="000F5402" w:rsidP="000F540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0F5402" w:rsidRPr="000F5402" w:rsidRDefault="000F5402" w:rsidP="000F540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sz w:val="24"/>
          <w:szCs w:val="24"/>
          <w:lang w:eastAsia="ru-RU"/>
        </w:rPr>
        <w:t>1.  Примерные программы по учебным предметам. Обществознание 5 – 9 классы. Стандарты второго поколения. М:  Просвещение 201</w:t>
      </w:r>
      <w:r w:rsidRPr="00E534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F54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5402" w:rsidRPr="000F5402" w:rsidRDefault="000F5402" w:rsidP="000F540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sz w:val="24"/>
          <w:szCs w:val="24"/>
          <w:lang w:eastAsia="ru-RU"/>
        </w:rPr>
        <w:t>2.  Учебно-методическое пособие. Рабочие программы  к УМК под редакцией Л.Н. Боголюбова, Л.Ф. Ивановой «Обществознание. 5 – 9 классы» М: Просвещение 2012.</w:t>
      </w:r>
    </w:p>
    <w:p w:rsidR="000F5402" w:rsidRPr="000F5402" w:rsidRDefault="000F5402" w:rsidP="000F540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0F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Интернет ресурсы: </w:t>
      </w:r>
      <w:hyperlink r:id="rId7" w:tgtFrame="_blank" w:history="1">
        <w:proofErr w:type="spellStart"/>
        <w:r w:rsidRPr="000F54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standart.edu.ru</w:t>
        </w:r>
      </w:hyperlink>
      <w:hyperlink r:id="rId8" w:tgtFrame="_blank" w:history="1">
        <w:r w:rsidRPr="000F540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fgos</w:t>
        </w:r>
        <w:r w:rsidRPr="000F54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.isiorao.ru</w:t>
        </w:r>
      </w:hyperlink>
      <w:hyperlink r:id="rId9" w:tgtFrame="_blank" w:history="1">
        <w:r w:rsidRPr="000F54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educom.ru</w:t>
        </w:r>
        <w:proofErr w:type="spellEnd"/>
      </w:hyperlink>
    </w:p>
    <w:p w:rsidR="000F5402" w:rsidRPr="000F5402" w:rsidRDefault="000F5402" w:rsidP="000F540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Л.Ф.Иванова. Поурочные разработки по обществознанию» 5 </w:t>
      </w:r>
      <w:proofErr w:type="spellStart"/>
      <w:r w:rsidRPr="000F54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F5402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«Просвещение»,2012</w:t>
      </w:r>
    </w:p>
    <w:p w:rsidR="000F5402" w:rsidRPr="000F5402" w:rsidRDefault="000F5402" w:rsidP="000F540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Л.Н.Боголюбов, Ю.И.Аверьянова. Школьный словарь по обществознанию. 10-11 </w:t>
      </w:r>
      <w:proofErr w:type="spellStart"/>
      <w:r w:rsidRPr="000F54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F5402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«Просвещение, 2011</w:t>
      </w:r>
    </w:p>
    <w:p w:rsidR="000F5402" w:rsidRPr="000F5402" w:rsidRDefault="000F5402" w:rsidP="000F5402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0F5402">
        <w:rPr>
          <w:rFonts w:ascii="Calibri" w:eastAsia="Times New Roman" w:hAnsi="Calibri" w:cs="Times New Roman"/>
          <w:lang w:eastAsia="ru-RU"/>
        </w:rPr>
        <w:t xml:space="preserve"> </w:t>
      </w:r>
      <w:r w:rsidRPr="000F54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Обществознание. Полный справочник. П.А.Баранов, А.В. Воронцов, С.В. Шевченко - М.: </w:t>
      </w:r>
      <w:proofErr w:type="spellStart"/>
      <w:r w:rsidRPr="000F54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Астрель</w:t>
      </w:r>
      <w:proofErr w:type="spellEnd"/>
      <w:r w:rsidRPr="000F54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2014.</w:t>
      </w:r>
    </w:p>
    <w:p w:rsidR="000F5402" w:rsidRPr="000F5402" w:rsidRDefault="000F5402" w:rsidP="000F540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F54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Интернет ресурсы:  </w:t>
      </w:r>
      <w:hyperlink r:id="rId10" w:history="1">
        <w:r w:rsidRPr="000F540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0F540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0F540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fcior</w:t>
        </w:r>
        <w:proofErr w:type="spellEnd"/>
        <w:r w:rsidRPr="000F540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F540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0F540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F540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0F540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/</w:t>
        </w:r>
      </w:hyperlink>
      <w:hyperlink r:id="rId11" w:history="1">
        <w:r w:rsidRPr="000F540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0F540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://</w:t>
        </w:r>
        <w:r w:rsidRPr="000F540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school</w:t>
        </w:r>
        <w:r w:rsidRPr="000F540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-</w:t>
        </w:r>
        <w:r w:rsidRPr="000F540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collection</w:t>
        </w:r>
        <w:r w:rsidRPr="000F540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F540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0F540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F540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0F540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F540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Цифровые образовательные ресурсы:</w:t>
      </w:r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5402" w:rsidRPr="000F5402" w:rsidRDefault="005571D1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2" w:history="1">
        <w:proofErr w:type="gram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http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://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www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rsnet</w:t>
        </w:r>
        <w:proofErr w:type="spellEnd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ru</w:t>
        </w:r>
        <w:proofErr w:type="spellEnd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/</w:t>
        </w:r>
      </w:hyperlink>
      <w:r w:rsidR="000F5402"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Официальная Россия (сервер орга</w:t>
      </w:r>
      <w:r w:rsidR="000F5402"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государственной власти Российской Федерации).</w:t>
      </w:r>
      <w:proofErr w:type="gramEnd"/>
    </w:p>
    <w:p w:rsidR="000F5402" w:rsidRPr="000F5402" w:rsidRDefault="005571D1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3" w:history="1">
        <w:proofErr w:type="gram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http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://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www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president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kremlin</w:t>
        </w:r>
        <w:proofErr w:type="spellEnd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ru</w:t>
        </w:r>
        <w:proofErr w:type="spellEnd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/</w:t>
        </w:r>
      </w:hyperlink>
      <w:r w:rsidR="000F5402"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Президент Российской Федерации.</w:t>
      </w:r>
      <w:proofErr w:type="gramEnd"/>
    </w:p>
    <w:p w:rsidR="000F5402" w:rsidRPr="000F5402" w:rsidRDefault="005571D1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4" w:history="1">
        <w:proofErr w:type="gram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http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://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www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rsnet</w:t>
        </w:r>
        <w:proofErr w:type="spellEnd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ru</w:t>
        </w:r>
        <w:proofErr w:type="spellEnd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/</w:t>
        </w:r>
      </w:hyperlink>
      <w:r w:rsidR="000F5402"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Судебная власть Российской Федерации.</w:t>
      </w:r>
      <w:proofErr w:type="gramEnd"/>
    </w:p>
    <w:p w:rsidR="000F5402" w:rsidRPr="000F5402" w:rsidRDefault="005571D1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5" w:history="1">
        <w:proofErr w:type="gram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http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://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www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jurizdat</w:t>
        </w:r>
        <w:proofErr w:type="spellEnd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ru</w:t>
        </w:r>
        <w:proofErr w:type="spellEnd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/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editions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/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official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/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lcrf</w:t>
        </w:r>
        <w:proofErr w:type="spellEnd"/>
      </w:hyperlink>
      <w:r w:rsidR="000F5402"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Собрание зако</w:t>
      </w:r>
      <w:r w:rsidR="000F5402"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нодательства Российской Федерации.</w:t>
      </w:r>
      <w:proofErr w:type="gramEnd"/>
    </w:p>
    <w:p w:rsidR="000F5402" w:rsidRPr="000F5402" w:rsidRDefault="005571D1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6" w:history="1"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http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://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www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socionet</w:t>
        </w:r>
        <w:proofErr w:type="spellEnd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0F5402"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0F5402"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Соционет</w:t>
      </w:r>
      <w:proofErr w:type="spellEnd"/>
      <w:r w:rsidR="000F5402"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информационное про</w:t>
      </w:r>
      <w:r w:rsidR="000F5402"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странство по общественным наукам.</w:t>
      </w:r>
    </w:p>
    <w:p w:rsidR="000F5402" w:rsidRPr="000F5402" w:rsidRDefault="005571D1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7" w:history="1">
        <w:proofErr w:type="gram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http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://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www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ifap</w:t>
        </w:r>
        <w:proofErr w:type="spellEnd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0F5402"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Программа ЮНЕСКО «Информация для всех» в России.</w:t>
      </w:r>
      <w:proofErr w:type="gramEnd"/>
    </w:p>
    <w:p w:rsidR="000F5402" w:rsidRPr="000F5402" w:rsidRDefault="000F5402" w:rsidP="000F5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http</w:t>
      </w:r>
      <w:proofErr w:type="gramEnd"/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 //</w:t>
      </w:r>
      <w:hyperlink r:id="rId18" w:history="1"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www</w:t>
        </w:r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gks</w:t>
        </w:r>
        <w:proofErr w:type="spellEnd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Федеральная служба государственной статистики: базы данных, статистическая информация.</w:t>
      </w:r>
    </w:p>
    <w:p w:rsidR="000F5402" w:rsidRPr="000F5402" w:rsidRDefault="005571D1" w:rsidP="000F540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proofErr w:type="gram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http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://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www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alleng</w:t>
        </w:r>
        <w:proofErr w:type="spellEnd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ru</w:t>
        </w:r>
        <w:proofErr w:type="spellEnd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/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/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social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2.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htm</w:t>
        </w:r>
        <w:proofErr w:type="spellEnd"/>
      </w:hyperlink>
      <w:r w:rsidR="000F5402"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Образовательные ре</w:t>
      </w:r>
      <w:r w:rsidR="000F5402"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сурсы Интернета — обществознание.</w:t>
      </w:r>
      <w:proofErr w:type="gramEnd"/>
    </w:p>
    <w:p w:rsidR="000F5402" w:rsidRPr="000F5402" w:rsidRDefault="005571D1" w:rsidP="000F540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history="1">
        <w:proofErr w:type="gram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http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://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www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subscribe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ru</w:t>
        </w:r>
        <w:proofErr w:type="spellEnd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/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catalog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/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economics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education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eidos</w:t>
        </w:r>
        <w:proofErr w:type="spellEnd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6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social</w:t>
        </w:r>
      </w:hyperlink>
      <w:r w:rsidR="000F5402"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Обществознание в школе (дистанционное обучение).</w:t>
      </w:r>
      <w:proofErr w:type="gramEnd"/>
    </w:p>
    <w:p w:rsidR="000F5402" w:rsidRPr="000F5402" w:rsidRDefault="005571D1" w:rsidP="000F540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history="1">
        <w:proofErr w:type="gram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http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://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www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lenta</w:t>
        </w:r>
        <w:proofErr w:type="spellEnd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0F5402"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  актуальные   новости   </w:t>
      </w:r>
      <w:proofErr w:type="spellStart"/>
      <w:r w:rsidR="000F5402"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общественнойжизни</w:t>
      </w:r>
      <w:proofErr w:type="spellEnd"/>
      <w:r w:rsidR="000F5402"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0F5402" w:rsidRPr="000F5402" w:rsidRDefault="005571D1" w:rsidP="000F540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history="1">
        <w:proofErr w:type="gram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http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://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www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fom</w:t>
        </w:r>
        <w:proofErr w:type="spellEnd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0F5402"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Фонд общественного мнения (социо</w:t>
      </w:r>
      <w:r w:rsidR="000F5402"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логические исследования).</w:t>
      </w:r>
      <w:proofErr w:type="gramEnd"/>
    </w:p>
    <w:p w:rsidR="000F5402" w:rsidRPr="000F5402" w:rsidRDefault="005571D1" w:rsidP="000F540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history="1">
        <w:proofErr w:type="gram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http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://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www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ecsocman</w:t>
        </w:r>
        <w:proofErr w:type="spellEnd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0F5402"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Экономика. Социология. Ме</w:t>
      </w:r>
      <w:r w:rsidR="000F5402"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неджмент. Федеральный образовательный портал.</w:t>
      </w:r>
      <w:proofErr w:type="gramEnd"/>
    </w:p>
    <w:p w:rsidR="000F5402" w:rsidRPr="000F5402" w:rsidRDefault="005571D1" w:rsidP="000F540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" w:history="1">
        <w:proofErr w:type="gram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http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://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www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ug</w:t>
        </w:r>
        <w:proofErr w:type="spellEnd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ru</w:t>
        </w:r>
        <w:proofErr w:type="spellEnd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/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ug</w:t>
        </w:r>
        <w:proofErr w:type="spellEnd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_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pril</w:t>
        </w:r>
        <w:proofErr w:type="spellEnd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/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gv</w:t>
        </w:r>
        <w:proofErr w:type="spellEnd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_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index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html</w:t>
        </w:r>
      </w:hyperlink>
      <w:r w:rsidR="000F5402"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="000F5402"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Граждановедение</w:t>
      </w:r>
      <w:proofErr w:type="spellEnd"/>
      <w:r w:rsidR="000F5402"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Приложение к «Учительской газете».</w:t>
      </w:r>
      <w:proofErr w:type="gramEnd"/>
    </w:p>
    <w:p w:rsidR="000F5402" w:rsidRPr="000F5402" w:rsidRDefault="005571D1" w:rsidP="000F540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history="1">
        <w:proofErr w:type="gram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http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://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www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.50.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economicus</w:t>
        </w:r>
        <w:proofErr w:type="spellEnd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0F5402"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50 лекций по микроэкономике.</w:t>
      </w:r>
      <w:proofErr w:type="gramEnd"/>
    </w:p>
    <w:p w:rsidR="000F5402" w:rsidRPr="000F5402" w:rsidRDefault="005571D1" w:rsidP="000F540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" w:history="1"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http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://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www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gallery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economicus</w:t>
        </w:r>
        <w:proofErr w:type="spellEnd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0F5402"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Галерея экономистов</w:t>
      </w:r>
    </w:p>
    <w:p w:rsidR="000F5402" w:rsidRPr="000F5402" w:rsidRDefault="000F5402" w:rsidP="000F540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hyperlink r:id="rId27" w:history="1"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http</w:t>
        </w:r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://</w:t>
        </w:r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www</w:t>
        </w:r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be</w:t>
        </w:r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economicus</w:t>
        </w:r>
        <w:proofErr w:type="spellEnd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Основы </w:t>
      </w:r>
      <w:proofErr w:type="spellStart"/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экономики</w:t>
      </w:r>
      <w:proofErr w:type="gramStart"/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водныйкурс</w:t>
      </w:r>
      <w:proofErr w:type="spellEnd"/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hup</w:t>
      </w:r>
      <w:proofErr w:type="spellEnd"/>
    </w:p>
    <w:p w:rsidR="000F5402" w:rsidRPr="000F5402" w:rsidRDefault="000F5402" w:rsidP="000F540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://</w:t>
      </w:r>
      <w:hyperlink r:id="rId28" w:history="1"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www</w:t>
        </w:r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cebe</w:t>
        </w:r>
        <w:proofErr w:type="spellEnd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sib</w:t>
        </w:r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Центр </w:t>
      </w:r>
      <w:proofErr w:type="gramStart"/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экономического</w:t>
      </w:r>
      <w:proofErr w:type="gramEnd"/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бизнес-образования</w:t>
      </w:r>
      <w:proofErr w:type="spellEnd"/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помощь учителю</w:t>
      </w:r>
    </w:p>
    <w:p w:rsidR="000F5402" w:rsidRPr="000F5402" w:rsidRDefault="000F5402" w:rsidP="000F540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hyperlink r:id="rId29" w:history="1"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http</w:t>
        </w:r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://</w:t>
        </w:r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www</w:t>
        </w:r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mba</w:t>
        </w:r>
        <w:proofErr w:type="spellEnd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-</w:t>
        </w:r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start</w:t>
        </w:r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/</w:t>
        </w:r>
      </w:hyperlink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Бизнес-образование без границ.</w:t>
      </w:r>
    </w:p>
    <w:p w:rsidR="000F5402" w:rsidRPr="000F5402" w:rsidRDefault="005571D1" w:rsidP="000F540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0" w:history="1"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http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://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www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businessvoc</w:t>
        </w:r>
        <w:proofErr w:type="spellEnd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0F5402"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Бизнес-словарь</w:t>
      </w:r>
    </w:p>
    <w:p w:rsidR="000F5402" w:rsidRPr="000F5402" w:rsidRDefault="000F5402" w:rsidP="000F540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hyperlink r:id="rId31" w:history="1"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http</w:t>
        </w:r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://</w:t>
        </w:r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www</w:t>
        </w:r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hpo</w:t>
        </w:r>
        <w:proofErr w:type="spellEnd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opg</w:t>
        </w:r>
        <w:proofErr w:type="spellEnd"/>
      </w:hyperlink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Права человека в России.</w:t>
      </w:r>
    </w:p>
    <w:p w:rsidR="000F5402" w:rsidRPr="000F5402" w:rsidRDefault="005571D1" w:rsidP="000F540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2" w:history="1"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http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://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www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uznay</w:t>
        </w:r>
        <w:proofErr w:type="spellEnd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-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prezidenta</w:t>
        </w:r>
        <w:proofErr w:type="spellEnd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0F5402"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Президент России — граж</w:t>
      </w:r>
      <w:r w:rsidR="000F5402"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данам школьного возраста</w:t>
      </w:r>
    </w:p>
    <w:p w:rsidR="000F5402" w:rsidRPr="000F5402" w:rsidRDefault="000F5402" w:rsidP="000F540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hyperlink r:id="rId33" w:history="1"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http</w:t>
        </w:r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://</w:t>
        </w:r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www</w:t>
        </w:r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mshr</w:t>
        </w:r>
        <w:proofErr w:type="spellEnd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-</w:t>
        </w:r>
        <w:proofErr w:type="spellStart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ngo</w:t>
        </w:r>
        <w:proofErr w:type="spellEnd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Московская школа прав человека</w:t>
      </w:r>
    </w:p>
    <w:p w:rsidR="000F5402" w:rsidRPr="000F5402" w:rsidRDefault="000F5402" w:rsidP="000F540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hyperlink r:id="rId34" w:history="1"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http</w:t>
        </w:r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://</w:t>
        </w:r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www</w:t>
        </w:r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ombudsman</w:t>
        </w:r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Уполномоченный по пра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вам человека </w:t>
      </w:r>
      <w:proofErr w:type="spellStart"/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вРоссийской</w:t>
      </w:r>
      <w:proofErr w:type="spellEnd"/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Федерации: официальный сайт.</w:t>
      </w:r>
    </w:p>
    <w:p w:rsidR="000F5402" w:rsidRPr="000F5402" w:rsidRDefault="005571D1" w:rsidP="000F540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5" w:history="1"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http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://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www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pedagog</w:t>
        </w:r>
        <w:proofErr w:type="spellEnd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-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club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ru</w:t>
        </w:r>
        <w:proofErr w:type="spellEnd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/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declaration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2001.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htm</w:t>
        </w:r>
        <w:proofErr w:type="spellEnd"/>
      </w:hyperlink>
      <w:r w:rsidR="000F5402"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Де</w:t>
      </w:r>
      <w:r w:rsidR="000F5402"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кларация прав школьника</w:t>
      </w:r>
    </w:p>
    <w:p w:rsidR="000F5402" w:rsidRPr="000F5402" w:rsidRDefault="000F5402" w:rsidP="000F540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nttp</w:t>
      </w:r>
      <w:proofErr w:type="spellEnd"/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://</w:t>
      </w:r>
      <w:hyperlink r:id="rId36" w:history="1"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www</w:t>
        </w:r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school</w:t>
        </w:r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-</w:t>
        </w:r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sector</w:t>
        </w:r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relarn</w:t>
        </w:r>
        <w:proofErr w:type="spellEnd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/</w:t>
        </w:r>
        <w:proofErr w:type="spellStart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prava</w:t>
        </w:r>
        <w:proofErr w:type="spellEnd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/</w:t>
        </w:r>
      </w:hyperlink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Права и дети в Интернете</w:t>
      </w:r>
    </w:p>
    <w:p w:rsidR="000F5402" w:rsidRPr="000F5402" w:rsidRDefault="000F5402" w:rsidP="000F540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hyperlink r:id="rId37" w:history="1"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http</w:t>
        </w:r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://</w:t>
        </w:r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www</w:t>
        </w:r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chelt</w:t>
        </w:r>
        <w:proofErr w:type="spellEnd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журнал «Человек и труд»</w:t>
      </w:r>
    </w:p>
    <w:p w:rsidR="000F5402" w:rsidRPr="000F5402" w:rsidRDefault="000F5402" w:rsidP="000F540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hyperlink r:id="rId38" w:history="1"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http</w:t>
        </w:r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://</w:t>
        </w:r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www</w:t>
        </w:r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orags</w:t>
        </w:r>
        <w:proofErr w:type="spellEnd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narod</w:t>
        </w:r>
        <w:proofErr w:type="spellEnd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/</w:t>
        </w:r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manuals</w:t>
        </w:r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/</w:t>
        </w:r>
        <w:proofErr w:type="spellStart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Pfil</w:t>
        </w:r>
        <w:proofErr w:type="spellEnd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_</w:t>
        </w:r>
        <w:proofErr w:type="spellStart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Nik</w:t>
        </w:r>
        <w:proofErr w:type="spellEnd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/23.</w:t>
        </w:r>
        <w:proofErr w:type="spellStart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htm</w:t>
        </w:r>
        <w:proofErr w:type="spellEnd"/>
      </w:hyperlink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Духов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жизнь общества.</w:t>
      </w:r>
    </w:p>
    <w:p w:rsidR="000F5402" w:rsidRPr="000F5402" w:rsidRDefault="000F5402" w:rsidP="000F540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http</w:t>
      </w:r>
      <w:proofErr w:type="gramEnd"/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 //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www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countries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proofErr w:type="spellStart"/>
      <w:proofErr w:type="gramStart"/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proofErr w:type="gramEnd"/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/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library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htm</w:t>
      </w:r>
      <w:proofErr w:type="spellEnd"/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Библиотека по </w:t>
      </w:r>
      <w:proofErr w:type="spellStart"/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турологии</w:t>
      </w:r>
      <w:proofErr w:type="spellEnd"/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5402" w:rsidRPr="000F5402" w:rsidRDefault="005571D1" w:rsidP="000F540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9" w:history="1">
        <w:proofErr w:type="gram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http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://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www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russianculture</w:t>
        </w:r>
        <w:proofErr w:type="spellEnd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ru</w:t>
        </w:r>
        <w:proofErr w:type="spellEnd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/</w:t>
        </w:r>
      </w:hyperlink>
      <w:r w:rsidR="000F5402"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Культура России.</w:t>
      </w:r>
      <w:proofErr w:type="gramEnd"/>
    </w:p>
    <w:p w:rsidR="000F5402" w:rsidRPr="000F5402" w:rsidRDefault="005571D1" w:rsidP="000F540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0" w:history="1">
        <w:proofErr w:type="gram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http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://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www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ecolife</w:t>
        </w:r>
        <w:proofErr w:type="spellEnd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ru</w:t>
        </w:r>
        <w:proofErr w:type="spellEnd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/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index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shtml</w:t>
        </w:r>
        <w:proofErr w:type="spellEnd"/>
      </w:hyperlink>
      <w:r w:rsidR="000F5402"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Экология и жизнь.</w:t>
      </w:r>
      <w:proofErr w:type="gramEnd"/>
      <w:r w:rsidR="000F5402"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</w:t>
      </w:r>
      <w:r w:rsidR="000F5402"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дународный экологический портал</w:t>
      </w:r>
    </w:p>
    <w:p w:rsidR="000F5402" w:rsidRPr="000F5402" w:rsidRDefault="000F5402" w:rsidP="000F540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hyperlink r:id="rId41" w:history="1"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http</w:t>
        </w:r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://</w:t>
        </w:r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www</w:t>
        </w:r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ecosysterna</w:t>
        </w:r>
        <w:proofErr w:type="spellEnd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/</w:t>
        </w:r>
      </w:hyperlink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Экологический центр «Экоси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стема».</w:t>
      </w:r>
    </w:p>
    <w:p w:rsidR="000F5402" w:rsidRPr="000F5402" w:rsidRDefault="005571D1" w:rsidP="000F540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2" w:history="1">
        <w:proofErr w:type="gram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http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://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www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priroda</w:t>
        </w:r>
        <w:proofErr w:type="spellEnd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ru</w:t>
        </w:r>
        <w:proofErr w:type="spellEnd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/</w:t>
        </w:r>
      </w:hyperlink>
      <w:r w:rsidR="000F5402"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Национальный портал «</w:t>
      </w:r>
      <w:proofErr w:type="spellStart"/>
      <w:r w:rsidR="000F5402"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ПриродаРоссии</w:t>
      </w:r>
      <w:proofErr w:type="spellEnd"/>
      <w:r w:rsidR="000F5402"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0F5402" w:rsidRPr="000F5402" w:rsidRDefault="005571D1" w:rsidP="000F540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3" w:history="1"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http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://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www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fw</w:t>
        </w:r>
        <w:proofErr w:type="spellEnd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0F5402"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Фонд «Мир семьи» (демография, семей</w:t>
      </w:r>
      <w:r w:rsidR="000F5402"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политика).</w:t>
      </w:r>
      <w:r w:rsidR="000F5402" w:rsidRPr="000F54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http</w:t>
      </w:r>
      <w:r w:rsidR="000F5402" w:rsidRPr="000F54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 //</w:t>
      </w:r>
      <w:hyperlink r:id="rId44" w:history="1"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www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glossary</w:t>
        </w:r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ru</w:t>
        </w:r>
        <w:proofErr w:type="spellEnd"/>
        <w:r w:rsidR="000F5402"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/</w:t>
        </w:r>
      </w:hyperlink>
      <w:r w:rsidR="000F5402"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Глоссарий по социальным наукам</w:t>
      </w:r>
    </w:p>
    <w:p w:rsidR="000F5402" w:rsidRPr="000F5402" w:rsidRDefault="000F5402" w:rsidP="000F540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hyperlink r:id="rId45" w:history="1"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http</w:t>
        </w:r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://</w:t>
        </w:r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www</w:t>
        </w:r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ihtik</w:t>
        </w:r>
        <w:proofErr w:type="spellEnd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eastAsia="ru-RU"/>
          </w:rPr>
          <w:t>.</w:t>
        </w:r>
        <w:proofErr w:type="spellStart"/>
        <w:r w:rsidRPr="000F5402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 w:eastAsia="ru-RU"/>
          </w:rPr>
          <w:t>lib</w:t>
        </w:r>
      </w:hyperlink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/</w:t>
      </w:r>
      <w:proofErr w:type="spellStart"/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encycl</w:t>
      </w:r>
      <w:proofErr w:type="spellEnd"/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/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index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html</w:t>
      </w:r>
      <w:r w:rsidRPr="000F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Энциклопедии, словари, справочники.</w:t>
      </w:r>
    </w:p>
    <w:p w:rsidR="000F5402" w:rsidRPr="000F5402" w:rsidRDefault="000F5402" w:rsidP="000F5402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0F5402" w:rsidRPr="000F5402" w:rsidTr="000F5402">
        <w:trPr>
          <w:trHeight w:val="2397"/>
        </w:trPr>
        <w:tc>
          <w:tcPr>
            <w:tcW w:w="3794" w:type="dxa"/>
          </w:tcPr>
          <w:p w:rsidR="000F5402" w:rsidRPr="000F5402" w:rsidRDefault="000F5402" w:rsidP="000F540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0F5402" w:rsidRPr="000F5402" w:rsidRDefault="000F5402" w:rsidP="000F540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0F5402" w:rsidRPr="000F5402" w:rsidRDefault="000F5402" w:rsidP="000F540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0F5402" w:rsidRPr="000F5402" w:rsidRDefault="000F5402" w:rsidP="000F540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0F5402" w:rsidRPr="000F5402" w:rsidRDefault="000F5402" w:rsidP="000F540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5402" w:rsidRPr="000F5402" w:rsidRDefault="000F5402" w:rsidP="000F540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заседания методического объединения учителей старших классов </w:t>
            </w:r>
          </w:p>
          <w:p w:rsidR="000F5402" w:rsidRPr="000F5402" w:rsidRDefault="000F5402" w:rsidP="000F540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№14 </w:t>
            </w:r>
          </w:p>
          <w:p w:rsidR="000F5402" w:rsidRPr="000F5402" w:rsidRDefault="000F5402" w:rsidP="000F540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31 августа 2015  года № 1 </w:t>
            </w:r>
          </w:p>
          <w:p w:rsidR="000F5402" w:rsidRPr="000F5402" w:rsidRDefault="000F5402" w:rsidP="000F540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         Коршунов А.Н.</w:t>
            </w:r>
          </w:p>
          <w:p w:rsidR="000F5402" w:rsidRPr="000F5402" w:rsidRDefault="000F5402" w:rsidP="000F5402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подпись руководителя МО            Ф.И.О.</w:t>
            </w:r>
          </w:p>
          <w:p w:rsidR="000F5402" w:rsidRPr="000F5402" w:rsidRDefault="000F5402" w:rsidP="000F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701" w:type="dxa"/>
          </w:tcPr>
          <w:p w:rsidR="000F5402" w:rsidRPr="000F5402" w:rsidRDefault="000F5402" w:rsidP="000F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F5402" w:rsidRPr="000F5402" w:rsidRDefault="000F5402" w:rsidP="000F540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5402" w:rsidRPr="000F5402" w:rsidRDefault="000F5402" w:rsidP="000F540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5402" w:rsidRPr="000F5402" w:rsidRDefault="000F5402" w:rsidP="000F540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F5402" w:rsidRPr="000F5402" w:rsidRDefault="000F5402" w:rsidP="000F540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0F5402" w:rsidRPr="000F5402" w:rsidRDefault="000F5402" w:rsidP="000F540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5402" w:rsidRPr="000F5402" w:rsidRDefault="000F5402" w:rsidP="000F540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0F5402" w:rsidRPr="000F5402" w:rsidRDefault="000F5402" w:rsidP="000F540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  Артемьева Е.В.</w:t>
            </w:r>
          </w:p>
          <w:p w:rsidR="000F5402" w:rsidRPr="000F5402" w:rsidRDefault="000F5402" w:rsidP="000F5402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подпись                             Ф.И.О.</w:t>
            </w:r>
          </w:p>
          <w:p w:rsidR="000F5402" w:rsidRPr="000F5402" w:rsidRDefault="000F5402" w:rsidP="000F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августа 2015  года</w:t>
            </w:r>
          </w:p>
        </w:tc>
      </w:tr>
    </w:tbl>
    <w:p w:rsidR="000F5402" w:rsidRPr="000F5402" w:rsidRDefault="000F5402" w:rsidP="000F5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6EFC" w:rsidRDefault="00486EFC"/>
    <w:sectPr w:rsidR="00486EFC" w:rsidSect="000F5402">
      <w:footerReference w:type="default" r:id="rId46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B7B" w:rsidRDefault="00055B7B" w:rsidP="005571D1">
      <w:pPr>
        <w:spacing w:after="0" w:line="240" w:lineRule="auto"/>
      </w:pPr>
      <w:r>
        <w:separator/>
      </w:r>
    </w:p>
  </w:endnote>
  <w:endnote w:type="continuationSeparator" w:id="0">
    <w:p w:rsidR="00055B7B" w:rsidRDefault="00055B7B" w:rsidP="0055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402" w:rsidRDefault="005571D1">
    <w:pPr>
      <w:pStyle w:val="ae"/>
      <w:jc w:val="right"/>
    </w:pPr>
    <w:r>
      <w:fldChar w:fldCharType="begin"/>
    </w:r>
    <w:r w:rsidR="000F5402">
      <w:instrText xml:space="preserve"> PAGE   \* MERGEFORMAT </w:instrText>
    </w:r>
    <w:r>
      <w:fldChar w:fldCharType="separate"/>
    </w:r>
    <w:r w:rsidR="00E5342D">
      <w:rPr>
        <w:noProof/>
      </w:rPr>
      <w:t>29</w:t>
    </w:r>
    <w:r>
      <w:rPr>
        <w:noProof/>
      </w:rPr>
      <w:fldChar w:fldCharType="end"/>
    </w:r>
  </w:p>
  <w:p w:rsidR="000F5402" w:rsidRDefault="000F540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B7B" w:rsidRDefault="00055B7B" w:rsidP="005571D1">
      <w:pPr>
        <w:spacing w:after="0" w:line="240" w:lineRule="auto"/>
      </w:pPr>
      <w:r>
        <w:separator/>
      </w:r>
    </w:p>
  </w:footnote>
  <w:footnote w:type="continuationSeparator" w:id="0">
    <w:p w:rsidR="00055B7B" w:rsidRDefault="00055B7B" w:rsidP="00557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4E8"/>
    <w:multiLevelType w:val="hybridMultilevel"/>
    <w:tmpl w:val="5464D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37E0"/>
    <w:multiLevelType w:val="hybridMultilevel"/>
    <w:tmpl w:val="A866D5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1331F74"/>
    <w:multiLevelType w:val="hybridMultilevel"/>
    <w:tmpl w:val="AF1A1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C9262C"/>
    <w:multiLevelType w:val="hybridMultilevel"/>
    <w:tmpl w:val="6304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0286DB4"/>
    <w:multiLevelType w:val="hybridMultilevel"/>
    <w:tmpl w:val="9A80A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0AB1A51"/>
    <w:multiLevelType w:val="hybridMultilevel"/>
    <w:tmpl w:val="7836440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7">
    <w:nsid w:val="446E6D55"/>
    <w:multiLevelType w:val="hybridMultilevel"/>
    <w:tmpl w:val="6DD8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9103BED"/>
    <w:multiLevelType w:val="hybridMultilevel"/>
    <w:tmpl w:val="5DD0934A"/>
    <w:lvl w:ilvl="0" w:tplc="431E69DE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E5C0F43"/>
    <w:multiLevelType w:val="hybridMultilevel"/>
    <w:tmpl w:val="59580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035BD"/>
    <w:multiLevelType w:val="hybridMultilevel"/>
    <w:tmpl w:val="AD4CDB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71940384"/>
    <w:multiLevelType w:val="hybridMultilevel"/>
    <w:tmpl w:val="124E84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">
    <w:nsid w:val="74CB667B"/>
    <w:multiLevelType w:val="hybridMultilevel"/>
    <w:tmpl w:val="6D2CB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10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402"/>
    <w:rsid w:val="00055B7B"/>
    <w:rsid w:val="000F5402"/>
    <w:rsid w:val="00486EFC"/>
    <w:rsid w:val="004B0E00"/>
    <w:rsid w:val="005571D1"/>
    <w:rsid w:val="007F175E"/>
    <w:rsid w:val="00844F95"/>
    <w:rsid w:val="00934486"/>
    <w:rsid w:val="00DA425C"/>
    <w:rsid w:val="00E5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F5402"/>
  </w:style>
  <w:style w:type="paragraph" w:styleId="a3">
    <w:name w:val="Body Text Indent"/>
    <w:basedOn w:val="a"/>
    <w:link w:val="a4"/>
    <w:semiHidden/>
    <w:rsid w:val="000F540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F54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0F5402"/>
    <w:rPr>
      <w:color w:val="000000"/>
      <w:w w:val="100"/>
    </w:rPr>
  </w:style>
  <w:style w:type="paragraph" w:styleId="a5">
    <w:name w:val="List Paragraph"/>
    <w:basedOn w:val="a"/>
    <w:uiPriority w:val="34"/>
    <w:qFormat/>
    <w:rsid w:val="000F54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unhideWhenUsed/>
    <w:rsid w:val="000F5402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0F5402"/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F5402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0F5402"/>
    <w:rPr>
      <w:b/>
    </w:rPr>
  </w:style>
  <w:style w:type="paragraph" w:customStyle="1" w:styleId="10">
    <w:name w:val="Абзац списка1"/>
    <w:basedOn w:val="a"/>
    <w:rsid w:val="000F5402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0F54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0F5402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F540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F5402"/>
    <w:pPr>
      <w:widowControl w:val="0"/>
      <w:autoSpaceDE w:val="0"/>
      <w:autoSpaceDN w:val="0"/>
      <w:adjustRightInd w:val="0"/>
      <w:spacing w:after="0" w:line="174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0">
    <w:name w:val="Font Style20"/>
    <w:rsid w:val="000F5402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rsid w:val="000F540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0F5402"/>
    <w:pPr>
      <w:widowControl w:val="0"/>
      <w:autoSpaceDE w:val="0"/>
      <w:autoSpaceDN w:val="0"/>
      <w:adjustRightInd w:val="0"/>
      <w:spacing w:after="0" w:line="174" w:lineRule="exact"/>
      <w:ind w:firstLine="283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F5402"/>
    <w:pPr>
      <w:widowControl w:val="0"/>
      <w:autoSpaceDE w:val="0"/>
      <w:autoSpaceDN w:val="0"/>
      <w:adjustRightInd w:val="0"/>
      <w:spacing w:after="0" w:line="173" w:lineRule="exact"/>
      <w:ind w:firstLine="288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F5402"/>
    <w:pPr>
      <w:widowControl w:val="0"/>
      <w:autoSpaceDE w:val="0"/>
      <w:autoSpaceDN w:val="0"/>
      <w:adjustRightInd w:val="0"/>
      <w:spacing w:after="0" w:line="174" w:lineRule="exact"/>
      <w:ind w:firstLine="293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F5402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F540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styleId="a9">
    <w:name w:val="Hyperlink"/>
    <w:uiPriority w:val="99"/>
    <w:rsid w:val="000F5402"/>
    <w:rPr>
      <w:rFonts w:cs="Times New Roman"/>
      <w:color w:val="0000FF"/>
      <w:u w:val="single"/>
    </w:rPr>
  </w:style>
  <w:style w:type="paragraph" w:customStyle="1" w:styleId="Style12">
    <w:name w:val="Style12"/>
    <w:basedOn w:val="a"/>
    <w:rsid w:val="000F5402"/>
    <w:pPr>
      <w:widowControl w:val="0"/>
      <w:autoSpaceDE w:val="0"/>
      <w:autoSpaceDN w:val="0"/>
      <w:adjustRightInd w:val="0"/>
      <w:spacing w:after="0" w:line="182" w:lineRule="exact"/>
      <w:ind w:firstLine="283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6">
    <w:name w:val="Font Style16"/>
    <w:rsid w:val="000F5402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rsid w:val="000F54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rsid w:val="000F540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3">
    <w:name w:val="Style13"/>
    <w:basedOn w:val="a"/>
    <w:rsid w:val="000F5402"/>
    <w:pPr>
      <w:widowControl w:val="0"/>
      <w:autoSpaceDE w:val="0"/>
      <w:autoSpaceDN w:val="0"/>
      <w:adjustRightInd w:val="0"/>
      <w:spacing w:after="0" w:line="173" w:lineRule="exact"/>
      <w:ind w:firstLine="278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F540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9">
    <w:name w:val="Font Style19"/>
    <w:rsid w:val="000F540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rsid w:val="000F5402"/>
    <w:pPr>
      <w:widowControl w:val="0"/>
      <w:autoSpaceDE w:val="0"/>
      <w:autoSpaceDN w:val="0"/>
      <w:adjustRightInd w:val="0"/>
      <w:spacing w:after="0" w:line="194" w:lineRule="exact"/>
      <w:ind w:firstLine="288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1">
    <w:name w:val="Font Style21"/>
    <w:rsid w:val="000F54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rsid w:val="000F5402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"/>
    <w:rsid w:val="000F540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3">
    <w:name w:val="Font Style23"/>
    <w:rsid w:val="000F5402"/>
    <w:rPr>
      <w:rFonts w:ascii="Calibri" w:hAnsi="Calibri" w:cs="Calibri"/>
      <w:b/>
      <w:bCs/>
      <w:sz w:val="16"/>
      <w:szCs w:val="16"/>
    </w:rPr>
  </w:style>
  <w:style w:type="paragraph" w:styleId="aa">
    <w:name w:val="No Spacing"/>
    <w:qFormat/>
    <w:rsid w:val="000F540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0F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F540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F540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F540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F5402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F540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0F54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0F5402"/>
    <w:rPr>
      <w:color w:val="954F72"/>
      <w:u w:val="single"/>
    </w:rPr>
  </w:style>
  <w:style w:type="character" w:styleId="af2">
    <w:name w:val="FollowedHyperlink"/>
    <w:basedOn w:val="a0"/>
    <w:uiPriority w:val="99"/>
    <w:semiHidden/>
    <w:unhideWhenUsed/>
    <w:rsid w:val="000F540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.isiorao.ru/" TargetMode="External"/><Relationship Id="rId13" Type="http://schemas.openxmlformats.org/officeDocument/2006/relationships/hyperlink" Target="http://www.president.kremlin.ru/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allery.economicus.ru" TargetMode="External"/><Relationship Id="rId39" Type="http://schemas.openxmlformats.org/officeDocument/2006/relationships/hyperlink" Target="http://www.russiancultur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enta.ru" TargetMode="External"/><Relationship Id="rId34" Type="http://schemas.openxmlformats.org/officeDocument/2006/relationships/hyperlink" Target="http://www.ombudsman.gov.ru" TargetMode="External"/><Relationship Id="rId42" Type="http://schemas.openxmlformats.org/officeDocument/2006/relationships/hyperlink" Target="http://www.priroda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standart.edu.ru/" TargetMode="External"/><Relationship Id="rId12" Type="http://schemas.openxmlformats.org/officeDocument/2006/relationships/hyperlink" Target="http://www.rsnet.ru/" TargetMode="External"/><Relationship Id="rId17" Type="http://schemas.openxmlformats.org/officeDocument/2006/relationships/hyperlink" Target="http://www.ifap.ru" TargetMode="External"/><Relationship Id="rId25" Type="http://schemas.openxmlformats.org/officeDocument/2006/relationships/hyperlink" Target="http://www.50.economicus.ru" TargetMode="External"/><Relationship Id="rId33" Type="http://schemas.openxmlformats.org/officeDocument/2006/relationships/hyperlink" Target="http://www.mshr-ngo.ru" TargetMode="External"/><Relationship Id="rId38" Type="http://schemas.openxmlformats.org/officeDocument/2006/relationships/hyperlink" Target="http://www.orags.narod.ru/manuals/Pfil_Nik/23.htm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ocionet.ru" TargetMode="External"/><Relationship Id="rId20" Type="http://schemas.openxmlformats.org/officeDocument/2006/relationships/hyperlink" Target="http://www.subscribe.ru/catalog/economics.education.eidos6social" TargetMode="External"/><Relationship Id="rId29" Type="http://schemas.openxmlformats.org/officeDocument/2006/relationships/hyperlink" Target="http://www.mba-start.ru/" TargetMode="External"/><Relationship Id="rId41" Type="http://schemas.openxmlformats.org/officeDocument/2006/relationships/hyperlink" Target="http://www.ecosystern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www.ug.ru/ug_pril/gv_index.html" TargetMode="External"/><Relationship Id="rId32" Type="http://schemas.openxmlformats.org/officeDocument/2006/relationships/hyperlink" Target="http://www.uznay-prezidenta.ru" TargetMode="External"/><Relationship Id="rId37" Type="http://schemas.openxmlformats.org/officeDocument/2006/relationships/hyperlink" Target="http://www.chelt.ru" TargetMode="External"/><Relationship Id="rId40" Type="http://schemas.openxmlformats.org/officeDocument/2006/relationships/hyperlink" Target="http://www.ecolife.ru/index.shtml" TargetMode="External"/><Relationship Id="rId45" Type="http://schemas.openxmlformats.org/officeDocument/2006/relationships/hyperlink" Target="http://www.ihtik.li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urizdat.ru/editions/official/lcrf" TargetMode="External"/><Relationship Id="rId23" Type="http://schemas.openxmlformats.org/officeDocument/2006/relationships/hyperlink" Target="http://www.ecsocman.edu.ru" TargetMode="External"/><Relationship Id="rId28" Type="http://schemas.openxmlformats.org/officeDocument/2006/relationships/hyperlink" Target="http://www.cebe.sib.ru" TargetMode="External"/><Relationship Id="rId36" Type="http://schemas.openxmlformats.org/officeDocument/2006/relationships/hyperlink" Target="http://www.school-sector.relarn.ru/prava/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www.alleng.ru/edu/social2.htm" TargetMode="External"/><Relationship Id="rId31" Type="http://schemas.openxmlformats.org/officeDocument/2006/relationships/hyperlink" Target="http://www.hpo.opg" TargetMode="External"/><Relationship Id="rId44" Type="http://schemas.openxmlformats.org/officeDocument/2006/relationships/hyperlink" Target="http://www.gloss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om.ru/" TargetMode="External"/><Relationship Id="rId14" Type="http://schemas.openxmlformats.org/officeDocument/2006/relationships/hyperlink" Target="http://www.rsnet.ru/" TargetMode="External"/><Relationship Id="rId22" Type="http://schemas.openxmlformats.org/officeDocument/2006/relationships/hyperlink" Target="http://www.fom.ru" TargetMode="External"/><Relationship Id="rId27" Type="http://schemas.openxmlformats.org/officeDocument/2006/relationships/hyperlink" Target="http://www.be.economicus.ru" TargetMode="External"/><Relationship Id="rId30" Type="http://schemas.openxmlformats.org/officeDocument/2006/relationships/hyperlink" Target="http://www.businessvoc.ru" TargetMode="External"/><Relationship Id="rId35" Type="http://schemas.openxmlformats.org/officeDocument/2006/relationships/hyperlink" Target="http://www.pedagog-club.narod.ru/declaration2001.htm" TargetMode="External"/><Relationship Id="rId43" Type="http://schemas.openxmlformats.org/officeDocument/2006/relationships/hyperlink" Target="http://www.fw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14021</Words>
  <Characters>79920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Коршунов</dc:creator>
  <cp:keywords/>
  <dc:description/>
  <cp:lastModifiedBy>Алексей Коршунов</cp:lastModifiedBy>
  <cp:revision>2</cp:revision>
  <dcterms:created xsi:type="dcterms:W3CDTF">2017-10-27T06:56:00Z</dcterms:created>
  <dcterms:modified xsi:type="dcterms:W3CDTF">2017-10-27T06:56:00Z</dcterms:modified>
</cp:coreProperties>
</file>