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C0B" w:rsidRDefault="00872C0B" w:rsidP="006238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2C0B">
        <w:rPr>
          <w:noProof/>
          <w:lang w:eastAsia="ja-JP"/>
        </w:rPr>
        <w:drawing>
          <wp:inline distT="0" distB="0" distL="0" distR="0">
            <wp:extent cx="5943600" cy="8752390"/>
            <wp:effectExtent l="0" t="0" r="0" b="0"/>
            <wp:docPr id="1" name="Рисунок 1" descr="C:\Users\Darya\Desktop\Новая папка (2)\ознак с докмента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rya\Desktop\Новая папка (2)\ознак с докментаи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752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3834" w:rsidRPr="0005511D" w:rsidRDefault="00623834" w:rsidP="00623834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5511D">
        <w:rPr>
          <w:rFonts w:ascii="Times New Roman" w:hAnsi="Times New Roman" w:cs="Times New Roman"/>
          <w:sz w:val="24"/>
          <w:szCs w:val="24"/>
        </w:rPr>
        <w:lastRenderedPageBreak/>
        <w:t>2.2 Сканиро</w:t>
      </w:r>
      <w:r w:rsidR="0005511D" w:rsidRPr="0005511D">
        <w:rPr>
          <w:rFonts w:ascii="Times New Roman" w:hAnsi="Times New Roman" w:cs="Times New Roman"/>
          <w:sz w:val="24"/>
          <w:szCs w:val="24"/>
        </w:rPr>
        <w:t>ванные копии правоустанавливаю</w:t>
      </w:r>
      <w:r w:rsidRPr="0005511D">
        <w:rPr>
          <w:rFonts w:ascii="Times New Roman" w:hAnsi="Times New Roman" w:cs="Times New Roman"/>
          <w:sz w:val="24"/>
          <w:szCs w:val="24"/>
        </w:rPr>
        <w:t>щих документов,</w:t>
      </w:r>
      <w:r w:rsidR="0005511D" w:rsidRPr="0005511D">
        <w:rPr>
          <w:rFonts w:ascii="Times New Roman" w:hAnsi="Times New Roman" w:cs="Times New Roman"/>
          <w:sz w:val="24"/>
          <w:szCs w:val="24"/>
        </w:rPr>
        <w:t xml:space="preserve"> </w:t>
      </w:r>
      <w:r w:rsidRPr="0005511D">
        <w:rPr>
          <w:rFonts w:ascii="Times New Roman" w:hAnsi="Times New Roman" w:cs="Times New Roman"/>
          <w:sz w:val="24"/>
          <w:szCs w:val="24"/>
        </w:rPr>
        <w:t>а также отдельных локальных актов, затрагивающих интересы учащихся, вывешиваются в помещении школы в общедоступном месте на информационных стендах.</w:t>
      </w:r>
    </w:p>
    <w:p w:rsidR="008969C6" w:rsidRPr="0005511D" w:rsidRDefault="0005511D" w:rsidP="008969C6">
      <w:pPr>
        <w:rPr>
          <w:rFonts w:ascii="Times New Roman" w:hAnsi="Times New Roman" w:cs="Times New Roman"/>
          <w:sz w:val="24"/>
          <w:szCs w:val="24"/>
        </w:rPr>
      </w:pPr>
      <w:r w:rsidRPr="000551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2916" w:rsidRDefault="0005511D">
      <w:pPr>
        <w:spacing w:before="3" w:after="0" w:line="275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2.3.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актов,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гивающих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ранятся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ке школы.</w:t>
      </w:r>
    </w:p>
    <w:p w:rsidR="00202916" w:rsidRDefault="0005511D">
      <w:pPr>
        <w:tabs>
          <w:tab w:val="left" w:pos="2284"/>
          <w:tab w:val="left" w:pos="3205"/>
          <w:tab w:val="left" w:pos="3948"/>
          <w:tab w:val="left" w:pos="6701"/>
          <w:tab w:val="left" w:pos="8263"/>
        </w:tabs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2.4.С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прав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танавлив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локаль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норматив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акты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олы,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бно-програ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мная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гие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 регл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ющие</w:t>
      </w:r>
      <w:r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ргани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ию</w:t>
      </w:r>
      <w:r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разм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ются на офи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йте 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олы.</w:t>
      </w:r>
    </w:p>
    <w:p w:rsidR="00202916" w:rsidRDefault="0005511D">
      <w:pPr>
        <w:tabs>
          <w:tab w:val="left" w:pos="4491"/>
          <w:tab w:val="left" w:pos="8513"/>
        </w:tabs>
        <w:spacing w:after="0" w:line="240" w:lineRule="auto"/>
        <w:ind w:left="1" w:right="-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2.5.Оз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акомл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нтами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организации,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Порядка,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одит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иѐме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Факт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накомлен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Школы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тели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(законные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несов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ащиеся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осле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общего образов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заявл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иѐ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под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одпис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02916" w:rsidRDefault="0005511D">
      <w:pPr>
        <w:spacing w:after="0" w:line="240" w:lineRule="auto"/>
        <w:ind w:left="1" w:right="-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2.6.При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ѐ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азоват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ботодат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 оз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акомить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ника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договора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ющими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 норматив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епоср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связан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довой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остью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(ч.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 ст. 68 ТК РФ):</w:t>
      </w:r>
    </w:p>
    <w:p w:rsidR="00202916" w:rsidRDefault="0005511D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· должностная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202916" w:rsidRDefault="0005511D">
      <w:pPr>
        <w:spacing w:after="0" w:line="240" w:lineRule="auto"/>
        <w:ind w:left="1" w:right="26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· правила 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дового распоряд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3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т. 68 ТК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Ф); · коллект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догов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р;</w:t>
      </w:r>
    </w:p>
    <w:p w:rsidR="00202916" w:rsidRDefault="0005511D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· положен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об оплате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 (ст. 135 ТК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Ф);</w:t>
      </w:r>
    </w:p>
    <w:p w:rsidR="00202916" w:rsidRDefault="0005511D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· правила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 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(ст. 212 ТК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Ф);</w:t>
      </w:r>
    </w:p>
    <w:p w:rsidR="00202916" w:rsidRDefault="0005511D">
      <w:pPr>
        <w:tabs>
          <w:tab w:val="left" w:pos="873"/>
          <w:tab w:val="left" w:pos="2231"/>
          <w:tab w:val="left" w:pos="3867"/>
          <w:tab w:val="left" w:pos="4687"/>
          <w:tab w:val="left" w:pos="6701"/>
          <w:tab w:val="left" w:pos="8025"/>
          <w:tab w:val="left" w:pos="8407"/>
        </w:tabs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· правила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работник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т. 87 ТК РФ); ·и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локаль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акты,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непосред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связ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вой деят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стью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на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02916" w:rsidRDefault="0005511D">
      <w:pPr>
        <w:spacing w:after="0" w:line="240" w:lineRule="auto"/>
        <w:ind w:left="1" w:right="-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Факт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ознакомл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ка,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мого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ию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должен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быть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вержд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ѐ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на рабо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02916" w:rsidRDefault="0005511D">
      <w:pPr>
        <w:spacing w:after="0" w:line="240" w:lineRule="auto"/>
        <w:ind w:left="1" w:right="-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2.7.Ф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ознакомл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нтами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частн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ношений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период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должен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быть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исьменно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ѐ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(отраж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ѐ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рнале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мероприяти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колах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гогич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тов, 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тельских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 и др.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02916" w:rsidRDefault="00202916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02916" w:rsidRDefault="0005511D">
      <w:pPr>
        <w:spacing w:after="0" w:line="235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3.За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юч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ельные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</w:p>
    <w:p w:rsidR="00202916" w:rsidRDefault="0005511D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3.1.Срок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действия Пол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н.</w:t>
      </w:r>
    </w:p>
    <w:p w:rsidR="00202916" w:rsidRDefault="0005511D">
      <w:pPr>
        <w:spacing w:after="0" w:line="238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3.2.При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онодательства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акт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ятся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менения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ановл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поряд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</w:p>
    <w:sectPr w:rsidR="00202916" w:rsidSect="00202916">
      <w:pgSz w:w="11906" w:h="16838"/>
      <w:pgMar w:top="1134" w:right="845" w:bottom="1134" w:left="1701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02916"/>
    <w:rsid w:val="0005511D"/>
    <w:rsid w:val="00202916"/>
    <w:rsid w:val="00623834"/>
    <w:rsid w:val="00872C0B"/>
    <w:rsid w:val="00896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0086A8-EFC8-47ED-9768-C9AEAEBD9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69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Дарья Трихлеб</cp:lastModifiedBy>
  <cp:revision>3</cp:revision>
  <cp:lastPrinted>2017-10-09T11:52:00Z</cp:lastPrinted>
  <dcterms:created xsi:type="dcterms:W3CDTF">2017-10-09T11:16:00Z</dcterms:created>
  <dcterms:modified xsi:type="dcterms:W3CDTF">2017-10-30T09:44:00Z</dcterms:modified>
</cp:coreProperties>
</file>