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22" w:rsidRPr="00894622" w:rsidRDefault="00894622" w:rsidP="0089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Режим работы 1-4 классы</w:t>
      </w:r>
    </w:p>
    <w:p w:rsidR="00894622" w:rsidRPr="00894622" w:rsidRDefault="00894622" w:rsidP="0089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2021 - 2022 учебный год</w:t>
      </w:r>
    </w:p>
    <w:p w:rsidR="00894622" w:rsidRPr="00894622" w:rsidRDefault="00894622" w:rsidP="00894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lang w:eastAsia="ru-RU"/>
        </w:rPr>
        <w:t>Дата начала и окончания учебного года: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lang w:eastAsia="ru-RU"/>
        </w:rPr>
        <w:t>начало учебного года             – 1 сентября 2021 года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lang w:eastAsia="ru-RU"/>
        </w:rPr>
        <w:t>окончание учебного года      – 21 мая 2022 года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40 минут  </w:t>
      </w:r>
    </w:p>
    <w:p w:rsidR="00894622" w:rsidRPr="00894622" w:rsidRDefault="00894622" w:rsidP="0089462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946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      − 35 минут </w:t>
      </w:r>
      <w:r w:rsidRPr="00894622">
        <w:rPr>
          <w:rFonts w:ascii="Times New Roman" w:eastAsia="Times New Roman" w:hAnsi="Times New Roman" w:cs="Times New Roman"/>
          <w:lang w:eastAsia="ru-RU"/>
        </w:rPr>
        <w:t>(сентябрь-октябрь 3 урока, ноябрь-декабрь 4 урока)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622" w:rsidRPr="00894622" w:rsidRDefault="00894622" w:rsidP="0089462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− 40 минут </w:t>
      </w:r>
      <w:r w:rsidRPr="00894622">
        <w:rPr>
          <w:rFonts w:ascii="Times New Roman" w:eastAsia="Times New Roman" w:hAnsi="Times New Roman" w:cs="Times New Roman"/>
          <w:lang w:eastAsia="ru-RU"/>
        </w:rPr>
        <w:t>(январь-май 4 урока, 1 день 5 уроков включая физическую культуру)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и учебных периодов</w:t>
      </w: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8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9"/>
        <w:gridCol w:w="2328"/>
        <w:gridCol w:w="2018"/>
      </w:tblGrid>
      <w:tr w:rsidR="00894622" w:rsidRPr="00894622" w:rsidTr="00894622">
        <w:trPr>
          <w:trHeight w:val="264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классы</w:t>
            </w:r>
            <w:proofErr w:type="gramEnd"/>
          </w:p>
        </w:tc>
      </w:tr>
      <w:tr w:rsidR="00894622" w:rsidRPr="00894622" w:rsidTr="00894622">
        <w:trPr>
          <w:trHeight w:val="145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 учебные недели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622" w:rsidRPr="00894622" w:rsidTr="00894622">
        <w:trPr>
          <w:trHeight w:val="199"/>
        </w:trPr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 учебные недели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периодов, сроки и продолжительность каникул</w:t>
      </w:r>
    </w:p>
    <w:tbl>
      <w:tblPr>
        <w:tblW w:w="10616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559"/>
        <w:gridCol w:w="1259"/>
        <w:gridCol w:w="1418"/>
        <w:gridCol w:w="965"/>
        <w:gridCol w:w="1303"/>
      </w:tblGrid>
      <w:tr w:rsidR="00894622" w:rsidRPr="00894622" w:rsidTr="0089462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на 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894622" w:rsidRPr="00894622" w:rsidTr="0089462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01.09- 28.10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29.10−07.11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08.11.2021</w:t>
            </w:r>
          </w:p>
        </w:tc>
      </w:tr>
      <w:tr w:rsidR="00894622" w:rsidRPr="00894622" w:rsidTr="0089462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08.11-29.12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30.12-09.01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10.01.2022</w:t>
            </w:r>
          </w:p>
        </w:tc>
      </w:tr>
      <w:tr w:rsidR="00894622" w:rsidRPr="00894622" w:rsidTr="008946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10.01-19.03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20.03-27.03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28.03.2022</w:t>
            </w:r>
          </w:p>
        </w:tc>
      </w:tr>
      <w:tr w:rsidR="00894622" w:rsidRPr="00894622" w:rsidTr="008946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28.03-21.05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2" w:rsidRPr="00894622" w:rsidTr="008946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622" w:rsidRPr="00894622" w:rsidTr="008946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22.05-31.08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каникулы для 1-х классов 07.02-13.02.2022 года    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- 1-</w:t>
      </w:r>
      <w:proofErr w:type="gramStart"/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4  классы</w:t>
      </w:r>
      <w:proofErr w:type="gramEnd"/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–22 мая 2022 года – 31 августа 2022 года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начала занятий, расписание звонков</w:t>
      </w: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5"/>
        <w:gridCol w:w="3341"/>
      </w:tblGrid>
      <w:tr w:rsidR="00894622" w:rsidRPr="00894622" w:rsidTr="00894622">
        <w:trPr>
          <w:trHeight w:val="281"/>
        </w:trPr>
        <w:tc>
          <w:tcPr>
            <w:tcW w:w="7257" w:type="dxa"/>
            <w:gridSpan w:val="2"/>
          </w:tcPr>
          <w:p w:rsidR="00894622" w:rsidRPr="00894622" w:rsidRDefault="00894622" w:rsidP="00894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 (1 классы)</w:t>
            </w:r>
          </w:p>
        </w:tc>
        <w:tc>
          <w:tcPr>
            <w:tcW w:w="3341" w:type="dxa"/>
          </w:tcPr>
          <w:p w:rsidR="00894622" w:rsidRPr="00894622" w:rsidRDefault="00894622" w:rsidP="00894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</w:tr>
      <w:tr w:rsidR="00894622" w:rsidRPr="00894622" w:rsidTr="00894622">
        <w:trPr>
          <w:trHeight w:val="281"/>
        </w:trPr>
        <w:tc>
          <w:tcPr>
            <w:tcW w:w="3652" w:type="dxa"/>
          </w:tcPr>
          <w:p w:rsidR="00894622" w:rsidRPr="00894622" w:rsidRDefault="00894622" w:rsidP="00894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605" w:type="dxa"/>
          </w:tcPr>
          <w:p w:rsidR="00894622" w:rsidRPr="00894622" w:rsidRDefault="00894622" w:rsidP="00894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341" w:type="dxa"/>
          </w:tcPr>
          <w:p w:rsidR="00894622" w:rsidRPr="00894622" w:rsidRDefault="00894622" w:rsidP="00894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894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94622" w:rsidRPr="00894622" w:rsidTr="00894622">
        <w:trPr>
          <w:trHeight w:val="1992"/>
        </w:trPr>
        <w:tc>
          <w:tcPr>
            <w:tcW w:w="3652" w:type="dxa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9.05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9.15 – 9.50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9.50–10.30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10.50 – 11.25</w:t>
            </w:r>
          </w:p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11.35 – 12.10</w:t>
            </w:r>
          </w:p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05" w:type="dxa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9.10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9.20 – 10.00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дин. пауза 10.00–10.40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10.40 – 11.20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11.30 – 12.10</w:t>
            </w:r>
          </w:p>
          <w:p w:rsidR="00894622" w:rsidRPr="00894622" w:rsidRDefault="00894622" w:rsidP="008946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 12.20 – 13.00</w:t>
            </w:r>
          </w:p>
        </w:tc>
        <w:tc>
          <w:tcPr>
            <w:tcW w:w="3341" w:type="dxa"/>
          </w:tcPr>
          <w:p w:rsidR="00894622" w:rsidRPr="00894622" w:rsidRDefault="00894622" w:rsidP="00894622">
            <w:pPr>
              <w:shd w:val="clear" w:color="auto" w:fill="FFFFFF"/>
              <w:tabs>
                <w:tab w:val="left" w:pos="434"/>
                <w:tab w:val="center" w:pos="1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1 урок 8.30 – 9.10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урок 9.20 – 10.00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10.10 – 10.50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11.10 – 11</w:t>
            </w: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</w:t>
            </w:r>
          </w:p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12.10 – 12.50</w:t>
            </w:r>
          </w:p>
          <w:p w:rsidR="00894622" w:rsidRPr="00894622" w:rsidRDefault="00894622" w:rsidP="008946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6 урок 13.00 – 13.40</w:t>
            </w:r>
          </w:p>
          <w:p w:rsidR="00894622" w:rsidRPr="00894622" w:rsidRDefault="00894622" w:rsidP="008946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 урок 13.50-14.30</w:t>
            </w:r>
          </w:p>
        </w:tc>
      </w:tr>
    </w:tbl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не менее 30 мин.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Режим чередования учебной деятельности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</w:tblGrid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Учебная деятельность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7087" w:type="dxa"/>
            <w:gridSpan w:val="2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ФГОС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368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смена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3402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3 </w:t>
            </w:r>
          </w:p>
        </w:tc>
        <w:tc>
          <w:tcPr>
            <w:tcW w:w="3402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894622" w:rsidRPr="00894622" w:rsidTr="00CB30C7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</w:tbl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622">
        <w:rPr>
          <w:rFonts w:ascii="Times New Roman" w:eastAsia="Times New Roman" w:hAnsi="Times New Roman" w:cs="Times New Roman"/>
          <w:sz w:val="16"/>
          <w:szCs w:val="16"/>
          <w:lang w:eastAsia="ru-RU"/>
        </w:rPr>
        <w:t>*единое расписание с чередованием уроков и занятий внеурочной деятельности</w:t>
      </w: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894622">
        <w:rPr>
          <w:rFonts w:ascii="Times New Roman" w:eastAsia="Times New Roman" w:hAnsi="Times New Roman" w:cs="Times New Roman"/>
          <w:b/>
          <w:sz w:val="24"/>
          <w:lang w:eastAsia="ru-RU"/>
        </w:rPr>
        <w:t>Максимально</w:t>
      </w:r>
      <w:r w:rsidRPr="0089462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9462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допустимая</w:t>
      </w:r>
      <w:proofErr w:type="gramEnd"/>
      <w:r w:rsidRPr="0089462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нагрузка обучающихся</w:t>
      </w:r>
      <w:r w:rsidRPr="0089462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tbl>
      <w:tblPr>
        <w:tblW w:w="10490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827"/>
      </w:tblGrid>
      <w:tr w:rsidR="00894622" w:rsidRPr="00894622" w:rsidTr="00894622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894622" w:rsidRPr="00894622" w:rsidTr="00894622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94622" w:rsidRPr="00894622" w:rsidTr="00894622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622" w:rsidRPr="00894622" w:rsidRDefault="00894622" w:rsidP="008946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4622" w:rsidRPr="00894622" w:rsidRDefault="00894622" w:rsidP="008946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94622" w:rsidRPr="00894622" w:rsidRDefault="00894622" w:rsidP="00894622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462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Сроки проведения промежуточной аттестации</w:t>
      </w:r>
      <w:r w:rsidRPr="008946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94622" w:rsidRPr="00894622" w:rsidRDefault="00894622" w:rsidP="008946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4819"/>
      </w:tblGrid>
      <w:tr w:rsidR="00894622" w:rsidRPr="00894622" w:rsidTr="00894622">
        <w:tc>
          <w:tcPr>
            <w:tcW w:w="1135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4536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 аттестации</w:t>
            </w:r>
          </w:p>
        </w:tc>
        <w:tc>
          <w:tcPr>
            <w:tcW w:w="4819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проведения</w:t>
            </w:r>
          </w:p>
        </w:tc>
      </w:tr>
      <w:tr w:rsidR="00894622" w:rsidRPr="00894622" w:rsidTr="00894622">
        <w:tc>
          <w:tcPr>
            <w:tcW w:w="1135" w:type="dxa"/>
            <w:vMerge w:val="restart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2-4 </w:t>
            </w:r>
          </w:p>
        </w:tc>
        <w:tc>
          <w:tcPr>
            <w:tcW w:w="4536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89462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 w:eastAsia="ru-RU"/>
              </w:rPr>
              <w:t xml:space="preserve"> </w:t>
            </w: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четверть</w:t>
            </w:r>
          </w:p>
        </w:tc>
        <w:tc>
          <w:tcPr>
            <w:tcW w:w="4819" w:type="dxa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25.10. по 28.10.2021</w:t>
            </w:r>
          </w:p>
        </w:tc>
      </w:tr>
      <w:tr w:rsidR="00894622" w:rsidRPr="00894622" w:rsidTr="00894622">
        <w:tc>
          <w:tcPr>
            <w:tcW w:w="1135" w:type="dxa"/>
            <w:vMerge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94622" w:rsidRPr="00894622" w:rsidRDefault="00894622" w:rsidP="0089462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94622" w:rsidRPr="00894622" w:rsidRDefault="00894622" w:rsidP="0089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20.12. по 25.12.2021</w:t>
            </w:r>
          </w:p>
        </w:tc>
      </w:tr>
      <w:tr w:rsidR="00894622" w:rsidRPr="00894622" w:rsidTr="00894622">
        <w:tc>
          <w:tcPr>
            <w:tcW w:w="1135" w:type="dxa"/>
            <w:vMerge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94622" w:rsidRPr="00894622" w:rsidRDefault="00894622" w:rsidP="0089462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94622" w:rsidRPr="00894622" w:rsidRDefault="00894622" w:rsidP="0089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14.03. по 19.03.2022</w:t>
            </w:r>
          </w:p>
        </w:tc>
      </w:tr>
      <w:tr w:rsidR="00894622" w:rsidRPr="00894622" w:rsidTr="00894622">
        <w:tc>
          <w:tcPr>
            <w:tcW w:w="1135" w:type="dxa"/>
            <w:vMerge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894622" w:rsidRPr="00894622" w:rsidRDefault="00894622" w:rsidP="00894622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четверть</w:t>
            </w:r>
          </w:p>
        </w:tc>
        <w:tc>
          <w:tcPr>
            <w:tcW w:w="4819" w:type="dxa"/>
          </w:tcPr>
          <w:p w:rsidR="00894622" w:rsidRPr="00894622" w:rsidRDefault="00894622" w:rsidP="0089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16.05. по 21.05.2022</w:t>
            </w:r>
          </w:p>
        </w:tc>
      </w:tr>
      <w:tr w:rsidR="00894622" w:rsidRPr="00894622" w:rsidTr="00894622">
        <w:trPr>
          <w:trHeight w:val="611"/>
        </w:trPr>
        <w:tc>
          <w:tcPr>
            <w:tcW w:w="1135" w:type="dxa"/>
            <w:vAlign w:val="center"/>
          </w:tcPr>
          <w:p w:rsidR="00894622" w:rsidRPr="00894622" w:rsidRDefault="00894622" w:rsidP="004D67D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2-</w:t>
            </w:r>
            <w:r w:rsidR="004D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4</w:t>
            </w:r>
            <w:bookmarkStart w:id="0" w:name="_GoBack"/>
            <w:bookmarkEnd w:id="0"/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894622" w:rsidRPr="00894622" w:rsidRDefault="00894622" w:rsidP="0089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9462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16.05. по 21.05.2022</w:t>
            </w:r>
          </w:p>
        </w:tc>
      </w:tr>
    </w:tbl>
    <w:p w:rsidR="00C057F1" w:rsidRDefault="00C057F1"/>
    <w:sectPr w:rsidR="00C0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22"/>
    <w:rsid w:val="004D67D2"/>
    <w:rsid w:val="00894622"/>
    <w:rsid w:val="00C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1A75-54E2-44B5-9373-AFCFF02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2022-07-06T07:23:00Z</dcterms:created>
  <dcterms:modified xsi:type="dcterms:W3CDTF">2022-07-06T07:34:00Z</dcterms:modified>
</cp:coreProperties>
</file>