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07" w:rsidRPr="00F6161A" w:rsidRDefault="001F1F07" w:rsidP="001F1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616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Краснодарский край Красноармейский район  хутор Крупской</w:t>
      </w:r>
    </w:p>
    <w:p w:rsidR="001F1F07" w:rsidRPr="00F6161A" w:rsidRDefault="001F1F07" w:rsidP="001F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61A"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№14 </w:t>
      </w:r>
    </w:p>
    <w:p w:rsidR="001F1F07" w:rsidRPr="00F6161A" w:rsidRDefault="001F1F07" w:rsidP="001F1F0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F6161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</w:p>
    <w:p w:rsidR="001F1F07" w:rsidRPr="00F6161A" w:rsidRDefault="001F1F07" w:rsidP="001F1F0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F6161A">
        <w:rPr>
          <w:rFonts w:ascii="Times New Roman" w:eastAsia="Times New Roman" w:hAnsi="Times New Roman"/>
          <w:sz w:val="28"/>
          <w:szCs w:val="28"/>
        </w:rPr>
        <w:t xml:space="preserve">                                   УТВЕРЖДЕНО</w:t>
      </w:r>
    </w:p>
    <w:p w:rsidR="001F1F07" w:rsidRPr="00F6161A" w:rsidRDefault="001F1F07" w:rsidP="001F1F0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F6161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Решение педсовета протокол № </w:t>
      </w:r>
      <w:r w:rsidRPr="00F6161A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1F1F07" w:rsidRPr="00F6161A" w:rsidRDefault="001F1F07" w:rsidP="001F1F0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F6161A">
        <w:rPr>
          <w:rFonts w:ascii="Times New Roman" w:eastAsia="Times New Roman" w:hAnsi="Times New Roman"/>
          <w:sz w:val="28"/>
          <w:szCs w:val="28"/>
        </w:rPr>
        <w:t xml:space="preserve">                                от 30.08.2021 г.</w:t>
      </w:r>
    </w:p>
    <w:p w:rsidR="001F1F07" w:rsidRPr="00F6161A" w:rsidRDefault="001F1F07" w:rsidP="001F1F0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F6161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Председатель педсовета</w:t>
      </w:r>
    </w:p>
    <w:p w:rsidR="001F1F07" w:rsidRPr="00F6161A" w:rsidRDefault="001F1F07" w:rsidP="001F1F0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F6161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_______________Е. </w:t>
      </w:r>
      <w:proofErr w:type="spellStart"/>
      <w:r w:rsidRPr="00F6161A">
        <w:rPr>
          <w:rFonts w:ascii="Times New Roman" w:eastAsia="Times New Roman" w:hAnsi="Times New Roman"/>
          <w:sz w:val="28"/>
          <w:szCs w:val="28"/>
        </w:rPr>
        <w:t>К.Очкась</w:t>
      </w:r>
      <w:proofErr w:type="spellEnd"/>
    </w:p>
    <w:p w:rsidR="001F1F07" w:rsidRPr="00F6161A" w:rsidRDefault="001F1F07" w:rsidP="001F1F07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6161A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</w:p>
    <w:p w:rsidR="001F1F07" w:rsidRPr="00F6161A" w:rsidRDefault="001F1F07" w:rsidP="001F1F0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40"/>
          <w:szCs w:val="40"/>
        </w:rPr>
      </w:pPr>
    </w:p>
    <w:p w:rsidR="001F1F07" w:rsidRPr="00F6161A" w:rsidRDefault="001F1F07" w:rsidP="001F1F07">
      <w:pPr>
        <w:keepNext/>
        <w:widowControl w:val="0"/>
        <w:tabs>
          <w:tab w:val="num" w:pos="0"/>
        </w:tabs>
        <w:suppressAutoHyphens/>
        <w:snapToGrid w:val="0"/>
        <w:spacing w:after="0" w:line="180" w:lineRule="atLeast"/>
        <w:ind w:left="720" w:hanging="720"/>
        <w:jc w:val="center"/>
        <w:outlineLvl w:val="2"/>
        <w:rPr>
          <w:rFonts w:ascii="Times New Roman" w:eastAsia="Andale Sans UI" w:hAnsi="Times New Roman"/>
          <w:b/>
          <w:kern w:val="1"/>
          <w:sz w:val="40"/>
          <w:szCs w:val="40"/>
        </w:rPr>
      </w:pPr>
    </w:p>
    <w:p w:rsidR="001F1F07" w:rsidRPr="00F6161A" w:rsidRDefault="001F1F07" w:rsidP="001F1F07">
      <w:pPr>
        <w:keepNext/>
        <w:widowControl w:val="0"/>
        <w:tabs>
          <w:tab w:val="num" w:pos="0"/>
        </w:tabs>
        <w:suppressAutoHyphens/>
        <w:snapToGrid w:val="0"/>
        <w:spacing w:after="0" w:line="180" w:lineRule="atLeast"/>
        <w:ind w:left="720" w:hanging="720"/>
        <w:jc w:val="center"/>
        <w:outlineLvl w:val="2"/>
        <w:rPr>
          <w:rFonts w:ascii="Times New Roman" w:eastAsia="Andale Sans UI" w:hAnsi="Times New Roman"/>
          <w:b/>
          <w:kern w:val="1"/>
          <w:sz w:val="40"/>
          <w:szCs w:val="40"/>
        </w:rPr>
      </w:pPr>
      <w:r w:rsidRPr="00F6161A">
        <w:rPr>
          <w:rFonts w:ascii="Times New Roman" w:eastAsia="Andale Sans UI" w:hAnsi="Times New Roman"/>
          <w:b/>
          <w:kern w:val="1"/>
          <w:sz w:val="40"/>
          <w:szCs w:val="40"/>
        </w:rPr>
        <w:t>РАБОЧАЯ  ПРОГРАММА</w:t>
      </w:r>
    </w:p>
    <w:p w:rsidR="00AB1CF5" w:rsidRPr="00EF299E" w:rsidRDefault="00AB1CF5" w:rsidP="00AB1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B1CF5" w:rsidRPr="00EF299E" w:rsidRDefault="00AB1CF5" w:rsidP="00AB1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9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русскому языку</w:t>
      </w:r>
    </w:p>
    <w:p w:rsidR="00AB1CF5" w:rsidRPr="00EF299E" w:rsidRDefault="00AB1CF5" w:rsidP="00AB1CF5">
      <w:pPr>
        <w:rPr>
          <w:rFonts w:ascii="Times New Roman" w:hAnsi="Times New Roman" w:cs="Times New Roman"/>
          <w:sz w:val="24"/>
          <w:szCs w:val="24"/>
        </w:rPr>
      </w:pPr>
    </w:p>
    <w:p w:rsidR="00AB1CF5" w:rsidRPr="00EF299E" w:rsidRDefault="00AB1CF5" w:rsidP="00AB1CF5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299E">
        <w:rPr>
          <w:rFonts w:ascii="Times New Roman" w:hAnsi="Times New Roman" w:cs="Times New Roman"/>
          <w:b/>
          <w:sz w:val="24"/>
          <w:szCs w:val="24"/>
        </w:rPr>
        <w:t>Уровень образования (класс</w:t>
      </w:r>
      <w:proofErr w:type="gramStart"/>
      <w:r w:rsidRPr="00EF299E">
        <w:rPr>
          <w:rFonts w:ascii="Times New Roman" w:hAnsi="Times New Roman" w:cs="Times New Roman"/>
          <w:b/>
          <w:sz w:val="24"/>
          <w:szCs w:val="24"/>
        </w:rPr>
        <w:t>)</w:t>
      </w:r>
      <w:r w:rsidRPr="00EF29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F299E">
        <w:rPr>
          <w:rFonts w:ascii="Times New Roman" w:hAnsi="Times New Roman" w:cs="Times New Roman"/>
          <w:sz w:val="24"/>
          <w:szCs w:val="24"/>
        </w:rPr>
        <w:t>ачальное общее образование</w:t>
      </w:r>
    </w:p>
    <w:p w:rsidR="00AB1CF5" w:rsidRPr="00EF299E" w:rsidRDefault="00AB1CF5" w:rsidP="00AB1CF5">
      <w:pPr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b/>
          <w:sz w:val="24"/>
          <w:szCs w:val="24"/>
        </w:rPr>
        <w:t>Класс</w:t>
      </w:r>
      <w:r w:rsidRPr="00EF299E">
        <w:rPr>
          <w:rFonts w:ascii="Times New Roman" w:hAnsi="Times New Roman" w:cs="Times New Roman"/>
          <w:sz w:val="24"/>
          <w:szCs w:val="24"/>
        </w:rPr>
        <w:t>1-4</w:t>
      </w:r>
    </w:p>
    <w:p w:rsidR="00AB1CF5" w:rsidRPr="00EF299E" w:rsidRDefault="00AB1CF5" w:rsidP="00AB1CF5">
      <w:pPr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 w:rsidR="0097633D" w:rsidRPr="00EF29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299E">
        <w:rPr>
          <w:rFonts w:ascii="Times New Roman" w:eastAsia="Times New Roman" w:hAnsi="Times New Roman" w:cs="Times New Roman"/>
          <w:b/>
          <w:sz w:val="24"/>
          <w:szCs w:val="24"/>
        </w:rPr>
        <w:t>651 ч</w:t>
      </w:r>
      <w:r w:rsidRPr="00EF299E">
        <w:rPr>
          <w:rFonts w:ascii="Times New Roman" w:eastAsia="Times New Roman" w:hAnsi="Times New Roman" w:cs="Times New Roman"/>
          <w:sz w:val="24"/>
          <w:szCs w:val="24"/>
        </w:rPr>
        <w:t xml:space="preserve"> (553ч.  русского языка +115 ч. уроков письма в период обучения грамоте) </w:t>
      </w:r>
      <w:r w:rsidRPr="00EF299E">
        <w:rPr>
          <w:rFonts w:ascii="Times New Roman" w:eastAsia="Calibri" w:hAnsi="Times New Roman" w:cs="Times New Roman"/>
          <w:sz w:val="24"/>
          <w:szCs w:val="24"/>
        </w:rPr>
        <w:t>В 1 классе - 158 ч. (5 ч. в неделю): из них 115 ч. отводится урокам обучения письму в период обучения грамоте и 43 ч.  – урокам русского языка.</w:t>
      </w:r>
    </w:p>
    <w:p w:rsidR="00AB1CF5" w:rsidRPr="00EF299E" w:rsidRDefault="00AB1CF5" w:rsidP="00AB1C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9E">
        <w:rPr>
          <w:rFonts w:ascii="Times New Roman" w:eastAsia="Calibri" w:hAnsi="Times New Roman" w:cs="Times New Roman"/>
          <w:sz w:val="24"/>
          <w:szCs w:val="24"/>
        </w:rPr>
        <w:t>Во 2-3 классах на уроки русского языка отводится по 170 ч. (5 ч. в неделю, 34 учебные недели в каждом классе),  в 4 классе 153 ч. (4,5 ч в неделю).</w:t>
      </w:r>
    </w:p>
    <w:p w:rsidR="00AB1CF5" w:rsidRPr="00EF299E" w:rsidRDefault="00AB1CF5" w:rsidP="00AB1C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CF5" w:rsidRDefault="00AB1CF5" w:rsidP="001F1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9E">
        <w:rPr>
          <w:rFonts w:ascii="Times New Roman" w:hAnsi="Times New Roman" w:cs="Times New Roman"/>
          <w:b/>
          <w:color w:val="000000"/>
          <w:sz w:val="24"/>
          <w:szCs w:val="24"/>
        </w:rPr>
        <w:t>Учителя-составители:</w:t>
      </w:r>
      <w:r w:rsidR="00D40ADB" w:rsidRPr="00EF29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1F07" w:rsidRPr="001F1F07">
        <w:rPr>
          <w:rFonts w:ascii="Times New Roman" w:hAnsi="Times New Roman" w:cs="Times New Roman"/>
          <w:color w:val="000000"/>
          <w:sz w:val="24"/>
          <w:szCs w:val="24"/>
        </w:rPr>
        <w:t xml:space="preserve">Верба Н.Ю., Скульбедина Е.Н., </w:t>
      </w:r>
      <w:proofErr w:type="spellStart"/>
      <w:r w:rsidR="001F1F07" w:rsidRPr="001F1F07">
        <w:rPr>
          <w:rFonts w:ascii="Times New Roman" w:hAnsi="Times New Roman" w:cs="Times New Roman"/>
          <w:color w:val="000000"/>
          <w:sz w:val="24"/>
          <w:szCs w:val="24"/>
        </w:rPr>
        <w:t>Калаева</w:t>
      </w:r>
      <w:proofErr w:type="spellEnd"/>
      <w:r w:rsidR="001F1F07" w:rsidRPr="001F1F07">
        <w:rPr>
          <w:rFonts w:ascii="Times New Roman" w:hAnsi="Times New Roman" w:cs="Times New Roman"/>
          <w:color w:val="000000"/>
          <w:sz w:val="24"/>
          <w:szCs w:val="24"/>
        </w:rPr>
        <w:t xml:space="preserve"> Н. А.</w:t>
      </w:r>
    </w:p>
    <w:p w:rsidR="001F1F07" w:rsidRDefault="001F1F07" w:rsidP="001F1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07" w:rsidRPr="00EF299E" w:rsidRDefault="001F1F07" w:rsidP="001F1F0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AB1CF5" w:rsidRPr="00EF299E" w:rsidRDefault="00AB1CF5" w:rsidP="00AB1CF5">
      <w:pPr>
        <w:pStyle w:val="ad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F299E">
        <w:rPr>
          <w:rFonts w:eastAsia="Times New Roman"/>
          <w:color w:val="000000"/>
        </w:rPr>
        <w:t xml:space="preserve">Программа разработана   в </w:t>
      </w:r>
      <w:proofErr w:type="spellStart"/>
      <w:r w:rsidRPr="00EF299E">
        <w:rPr>
          <w:rFonts w:eastAsia="Times New Roman"/>
          <w:color w:val="000000"/>
        </w:rPr>
        <w:t>соответствии</w:t>
      </w:r>
      <w:r w:rsidRPr="00EF299E">
        <w:rPr>
          <w:rFonts w:eastAsia="Times New Roman"/>
          <w:color w:val="000000"/>
          <w:lang w:eastAsia="ru-RU"/>
        </w:rPr>
        <w:t>с</w:t>
      </w:r>
      <w:proofErr w:type="spellEnd"/>
      <w:r w:rsidRPr="00EF299E">
        <w:rPr>
          <w:rFonts w:eastAsia="Times New Roman"/>
          <w:color w:val="000000"/>
          <w:lang w:eastAsia="ru-RU"/>
        </w:rPr>
        <w:t xml:space="preserve"> ФГОС НОО и на  основе  примерных рабочих программ. Предметная линия учебников системы «Школа России». 1-4 классы.</w:t>
      </w:r>
    </w:p>
    <w:p w:rsidR="00AB1CF5" w:rsidRPr="00EF299E" w:rsidRDefault="00AB1CF5" w:rsidP="00AB1CF5">
      <w:pPr>
        <w:pStyle w:val="ad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F299E">
        <w:rPr>
          <w:rFonts w:eastAsia="Times New Roman"/>
          <w:color w:val="000000"/>
          <w:lang w:eastAsia="ru-RU"/>
        </w:rPr>
        <w:t xml:space="preserve"> Авторы: </w:t>
      </w:r>
      <w:proofErr w:type="spellStart"/>
      <w:r w:rsidRPr="00EF299E">
        <w:rPr>
          <w:rFonts w:eastAsia="Times New Roman"/>
          <w:color w:val="000000"/>
        </w:rPr>
        <w:t>Канакина</w:t>
      </w:r>
      <w:proofErr w:type="spellEnd"/>
      <w:r w:rsidRPr="00EF299E">
        <w:rPr>
          <w:rFonts w:eastAsia="Times New Roman"/>
          <w:color w:val="000000"/>
        </w:rPr>
        <w:t xml:space="preserve"> В.П., Горецкий В.Г., </w:t>
      </w:r>
      <w:proofErr w:type="spellStart"/>
      <w:r w:rsidRPr="00EF299E">
        <w:rPr>
          <w:rFonts w:eastAsia="Times New Roman"/>
          <w:color w:val="000000"/>
        </w:rPr>
        <w:t>Бойкина</w:t>
      </w:r>
      <w:proofErr w:type="spellEnd"/>
      <w:r w:rsidRPr="00EF299E">
        <w:rPr>
          <w:rFonts w:eastAsia="Times New Roman"/>
          <w:color w:val="000000"/>
        </w:rPr>
        <w:t xml:space="preserve"> М.В., Дементьева М.Н., Стефаненко Н.А., Федосова Н.А. </w:t>
      </w:r>
      <w:r w:rsidRPr="00EF299E">
        <w:rPr>
          <w:rFonts w:eastAsia="Times New Roman"/>
          <w:color w:val="000000"/>
          <w:lang w:eastAsia="ru-RU"/>
        </w:rPr>
        <w:t>М.: Просвещение, 2019г.</w:t>
      </w:r>
    </w:p>
    <w:p w:rsidR="00AB1CF5" w:rsidRPr="00EF299E" w:rsidRDefault="00AB1CF5" w:rsidP="00AB1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CF5" w:rsidRPr="00EF299E" w:rsidRDefault="00AB1CF5" w:rsidP="00AB1CF5">
      <w:pPr>
        <w:rPr>
          <w:rFonts w:ascii="Times New Roman" w:hAnsi="Times New Roman" w:cs="Times New Roman"/>
          <w:b/>
          <w:sz w:val="24"/>
          <w:szCs w:val="24"/>
        </w:rPr>
      </w:pPr>
    </w:p>
    <w:p w:rsidR="00AB1CF5" w:rsidRPr="00EF299E" w:rsidRDefault="00AB1CF5" w:rsidP="00AB1CF5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CF5" w:rsidRPr="00EF299E" w:rsidRDefault="00AB1CF5" w:rsidP="001D5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CF5" w:rsidRDefault="00AB1CF5" w:rsidP="00AB1CF5">
      <w:pPr>
        <w:rPr>
          <w:rFonts w:ascii="Times New Roman" w:hAnsi="Times New Roman" w:cs="Times New Roman"/>
          <w:sz w:val="24"/>
          <w:szCs w:val="24"/>
        </w:rPr>
      </w:pPr>
    </w:p>
    <w:p w:rsidR="00DB4A16" w:rsidRDefault="00DB4A16" w:rsidP="00AB1CF5">
      <w:pPr>
        <w:rPr>
          <w:rFonts w:ascii="Times New Roman" w:hAnsi="Times New Roman" w:cs="Times New Roman"/>
          <w:sz w:val="24"/>
          <w:szCs w:val="24"/>
        </w:rPr>
      </w:pPr>
    </w:p>
    <w:p w:rsidR="00DB4A16" w:rsidRDefault="00DB4A16" w:rsidP="00AB1CF5">
      <w:pPr>
        <w:rPr>
          <w:rFonts w:ascii="Times New Roman" w:hAnsi="Times New Roman" w:cs="Times New Roman"/>
          <w:sz w:val="24"/>
          <w:szCs w:val="24"/>
        </w:rPr>
      </w:pPr>
    </w:p>
    <w:p w:rsidR="00DB4A16" w:rsidRPr="00EF299E" w:rsidRDefault="00DB4A16" w:rsidP="00AB1CF5">
      <w:pPr>
        <w:rPr>
          <w:rFonts w:ascii="Times New Roman" w:hAnsi="Times New Roman" w:cs="Times New Roman"/>
          <w:sz w:val="24"/>
          <w:szCs w:val="24"/>
        </w:rPr>
      </w:pPr>
    </w:p>
    <w:p w:rsidR="00AB1CF5" w:rsidRDefault="00AB1CF5" w:rsidP="00941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F07" w:rsidRDefault="001F1F07" w:rsidP="00941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F07" w:rsidRPr="00EF299E" w:rsidRDefault="001F1F07" w:rsidP="00941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01E6" w:rsidRPr="00EF299E" w:rsidRDefault="009C01E6" w:rsidP="00AB1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9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403A" w:rsidRPr="00EF299E" w:rsidRDefault="00C5403A" w:rsidP="0094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E6" w:rsidRPr="00EF299E" w:rsidRDefault="009C01E6" w:rsidP="009C01E6">
      <w:pPr>
        <w:pStyle w:val="ad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F299E">
        <w:rPr>
          <w:rFonts w:eastAsia="Times New Roman"/>
          <w:color w:val="000000"/>
        </w:rPr>
        <w:t>Программа составлена  в</w:t>
      </w:r>
      <w:r w:rsidR="00DB4A16">
        <w:rPr>
          <w:rFonts w:eastAsia="Times New Roman"/>
          <w:color w:val="000000"/>
        </w:rPr>
        <w:t xml:space="preserve"> </w:t>
      </w:r>
      <w:r w:rsidRPr="00EF299E">
        <w:rPr>
          <w:rFonts w:eastAsia="Times New Roman"/>
          <w:color w:val="000000"/>
        </w:rPr>
        <w:t>соответствии</w:t>
      </w:r>
      <w:r w:rsidR="00DB4A16">
        <w:rPr>
          <w:rFonts w:eastAsia="Times New Roman"/>
          <w:color w:val="000000"/>
        </w:rPr>
        <w:t xml:space="preserve"> </w:t>
      </w:r>
      <w:r w:rsidRPr="00EF299E">
        <w:rPr>
          <w:rFonts w:eastAsia="Times New Roman"/>
          <w:color w:val="000000"/>
          <w:lang w:eastAsia="ru-RU"/>
        </w:rPr>
        <w:t>с ФГОС НОО на  основе  примерных рабочих программ. Предметная линия учебников системы «Школа России». 1-4 классы.</w:t>
      </w:r>
    </w:p>
    <w:p w:rsidR="009C01E6" w:rsidRPr="00EF299E" w:rsidRDefault="009C01E6" w:rsidP="009C01E6">
      <w:pPr>
        <w:pStyle w:val="ad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F299E">
        <w:rPr>
          <w:rFonts w:eastAsia="Times New Roman"/>
          <w:color w:val="000000"/>
          <w:lang w:eastAsia="ru-RU"/>
        </w:rPr>
        <w:t xml:space="preserve"> Авторы: </w:t>
      </w:r>
      <w:proofErr w:type="spellStart"/>
      <w:r w:rsidRPr="00EF299E">
        <w:rPr>
          <w:rFonts w:eastAsia="Times New Roman"/>
          <w:color w:val="000000"/>
        </w:rPr>
        <w:t>Канакина</w:t>
      </w:r>
      <w:proofErr w:type="spellEnd"/>
      <w:r w:rsidRPr="00EF299E">
        <w:rPr>
          <w:rFonts w:eastAsia="Times New Roman"/>
          <w:color w:val="000000"/>
        </w:rPr>
        <w:t xml:space="preserve"> В.П., Горецкий В.Г., </w:t>
      </w:r>
      <w:proofErr w:type="spellStart"/>
      <w:r w:rsidRPr="00EF299E">
        <w:rPr>
          <w:rFonts w:eastAsia="Times New Roman"/>
          <w:color w:val="000000"/>
        </w:rPr>
        <w:t>Бойкина</w:t>
      </w:r>
      <w:proofErr w:type="spellEnd"/>
      <w:r w:rsidRPr="00EF299E">
        <w:rPr>
          <w:rFonts w:eastAsia="Times New Roman"/>
          <w:color w:val="000000"/>
        </w:rPr>
        <w:t xml:space="preserve"> М.В., Дементьева М.Н., Стефаненко Н.А., Федосова Н.А. </w:t>
      </w:r>
      <w:r w:rsidRPr="00EF299E">
        <w:rPr>
          <w:rFonts w:eastAsia="Times New Roman"/>
          <w:color w:val="000000"/>
          <w:lang w:eastAsia="ru-RU"/>
        </w:rPr>
        <w:t>М.: Просвещение, 2019г.</w:t>
      </w:r>
    </w:p>
    <w:p w:rsidR="00C46426" w:rsidRPr="00EF299E" w:rsidRDefault="00C46426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9E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 результатов начального общего образования.</w:t>
      </w:r>
    </w:p>
    <w:p w:rsidR="00C46426" w:rsidRPr="00EF299E" w:rsidRDefault="00C46426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9E">
        <w:rPr>
          <w:rFonts w:ascii="Times New Roman" w:eastAsia="Calibri" w:hAnsi="Times New Roman" w:cs="Times New Roman"/>
          <w:sz w:val="24"/>
          <w:szCs w:val="24"/>
        </w:rPr>
        <w:t>Предмет «Ру</w:t>
      </w:r>
      <w:r w:rsidR="0072183B" w:rsidRPr="00EF299E">
        <w:rPr>
          <w:rFonts w:ascii="Times New Roman" w:eastAsia="Calibri" w:hAnsi="Times New Roman" w:cs="Times New Roman"/>
          <w:sz w:val="24"/>
          <w:szCs w:val="24"/>
        </w:rPr>
        <w:t xml:space="preserve">сский язык» играет важную роль </w:t>
      </w:r>
      <w:r w:rsidRPr="00EF299E">
        <w:rPr>
          <w:rFonts w:ascii="Times New Roman" w:eastAsia="Calibri" w:hAnsi="Times New Roman" w:cs="Times New Roman"/>
          <w:sz w:val="24"/>
          <w:szCs w:val="24"/>
        </w:rPr>
        <w:t>в реализации основных  целевых установок начального образования: становления основ  гражданской идентичности и мировоззрения;  формировании основ учиться и спо</w:t>
      </w:r>
      <w:r w:rsidR="00B1367E" w:rsidRPr="00EF299E">
        <w:rPr>
          <w:rFonts w:ascii="Times New Roman" w:eastAsia="Calibri" w:hAnsi="Times New Roman" w:cs="Times New Roman"/>
          <w:sz w:val="24"/>
          <w:szCs w:val="24"/>
        </w:rPr>
        <w:t>собности к организации своей дея</w:t>
      </w:r>
      <w:r w:rsidRPr="00EF299E">
        <w:rPr>
          <w:rFonts w:ascii="Times New Roman" w:eastAsia="Calibri" w:hAnsi="Times New Roman" w:cs="Times New Roman"/>
          <w:sz w:val="24"/>
          <w:szCs w:val="24"/>
        </w:rPr>
        <w:t>тельности; духовно-нравственном развитии и воспитании младших школьников.</w:t>
      </w:r>
    </w:p>
    <w:p w:rsidR="00AB1CF5" w:rsidRPr="00EF299E" w:rsidRDefault="00C46426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9E">
        <w:rPr>
          <w:rFonts w:ascii="Times New Roman" w:eastAsia="Calibri" w:hAnsi="Times New Roman" w:cs="Times New Roman"/>
          <w:sz w:val="24"/>
          <w:szCs w:val="24"/>
        </w:rPr>
        <w:t>Содержание предмета направлено на формирование</w:t>
      </w:r>
      <w:r w:rsidR="00B1367E" w:rsidRPr="00EF299E">
        <w:rPr>
          <w:rFonts w:ascii="Times New Roman" w:eastAsia="Calibri" w:hAnsi="Times New Roman" w:cs="Times New Roman"/>
          <w:sz w:val="24"/>
          <w:szCs w:val="24"/>
        </w:rPr>
        <w:t xml:space="preserve"> функциональной грамотности</w:t>
      </w:r>
      <w:r w:rsidR="00A57388" w:rsidRPr="00EF299E">
        <w:rPr>
          <w:rFonts w:ascii="Times New Roman" w:eastAsia="Calibri" w:hAnsi="Times New Roman" w:cs="Times New Roman"/>
          <w:sz w:val="24"/>
          <w:szCs w:val="24"/>
        </w:rPr>
        <w:t xml:space="preserve"> и коммуникативно</w:t>
      </w:r>
      <w:r w:rsidR="0072183B" w:rsidRPr="00EF299E">
        <w:rPr>
          <w:rFonts w:ascii="Times New Roman" w:eastAsia="Calibri" w:hAnsi="Times New Roman" w:cs="Times New Roman"/>
          <w:sz w:val="24"/>
          <w:szCs w:val="24"/>
        </w:rPr>
        <w:t xml:space="preserve">й компетентности. Русский язык </w:t>
      </w:r>
      <w:r w:rsidR="00A57388" w:rsidRPr="00EF299E">
        <w:rPr>
          <w:rFonts w:ascii="Times New Roman" w:eastAsia="Calibri" w:hAnsi="Times New Roman" w:cs="Times New Roman"/>
          <w:sz w:val="24"/>
          <w:szCs w:val="24"/>
        </w:rPr>
        <w:t xml:space="preserve">является для младших школьников основой всего процесса обучения, 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A57388" w:rsidRPr="00EF299E" w:rsidRDefault="00A57388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9E">
        <w:rPr>
          <w:rFonts w:ascii="Times New Roman" w:eastAsia="Calibri" w:hAnsi="Times New Roman" w:cs="Times New Roman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57388" w:rsidRPr="00EF299E" w:rsidRDefault="00A57388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9E">
        <w:rPr>
          <w:rFonts w:ascii="Times New Roman" w:eastAsia="Calibri" w:hAnsi="Times New Roman" w:cs="Times New Roman"/>
          <w:sz w:val="24"/>
          <w:szCs w:val="24"/>
        </w:rPr>
        <w:t>Целями изучения предмета «Русский язык» в начальной школе являются:</w:t>
      </w:r>
    </w:p>
    <w:p w:rsidR="00A57388" w:rsidRPr="00EF299E" w:rsidRDefault="00E95CCB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9E">
        <w:rPr>
          <w:rFonts w:ascii="Times New Roman" w:eastAsia="Calibri" w:hAnsi="Times New Roman" w:cs="Times New Roman"/>
          <w:sz w:val="24"/>
          <w:szCs w:val="24"/>
        </w:rPr>
        <w:t>*ознакомление  учащихся с 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95CCB" w:rsidRPr="00EF299E" w:rsidRDefault="00E95CCB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9E">
        <w:rPr>
          <w:rFonts w:ascii="Times New Roman" w:eastAsia="Calibri" w:hAnsi="Times New Roman" w:cs="Times New Roman"/>
          <w:sz w:val="24"/>
          <w:szCs w:val="24"/>
        </w:rPr>
        <w:t>*формирование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E601C" w:rsidRPr="00EF299E" w:rsidRDefault="006E601C" w:rsidP="006E60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01C" w:rsidRPr="00EF299E" w:rsidRDefault="006E601C" w:rsidP="006E60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01C" w:rsidRPr="00EF299E" w:rsidRDefault="006E601C" w:rsidP="006E60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99E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6E601C" w:rsidRPr="00EF299E" w:rsidRDefault="006E601C" w:rsidP="006E60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01C" w:rsidRPr="00EF299E" w:rsidRDefault="006E601C" w:rsidP="006E6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9E">
        <w:rPr>
          <w:rFonts w:ascii="Times New Roman" w:eastAsia="Calibri" w:hAnsi="Times New Roman" w:cs="Times New Roman"/>
          <w:sz w:val="24"/>
          <w:szCs w:val="24"/>
        </w:rPr>
        <w:t>Авторская программа рассчитана на 675 часов.</w:t>
      </w:r>
    </w:p>
    <w:p w:rsidR="006E601C" w:rsidRPr="00EF299E" w:rsidRDefault="006E601C" w:rsidP="006E60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299E">
        <w:rPr>
          <w:rFonts w:ascii="Times New Roman" w:eastAsia="Calibri" w:hAnsi="Times New Roman" w:cs="Times New Roman"/>
          <w:sz w:val="24"/>
          <w:szCs w:val="24"/>
        </w:rPr>
        <w:t xml:space="preserve">Согласно учебного плана школы на изучение русского языка в начальной школе выделяется </w:t>
      </w:r>
      <w:r w:rsidRPr="00EF299E">
        <w:rPr>
          <w:rFonts w:ascii="Times New Roman" w:eastAsia="Times New Roman" w:hAnsi="Times New Roman" w:cs="Times New Roman"/>
          <w:sz w:val="24"/>
          <w:szCs w:val="24"/>
        </w:rPr>
        <w:t xml:space="preserve">651 ч (553ч.  русского языка +115 ч. уроков письма в период обучения грамоте) </w:t>
      </w:r>
      <w:r w:rsidRPr="00EF299E">
        <w:rPr>
          <w:rFonts w:ascii="Times New Roman" w:eastAsia="Calibri" w:hAnsi="Times New Roman" w:cs="Times New Roman"/>
          <w:sz w:val="24"/>
          <w:szCs w:val="24"/>
        </w:rPr>
        <w:t>В 1 классе - 158 ч. (5 ч. в неделю): из них 115 ч. отводится урокам обучения письму в период обучения грамоте и 43 ч. (из 50 часов)  – урокам русского языка за счет концентрации часов, так</w:t>
      </w:r>
      <w:proofErr w:type="gramEnd"/>
      <w:r w:rsidRPr="00EF299E">
        <w:rPr>
          <w:rFonts w:ascii="Times New Roman" w:eastAsia="Calibri" w:hAnsi="Times New Roman" w:cs="Times New Roman"/>
          <w:sz w:val="24"/>
          <w:szCs w:val="24"/>
        </w:rPr>
        <w:t xml:space="preserve"> как 7 часов </w:t>
      </w:r>
      <w:proofErr w:type="gramStart"/>
      <w:r w:rsidRPr="00EF299E">
        <w:rPr>
          <w:rFonts w:ascii="Times New Roman" w:eastAsia="Calibri" w:hAnsi="Times New Roman" w:cs="Times New Roman"/>
          <w:sz w:val="24"/>
          <w:szCs w:val="24"/>
        </w:rPr>
        <w:t>отведены</w:t>
      </w:r>
      <w:proofErr w:type="gramEnd"/>
      <w:r w:rsidRPr="00EF299E">
        <w:rPr>
          <w:rFonts w:ascii="Times New Roman" w:eastAsia="Calibri" w:hAnsi="Times New Roman" w:cs="Times New Roman"/>
          <w:sz w:val="24"/>
          <w:szCs w:val="24"/>
        </w:rPr>
        <w:t xml:space="preserve">  на изучение родного языка (русского). </w:t>
      </w:r>
    </w:p>
    <w:p w:rsidR="006E601C" w:rsidRPr="00EF299E" w:rsidRDefault="006E601C" w:rsidP="006E6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99E">
        <w:rPr>
          <w:rFonts w:ascii="Times New Roman" w:eastAsia="Calibri" w:hAnsi="Times New Roman" w:cs="Times New Roman"/>
          <w:sz w:val="24"/>
          <w:szCs w:val="24"/>
        </w:rPr>
        <w:t>Во 2-3 классах на уроки русского языка отводится по 170 ч. (5 ч. в неделю, 34 учебные недели в каждом классе),  в 4 классе 153 ч. (4,5 ч в неделю)</w:t>
      </w:r>
    </w:p>
    <w:p w:rsidR="00F25442" w:rsidRPr="00EF299E" w:rsidRDefault="00F25442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442" w:rsidRPr="00EF299E" w:rsidRDefault="00F25442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01C" w:rsidRDefault="006E601C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A16" w:rsidRDefault="00DB4A16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A16" w:rsidRDefault="00DB4A16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A16" w:rsidRDefault="00DB4A16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A16" w:rsidRDefault="00DB4A16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A16" w:rsidRDefault="00DB4A16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A16" w:rsidRDefault="00DB4A16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A16" w:rsidRDefault="00DB4A16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A16" w:rsidRDefault="00DB4A16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165" w:rsidRDefault="00D35165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165" w:rsidRDefault="00D35165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165" w:rsidRDefault="00D35165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165" w:rsidRDefault="00D35165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A16" w:rsidRDefault="00DB4A16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01C" w:rsidRPr="00EF299E" w:rsidRDefault="006E601C" w:rsidP="00A93A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649" w:rsidRPr="00EF299E" w:rsidRDefault="006E601C" w:rsidP="005B5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9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  <w:proofErr w:type="gramStart"/>
      <w:r w:rsidRPr="00EF299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F299E">
        <w:rPr>
          <w:rFonts w:ascii="Times New Roman" w:hAnsi="Times New Roman" w:cs="Times New Roman"/>
          <w:b/>
          <w:sz w:val="24"/>
          <w:szCs w:val="24"/>
        </w:rPr>
        <w:t>курса)</w:t>
      </w:r>
    </w:p>
    <w:p w:rsidR="005B5649" w:rsidRPr="00EF299E" w:rsidRDefault="005B5649" w:rsidP="005B5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9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B5649" w:rsidRPr="00EF299E" w:rsidRDefault="005B5649" w:rsidP="005B5649">
      <w:pPr>
        <w:pStyle w:val="a3"/>
        <w:spacing w:before="62" w:line="276" w:lineRule="auto"/>
        <w:ind w:right="155" w:firstLine="1134"/>
        <w:jc w:val="left"/>
      </w:pPr>
      <w:r w:rsidRPr="00EF299E">
        <w:rPr>
          <w:w w:val="115"/>
        </w:rPr>
        <w:t>В результате изучения предмета «Русский язык» в начальной</w:t>
      </w:r>
      <w:r w:rsidRPr="00EF299E">
        <w:rPr>
          <w:spacing w:val="1"/>
          <w:w w:val="115"/>
        </w:rPr>
        <w:t xml:space="preserve"> </w:t>
      </w:r>
      <w:r w:rsidRPr="00EF299E">
        <w:rPr>
          <w:w w:val="115"/>
        </w:rPr>
        <w:t>школе у обучающегося будут сформированы следующие личностные</w:t>
      </w:r>
      <w:r w:rsidRPr="00EF299E">
        <w:rPr>
          <w:spacing w:val="-10"/>
          <w:w w:val="115"/>
        </w:rPr>
        <w:t xml:space="preserve"> </w:t>
      </w:r>
      <w:r w:rsidRPr="00EF299E">
        <w:rPr>
          <w:w w:val="115"/>
        </w:rPr>
        <w:t>новообразования</w:t>
      </w:r>
    </w:p>
    <w:p w:rsidR="005B5649" w:rsidRPr="00EF299E" w:rsidRDefault="005B5649" w:rsidP="005B5649">
      <w:pPr>
        <w:pStyle w:val="a3"/>
        <w:spacing w:before="138" w:line="276" w:lineRule="auto"/>
        <w:ind w:firstLine="1134"/>
        <w:jc w:val="left"/>
      </w:pPr>
      <w:r w:rsidRPr="00EF299E">
        <w:rPr>
          <w:w w:val="90"/>
        </w:rPr>
        <w:t>1.гражданско-патриотического</w:t>
      </w:r>
      <w:r w:rsidRPr="00EF299E">
        <w:rPr>
          <w:spacing w:val="15"/>
          <w:w w:val="90"/>
        </w:rPr>
        <w:t xml:space="preserve"> </w:t>
      </w:r>
      <w:r w:rsidRPr="00EF299E">
        <w:rPr>
          <w:w w:val="90"/>
        </w:rPr>
        <w:t>воспитания: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64" w:after="0"/>
        <w:ind w:right="155" w:firstLine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становление</w:t>
      </w:r>
      <w:r w:rsidRPr="00EF299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ценностного</w:t>
      </w:r>
      <w:r w:rsidRPr="00EF299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отношения</w:t>
      </w:r>
      <w:r w:rsidRPr="00EF299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F299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своей</w:t>
      </w:r>
      <w:r w:rsidRPr="00EF299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Родине</w:t>
      </w:r>
      <w:r w:rsidRPr="00EF299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EF299E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России;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1" w:after="0"/>
        <w:ind w:right="154" w:firstLine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осознание</w:t>
      </w:r>
      <w:r w:rsidRPr="00EF299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своей</w:t>
      </w:r>
      <w:r w:rsidRPr="00EF299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этнокультурной</w:t>
      </w:r>
      <w:r w:rsidRPr="00EF299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299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EF299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гражданской</w:t>
      </w:r>
      <w:r w:rsidRPr="00EF299E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идентичности;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1" w:after="0"/>
        <w:ind w:right="154" w:firstLine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сопричастность</w:t>
      </w:r>
      <w:r w:rsidRPr="00EF299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F299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прошлому,</w:t>
      </w:r>
      <w:r w:rsidRPr="00EF299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настоящему</w:t>
      </w:r>
      <w:r w:rsidRPr="00EF299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299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будущему</w:t>
      </w:r>
      <w:r w:rsidRPr="00EF299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своей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страны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родного</w:t>
      </w:r>
      <w:r w:rsidRPr="00EF299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края;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1" w:after="0"/>
        <w:ind w:left="723" w:firstLine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уважение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своему</w:t>
      </w:r>
      <w:r w:rsidRPr="00EF299E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другим</w:t>
      </w:r>
      <w:r w:rsidRPr="00EF299E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народам;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5" w:after="0"/>
        <w:ind w:right="154" w:firstLine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 xml:space="preserve">человека, о </w:t>
      </w:r>
      <w:proofErr w:type="spellStart"/>
      <w:r w:rsidRPr="00EF299E">
        <w:rPr>
          <w:rFonts w:ascii="Times New Roman" w:hAnsi="Times New Roman" w:cs="Times New Roman"/>
          <w:w w:val="115"/>
          <w:sz w:val="24"/>
          <w:szCs w:val="24"/>
        </w:rPr>
        <w:t>нравственно­этических</w:t>
      </w:r>
      <w:proofErr w:type="spellEnd"/>
      <w:r w:rsidRPr="00EF299E">
        <w:rPr>
          <w:rFonts w:ascii="Times New Roman" w:hAnsi="Times New Roman" w:cs="Times New Roman"/>
          <w:w w:val="115"/>
          <w:sz w:val="24"/>
          <w:szCs w:val="24"/>
        </w:rPr>
        <w:t xml:space="preserve"> нормах поведения и правилах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межличностных</w:t>
      </w:r>
      <w:r w:rsidRPr="00EF299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отношений;</w:t>
      </w:r>
    </w:p>
    <w:p w:rsidR="005B5649" w:rsidRPr="00EF299E" w:rsidRDefault="005B5649" w:rsidP="005B5649">
      <w:pPr>
        <w:pStyle w:val="a3"/>
        <w:spacing w:before="139" w:line="276" w:lineRule="auto"/>
        <w:ind w:firstLine="1134"/>
        <w:jc w:val="left"/>
      </w:pPr>
      <w:r w:rsidRPr="00EF299E">
        <w:rPr>
          <w:w w:val="90"/>
        </w:rPr>
        <w:t>2. духовно-нравственного</w:t>
      </w:r>
      <w:r w:rsidRPr="00EF299E">
        <w:rPr>
          <w:spacing w:val="23"/>
          <w:w w:val="90"/>
        </w:rPr>
        <w:t xml:space="preserve"> </w:t>
      </w:r>
      <w:r w:rsidRPr="00EF299E">
        <w:rPr>
          <w:w w:val="90"/>
        </w:rPr>
        <w:t>воспитания: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63" w:after="0"/>
        <w:ind w:left="723" w:firstLine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признание</w:t>
      </w:r>
      <w:r w:rsidRPr="00EF299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индивидуальности</w:t>
      </w:r>
      <w:r w:rsidRPr="00EF299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каждого</w:t>
      </w:r>
      <w:r w:rsidRPr="00EF299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человека;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5" w:after="0"/>
        <w:ind w:right="154" w:firstLine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20"/>
          <w:sz w:val="24"/>
          <w:szCs w:val="24"/>
        </w:rPr>
        <w:t>проявление сопереживания, уважения и доброжелательности;</w:t>
      </w:r>
    </w:p>
    <w:p w:rsidR="005B5649" w:rsidRPr="00EF299E" w:rsidRDefault="005B5649" w:rsidP="005B5649">
      <w:pPr>
        <w:pStyle w:val="a3"/>
        <w:spacing w:before="139" w:line="276" w:lineRule="auto"/>
        <w:ind w:firstLine="1134"/>
        <w:jc w:val="left"/>
      </w:pPr>
      <w:r w:rsidRPr="00EF299E">
        <w:rPr>
          <w:w w:val="90"/>
        </w:rPr>
        <w:t>3. трудового</w:t>
      </w:r>
      <w:r w:rsidRPr="00EF299E">
        <w:rPr>
          <w:spacing w:val="6"/>
          <w:w w:val="90"/>
        </w:rPr>
        <w:t xml:space="preserve"> </w:t>
      </w:r>
      <w:r w:rsidRPr="00EF299E">
        <w:rPr>
          <w:w w:val="90"/>
        </w:rPr>
        <w:t>воспитания: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63" w:after="0"/>
        <w:ind w:right="154" w:firstLine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осознание ценности труда в жизни человека и общества,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ответственное потребление и бережное отношение к результатам труда, навыки участия в различных видах трудовой деятельности,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интерес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различным</w:t>
      </w:r>
      <w:r w:rsidRPr="00EF299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профессиям;</w:t>
      </w:r>
    </w:p>
    <w:p w:rsidR="005B5649" w:rsidRPr="00EF299E" w:rsidRDefault="005B5649" w:rsidP="005B5649">
      <w:pPr>
        <w:pStyle w:val="a3"/>
        <w:spacing w:before="139" w:line="276" w:lineRule="auto"/>
        <w:ind w:firstLine="1134"/>
        <w:jc w:val="left"/>
      </w:pPr>
      <w:r w:rsidRPr="00EF299E">
        <w:rPr>
          <w:w w:val="90"/>
        </w:rPr>
        <w:t>4. ценности</w:t>
      </w:r>
      <w:r w:rsidRPr="00EF299E">
        <w:rPr>
          <w:spacing w:val="6"/>
          <w:w w:val="90"/>
        </w:rPr>
        <w:t xml:space="preserve"> </w:t>
      </w:r>
      <w:r w:rsidRPr="00EF299E">
        <w:rPr>
          <w:w w:val="90"/>
        </w:rPr>
        <w:t>научного</w:t>
      </w:r>
      <w:r w:rsidRPr="00EF299E">
        <w:rPr>
          <w:spacing w:val="7"/>
          <w:w w:val="90"/>
        </w:rPr>
        <w:t xml:space="preserve"> </w:t>
      </w:r>
      <w:r w:rsidRPr="00EF299E">
        <w:rPr>
          <w:w w:val="90"/>
        </w:rPr>
        <w:t>познания: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64" w:after="0"/>
        <w:ind w:left="723" w:firstLine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первоначальные</w:t>
      </w:r>
      <w:r w:rsidRPr="00EF299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представления</w:t>
      </w:r>
      <w:r w:rsidRPr="00EF299E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EF299E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научной</w:t>
      </w:r>
      <w:r w:rsidRPr="00EF299E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картине</w:t>
      </w:r>
      <w:r w:rsidRPr="00EF299E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мира;</w:t>
      </w:r>
    </w:p>
    <w:p w:rsidR="005B5649" w:rsidRPr="00EF299E" w:rsidRDefault="005B5649" w:rsidP="00EF299E">
      <w:pPr>
        <w:spacing w:after="0" w:line="240" w:lineRule="auto"/>
        <w:rPr>
          <w:rFonts w:ascii="Times New Roman" w:hAnsi="Times New Roman" w:cs="Times New Roman"/>
          <w:w w:val="142"/>
          <w:sz w:val="24"/>
          <w:szCs w:val="24"/>
        </w:rPr>
      </w:pPr>
      <w:r w:rsidRPr="00EF299E">
        <w:rPr>
          <w:rFonts w:ascii="Times New Roman" w:hAnsi="Times New Roman" w:cs="Times New Roman"/>
          <w:w w:val="120"/>
          <w:sz w:val="24"/>
          <w:szCs w:val="24"/>
        </w:rPr>
        <w:t>познавательные</w:t>
      </w:r>
      <w:r w:rsidRPr="00EF299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интересы,</w:t>
      </w:r>
      <w:r w:rsidRPr="00EF299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активность,</w:t>
      </w:r>
      <w:r w:rsidRPr="00EF299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инициативность,</w:t>
      </w:r>
      <w:r w:rsidRPr="00EF299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любознательность</w:t>
      </w:r>
      <w:r w:rsidRPr="00EF299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299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самостоятельность</w:t>
      </w:r>
      <w:r w:rsidRPr="00EF299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познании</w:t>
      </w:r>
      <w:r w:rsidRPr="00EF299E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5B5649" w:rsidRPr="00EF299E" w:rsidRDefault="005B5649" w:rsidP="005B5649">
      <w:pPr>
        <w:spacing w:after="0" w:line="240" w:lineRule="auto"/>
        <w:ind w:firstLine="709"/>
        <w:jc w:val="center"/>
        <w:rPr>
          <w:rFonts w:ascii="Times New Roman" w:hAnsi="Times New Roman" w:cs="Times New Roman"/>
          <w:w w:val="142"/>
          <w:sz w:val="24"/>
          <w:szCs w:val="24"/>
        </w:rPr>
      </w:pPr>
    </w:p>
    <w:p w:rsidR="006E601C" w:rsidRPr="00EF299E" w:rsidRDefault="006E601C" w:rsidP="005B5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9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D5175" w:rsidRPr="00EF299E" w:rsidRDefault="00BD5175" w:rsidP="006E60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B27" w:rsidRPr="00EF299E" w:rsidRDefault="00AC7CDD" w:rsidP="001D5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Р</w:t>
      </w:r>
      <w:r w:rsidR="001D5B27" w:rsidRPr="00EF299E">
        <w:rPr>
          <w:rFonts w:ascii="Times New Roman" w:hAnsi="Times New Roman" w:cs="Times New Roman"/>
          <w:sz w:val="24"/>
          <w:szCs w:val="24"/>
        </w:rPr>
        <w:t>аздел «Фонетика и графика»</w:t>
      </w:r>
    </w:p>
    <w:p w:rsidR="001D5B27" w:rsidRPr="00EF299E" w:rsidRDefault="001D5B27" w:rsidP="001D5B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1D5B27" w:rsidRPr="00EF299E" w:rsidRDefault="001D5B27" w:rsidP="001D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различать звуки и буквы;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• характеризовать звуки русского языка (гласные ударные/безударные; </w:t>
      </w:r>
      <w:proofErr w:type="gramStart"/>
      <w:r w:rsidRPr="00EF299E">
        <w:rPr>
          <w:rFonts w:ascii="Times New Roman" w:hAnsi="Times New Roman" w:cs="Times New Roman"/>
          <w:sz w:val="24"/>
          <w:szCs w:val="24"/>
        </w:rPr>
        <w:t>со-гласные</w:t>
      </w:r>
      <w:proofErr w:type="gramEnd"/>
      <w:r w:rsidRPr="00EF299E">
        <w:rPr>
          <w:rFonts w:ascii="Times New Roman" w:hAnsi="Times New Roman" w:cs="Times New Roman"/>
          <w:sz w:val="24"/>
          <w:szCs w:val="24"/>
        </w:rPr>
        <w:t xml:space="preserve"> твердые/мягкие, парные/непарные твердые и мягкие; согласные звонкие/глухие,  ударные/непарные звонкие и глухие);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знать последовательность букв в русском алфавите, пользоваться алфавитом для упорядочивания слов и поиска нужной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информации.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проводить фонетико-графический (</w:t>
      </w:r>
      <w:proofErr w:type="spellStart"/>
      <w:proofErr w:type="gramStart"/>
      <w:r w:rsidRPr="00EF299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F299E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EF299E">
        <w:rPr>
          <w:rFonts w:ascii="Times New Roman" w:hAnsi="Times New Roman" w:cs="Times New Roman"/>
          <w:sz w:val="24"/>
          <w:szCs w:val="24"/>
        </w:rPr>
        <w:t>)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разбор слова самостоятельно по предложе</w:t>
      </w:r>
      <w:r w:rsidR="00AC7CDD" w:rsidRPr="00EF299E">
        <w:rPr>
          <w:rFonts w:ascii="Times New Roman" w:hAnsi="Times New Roman" w:cs="Times New Roman"/>
          <w:sz w:val="24"/>
          <w:szCs w:val="24"/>
        </w:rPr>
        <w:t>нному в учебнике алгоритму, оце</w:t>
      </w:r>
      <w:r w:rsidRPr="00EF299E">
        <w:rPr>
          <w:rFonts w:ascii="Times New Roman" w:hAnsi="Times New Roman" w:cs="Times New Roman"/>
          <w:sz w:val="24"/>
          <w:szCs w:val="24"/>
        </w:rPr>
        <w:t>нивать правильность проведения фонетико-графического (</w:t>
      </w:r>
      <w:proofErr w:type="spellStart"/>
      <w:proofErr w:type="gramStart"/>
      <w:r w:rsidRPr="00EF299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F299E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EF299E">
        <w:rPr>
          <w:rFonts w:ascii="Times New Roman" w:hAnsi="Times New Roman" w:cs="Times New Roman"/>
          <w:sz w:val="24"/>
          <w:szCs w:val="24"/>
        </w:rPr>
        <w:t>) разбора слов.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                                          Раздел «Орфоэпия»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r w:rsidR="00AC7CDD" w:rsidRPr="00EF299E">
        <w:rPr>
          <w:rFonts w:ascii="Times New Roman" w:hAnsi="Times New Roman" w:cs="Times New Roman"/>
          <w:i/>
          <w:sz w:val="24"/>
          <w:szCs w:val="24"/>
        </w:rPr>
        <w:t>научит</w:t>
      </w:r>
      <w:r w:rsidRPr="00EF299E">
        <w:rPr>
          <w:rFonts w:ascii="Times New Roman" w:hAnsi="Times New Roman" w:cs="Times New Roman"/>
          <w:i/>
          <w:sz w:val="24"/>
          <w:szCs w:val="24"/>
        </w:rPr>
        <w:t>ся: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lastRenderedPageBreak/>
        <w:t xml:space="preserve"> • соблюдать нормы русского литературного</w:t>
      </w:r>
      <w:r w:rsidR="00AC7CDD" w:rsidRPr="00EF299E">
        <w:rPr>
          <w:rFonts w:ascii="Times New Roman" w:hAnsi="Times New Roman" w:cs="Times New Roman"/>
          <w:sz w:val="24"/>
          <w:szCs w:val="24"/>
        </w:rPr>
        <w:t xml:space="preserve"> языка в собственной речи и оце</w:t>
      </w:r>
      <w:r w:rsidRPr="00EF299E">
        <w:rPr>
          <w:rFonts w:ascii="Times New Roman" w:hAnsi="Times New Roman" w:cs="Times New Roman"/>
          <w:sz w:val="24"/>
          <w:szCs w:val="24"/>
        </w:rPr>
        <w:t>нивать соблюдение этих норм в речи собес</w:t>
      </w:r>
      <w:r w:rsidR="00AC7CDD" w:rsidRPr="00EF299E">
        <w:rPr>
          <w:rFonts w:ascii="Times New Roman" w:hAnsi="Times New Roman" w:cs="Times New Roman"/>
          <w:sz w:val="24"/>
          <w:szCs w:val="24"/>
        </w:rPr>
        <w:t>едников (в объеме представленно</w:t>
      </w:r>
      <w:r w:rsidRPr="00EF299E">
        <w:rPr>
          <w:rFonts w:ascii="Times New Roman" w:hAnsi="Times New Roman" w:cs="Times New Roman"/>
          <w:sz w:val="24"/>
          <w:szCs w:val="24"/>
        </w:rPr>
        <w:t>го в учебнике материала);</w:t>
      </w:r>
    </w:p>
    <w:p w:rsidR="00AC7CDD" w:rsidRPr="00EF299E" w:rsidRDefault="00AC7CDD" w:rsidP="00AC7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находить при сомнении в правильност</w:t>
      </w:r>
      <w:r w:rsidR="00AC7CDD" w:rsidRPr="00EF299E">
        <w:rPr>
          <w:rFonts w:ascii="Times New Roman" w:hAnsi="Times New Roman" w:cs="Times New Roman"/>
          <w:sz w:val="24"/>
          <w:szCs w:val="24"/>
        </w:rPr>
        <w:t>и постановки ударения или произ</w:t>
      </w:r>
      <w:r w:rsidRPr="00EF299E">
        <w:rPr>
          <w:rFonts w:ascii="Times New Roman" w:hAnsi="Times New Roman" w:cs="Times New Roman"/>
          <w:sz w:val="24"/>
          <w:szCs w:val="24"/>
        </w:rPr>
        <w:t>ношения слова ответ самостоятельно (по словарю учебника) или обращаться за помощью (к учителю, родителям и др.).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                               Раздел «Состав слова (</w:t>
      </w:r>
      <w:proofErr w:type="spellStart"/>
      <w:r w:rsidRPr="00EF299E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EF299E">
        <w:rPr>
          <w:rFonts w:ascii="Times New Roman" w:hAnsi="Times New Roman" w:cs="Times New Roman"/>
          <w:sz w:val="24"/>
          <w:szCs w:val="24"/>
        </w:rPr>
        <w:t>)»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различать изменяемые и неизменяемые слова;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различать родственные (однокоренные) слова и формы слова;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находить в словах с однозначно выделяемыми морфемами окончание, корень, приставку, суффикс.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разбирать </w:t>
      </w:r>
      <w:proofErr w:type="gramStart"/>
      <w:r w:rsidRPr="00EF299E">
        <w:rPr>
          <w:rFonts w:ascii="Times New Roman" w:hAnsi="Times New Roman" w:cs="Times New Roman"/>
          <w:sz w:val="24"/>
          <w:szCs w:val="24"/>
        </w:rPr>
        <w:t>по составу слова с однознач</w:t>
      </w:r>
      <w:r w:rsidR="00AC7CDD" w:rsidRPr="00EF299E">
        <w:rPr>
          <w:rFonts w:ascii="Times New Roman" w:hAnsi="Times New Roman" w:cs="Times New Roman"/>
          <w:sz w:val="24"/>
          <w:szCs w:val="24"/>
        </w:rPr>
        <w:t>но выделяемыми морфемами в соот</w:t>
      </w:r>
      <w:r w:rsidRPr="00EF299E">
        <w:rPr>
          <w:rFonts w:ascii="Times New Roman" w:hAnsi="Times New Roman" w:cs="Times New Roman"/>
          <w:sz w:val="24"/>
          <w:szCs w:val="24"/>
        </w:rPr>
        <w:t>ветствии с предложенным в учебнике</w:t>
      </w:r>
      <w:proofErr w:type="gramEnd"/>
      <w:r w:rsidRPr="00EF299E">
        <w:rPr>
          <w:rFonts w:ascii="Times New Roman" w:hAnsi="Times New Roman" w:cs="Times New Roman"/>
          <w:sz w:val="24"/>
          <w:szCs w:val="24"/>
        </w:rPr>
        <w:t xml:space="preserve"> алгоритмом; оценивать правильность проведения разбора слова по составу.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                                             Раздел «Лексика»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 xml:space="preserve"> Выпускник научится: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выявлять слова, значение которых требует уточнения;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определять значение слова по тексту или уточнять с помощью толкового словаря.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подбирать синонимы для устранения повторов в тексте;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подбирать антонимы для точной характеристики предметов при их сравнении;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различать употребление в тексте слов в прямом и переносном значении (простые случаи);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оценивать уместность использования слов в тексте;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выбирать слова из ряда </w:t>
      </w:r>
      <w:proofErr w:type="gramStart"/>
      <w:r w:rsidRPr="00EF299E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EF299E">
        <w:rPr>
          <w:rFonts w:ascii="Times New Roman" w:hAnsi="Times New Roman" w:cs="Times New Roman"/>
          <w:sz w:val="24"/>
          <w:szCs w:val="24"/>
        </w:rPr>
        <w:t xml:space="preserve"> для успешного решения коммуникативной задачи.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                                           Раздел «Морфология»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• определять грамматические признаки имен существительных — род, число, </w:t>
      </w:r>
      <w:proofErr w:type="gramStart"/>
      <w:r w:rsidRPr="00EF299E">
        <w:rPr>
          <w:rFonts w:ascii="Times New Roman" w:hAnsi="Times New Roman" w:cs="Times New Roman"/>
          <w:sz w:val="24"/>
          <w:szCs w:val="24"/>
        </w:rPr>
        <w:t>па-</w:t>
      </w:r>
      <w:proofErr w:type="spellStart"/>
      <w:r w:rsidRPr="00EF299E">
        <w:rPr>
          <w:rFonts w:ascii="Times New Roman" w:hAnsi="Times New Roman" w:cs="Times New Roman"/>
          <w:sz w:val="24"/>
          <w:szCs w:val="24"/>
        </w:rPr>
        <w:t>деж</w:t>
      </w:r>
      <w:proofErr w:type="spellEnd"/>
      <w:proofErr w:type="gramEnd"/>
      <w:r w:rsidRPr="00EF299E">
        <w:rPr>
          <w:rFonts w:ascii="Times New Roman" w:hAnsi="Times New Roman" w:cs="Times New Roman"/>
          <w:sz w:val="24"/>
          <w:szCs w:val="24"/>
        </w:rPr>
        <w:t>, склонение;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• определять грамматические признаки имен прилагательных — род, число, </w:t>
      </w:r>
      <w:proofErr w:type="gramStart"/>
      <w:r w:rsidRPr="00EF299E">
        <w:rPr>
          <w:rFonts w:ascii="Times New Roman" w:hAnsi="Times New Roman" w:cs="Times New Roman"/>
          <w:sz w:val="24"/>
          <w:szCs w:val="24"/>
        </w:rPr>
        <w:t>па-</w:t>
      </w:r>
      <w:proofErr w:type="spellStart"/>
      <w:r w:rsidRPr="00EF299E">
        <w:rPr>
          <w:rFonts w:ascii="Times New Roman" w:hAnsi="Times New Roman" w:cs="Times New Roman"/>
          <w:sz w:val="24"/>
          <w:szCs w:val="24"/>
        </w:rPr>
        <w:t>деж</w:t>
      </w:r>
      <w:proofErr w:type="spellEnd"/>
      <w:proofErr w:type="gramEnd"/>
      <w:r w:rsidRPr="00EF299E">
        <w:rPr>
          <w:rFonts w:ascii="Times New Roman" w:hAnsi="Times New Roman" w:cs="Times New Roman"/>
          <w:sz w:val="24"/>
          <w:szCs w:val="24"/>
        </w:rPr>
        <w:t>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• определять грамматические признаки глаголов — число, время, род (в </w:t>
      </w:r>
      <w:proofErr w:type="spellStart"/>
      <w:proofErr w:type="gramStart"/>
      <w:r w:rsidRPr="00EF299E">
        <w:rPr>
          <w:rFonts w:ascii="Times New Roman" w:hAnsi="Times New Roman" w:cs="Times New Roman"/>
          <w:sz w:val="24"/>
          <w:szCs w:val="24"/>
        </w:rPr>
        <w:t>прошед-шем</w:t>
      </w:r>
      <w:proofErr w:type="spellEnd"/>
      <w:proofErr w:type="gramEnd"/>
      <w:r w:rsidRPr="00EF299E">
        <w:rPr>
          <w:rFonts w:ascii="Times New Roman" w:hAnsi="Times New Roman" w:cs="Times New Roman"/>
          <w:sz w:val="24"/>
          <w:szCs w:val="24"/>
        </w:rPr>
        <w:t xml:space="preserve"> времени), лицо (в настоящем и будущем времени), спряжение.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• проводить морфологический разбор имен существительных, имен </w:t>
      </w:r>
      <w:proofErr w:type="spellStart"/>
      <w:proofErr w:type="gramStart"/>
      <w:r w:rsidRPr="00EF299E">
        <w:rPr>
          <w:rFonts w:ascii="Times New Roman" w:hAnsi="Times New Roman" w:cs="Times New Roman"/>
          <w:sz w:val="24"/>
          <w:szCs w:val="24"/>
        </w:rPr>
        <w:t>прилага</w:t>
      </w:r>
      <w:proofErr w:type="spellEnd"/>
      <w:r w:rsidRPr="00EF299E">
        <w:rPr>
          <w:rFonts w:ascii="Times New Roman" w:hAnsi="Times New Roman" w:cs="Times New Roman"/>
          <w:sz w:val="24"/>
          <w:szCs w:val="24"/>
        </w:rPr>
        <w:t>-тельных</w:t>
      </w:r>
      <w:proofErr w:type="gramEnd"/>
      <w:r w:rsidRPr="00EF299E">
        <w:rPr>
          <w:rFonts w:ascii="Times New Roman" w:hAnsi="Times New Roman" w:cs="Times New Roman"/>
          <w:sz w:val="24"/>
          <w:szCs w:val="24"/>
        </w:rPr>
        <w:t xml:space="preserve">, глаголов по предложенному в учебнике алгоритму; оценивать </w:t>
      </w:r>
      <w:proofErr w:type="spellStart"/>
      <w:r w:rsidRPr="00EF299E">
        <w:rPr>
          <w:rFonts w:ascii="Times New Roman" w:hAnsi="Times New Roman" w:cs="Times New Roman"/>
          <w:sz w:val="24"/>
          <w:szCs w:val="24"/>
        </w:rPr>
        <w:t>пра-вильность</w:t>
      </w:r>
      <w:proofErr w:type="spellEnd"/>
      <w:r w:rsidRPr="00EF299E">
        <w:rPr>
          <w:rFonts w:ascii="Times New Roman" w:hAnsi="Times New Roman" w:cs="Times New Roman"/>
          <w:sz w:val="24"/>
          <w:szCs w:val="24"/>
        </w:rPr>
        <w:t xml:space="preserve"> проведения морфологического разбора;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                                          Раздел «Синтаксис»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различать предложение, словосочетание, слово;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устанавливать при помощи смысловых вопросов связь между словами в словосочетании и предложении;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классифицировать пре</w:t>
      </w:r>
      <w:r w:rsidR="00531531" w:rsidRPr="00EF299E">
        <w:rPr>
          <w:rFonts w:ascii="Times New Roman" w:hAnsi="Times New Roman" w:cs="Times New Roman"/>
          <w:sz w:val="24"/>
          <w:szCs w:val="24"/>
        </w:rPr>
        <w:t xml:space="preserve">дложения по цели высказывания, находить повествовательные побудительные </w:t>
      </w:r>
      <w:r w:rsidRPr="00EF299E">
        <w:rPr>
          <w:rFonts w:ascii="Times New Roman" w:hAnsi="Times New Roman" w:cs="Times New Roman"/>
          <w:sz w:val="24"/>
          <w:szCs w:val="24"/>
        </w:rPr>
        <w:t>вопросительные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определять восклицательную/невосклицательную интонацию предложения;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находить главные и второстепенные (бе</w:t>
      </w:r>
      <w:r w:rsidR="00531531" w:rsidRPr="00EF299E">
        <w:rPr>
          <w:rFonts w:ascii="Times New Roman" w:hAnsi="Times New Roman" w:cs="Times New Roman"/>
          <w:sz w:val="24"/>
          <w:szCs w:val="24"/>
        </w:rPr>
        <w:t>з деления на виды) члены предло</w:t>
      </w:r>
      <w:r w:rsidRPr="00EF299E">
        <w:rPr>
          <w:rFonts w:ascii="Times New Roman" w:hAnsi="Times New Roman" w:cs="Times New Roman"/>
          <w:sz w:val="24"/>
          <w:szCs w:val="24"/>
        </w:rPr>
        <w:t>жения;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выделять предложения с однородными членами.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различать второстепенные члены предложения — опр</w:t>
      </w:r>
      <w:r w:rsidR="00531531" w:rsidRPr="00EF299E">
        <w:rPr>
          <w:rFonts w:ascii="Times New Roman" w:hAnsi="Times New Roman" w:cs="Times New Roman"/>
          <w:sz w:val="24"/>
          <w:szCs w:val="24"/>
        </w:rPr>
        <w:t>еделения, дополне</w:t>
      </w:r>
      <w:r w:rsidRPr="00EF299E">
        <w:rPr>
          <w:rFonts w:ascii="Times New Roman" w:hAnsi="Times New Roman" w:cs="Times New Roman"/>
          <w:sz w:val="24"/>
          <w:szCs w:val="24"/>
        </w:rPr>
        <w:t>ния, обстоятельства;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99E">
        <w:rPr>
          <w:rFonts w:ascii="Times New Roman" w:hAnsi="Times New Roman" w:cs="Times New Roman"/>
          <w:sz w:val="24"/>
          <w:szCs w:val="24"/>
        </w:rPr>
        <w:t>• выполнять в соответствии с предложенным в учебнике алгоритмом разбор простого предложения (по членам</w:t>
      </w:r>
      <w:proofErr w:type="gramEnd"/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предложения, </w:t>
      </w:r>
      <w:proofErr w:type="gramStart"/>
      <w:r w:rsidRPr="00EF299E">
        <w:rPr>
          <w:rFonts w:ascii="Times New Roman" w:hAnsi="Times New Roman" w:cs="Times New Roman"/>
          <w:sz w:val="24"/>
          <w:szCs w:val="24"/>
        </w:rPr>
        <w:t>синтаксический</w:t>
      </w:r>
      <w:proofErr w:type="gramEnd"/>
      <w:r w:rsidRPr="00EF299E">
        <w:rPr>
          <w:rFonts w:ascii="Times New Roman" w:hAnsi="Times New Roman" w:cs="Times New Roman"/>
          <w:sz w:val="24"/>
          <w:szCs w:val="24"/>
        </w:rPr>
        <w:t>), оценивать правильность разбора;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различать простые и сложные предложения.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Содержательная линия «Орфография и пунктуация» 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1D5B27" w:rsidRPr="00EF299E" w:rsidRDefault="001D5B27" w:rsidP="00AC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применять правила правописания (в объеме содержания курса);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определять (уточнять) написание слова по орфографическому словарю учебника;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безошибочно списывать текст объемом 80—90 слов;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писать под диктовку тексты объемом 75—</w:t>
      </w:r>
      <w:r w:rsidR="00DA3019" w:rsidRPr="00EF299E">
        <w:rPr>
          <w:rFonts w:ascii="Times New Roman" w:hAnsi="Times New Roman" w:cs="Times New Roman"/>
          <w:sz w:val="24"/>
          <w:szCs w:val="24"/>
        </w:rPr>
        <w:t>80 слов в соответствии с изучен</w:t>
      </w:r>
      <w:r w:rsidRPr="00EF299E">
        <w:rPr>
          <w:rFonts w:ascii="Times New Roman" w:hAnsi="Times New Roman" w:cs="Times New Roman"/>
          <w:sz w:val="24"/>
          <w:szCs w:val="24"/>
        </w:rPr>
        <w:t>ными правилами правописания;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проверять собственный и предложенный тексты, находить и исправлять орфографические и пунктуационные ошибки.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 xml:space="preserve">              Выпускник получит возможность научиться: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осознавать место возможного возникновения орфографической ошибки;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подбирать примеры с определенной орфограммой;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при составлении собственных текстов пе</w:t>
      </w:r>
      <w:r w:rsidR="00AC7CDD" w:rsidRPr="00EF299E">
        <w:rPr>
          <w:rFonts w:ascii="Times New Roman" w:hAnsi="Times New Roman" w:cs="Times New Roman"/>
          <w:sz w:val="24"/>
          <w:szCs w:val="24"/>
        </w:rPr>
        <w:t xml:space="preserve">рефразировать </w:t>
      </w:r>
      <w:proofErr w:type="gramStart"/>
      <w:r w:rsidR="00AC7CDD" w:rsidRPr="00EF299E">
        <w:rPr>
          <w:rFonts w:ascii="Times New Roman" w:hAnsi="Times New Roman" w:cs="Times New Roman"/>
          <w:sz w:val="24"/>
          <w:szCs w:val="24"/>
        </w:rPr>
        <w:t>записываемое</w:t>
      </w:r>
      <w:proofErr w:type="gramEnd"/>
      <w:r w:rsidR="00AC7CDD" w:rsidRPr="00EF299E">
        <w:rPr>
          <w:rFonts w:ascii="Times New Roman" w:hAnsi="Times New Roman" w:cs="Times New Roman"/>
          <w:sz w:val="24"/>
          <w:szCs w:val="24"/>
        </w:rPr>
        <w:t>, что</w:t>
      </w:r>
      <w:r w:rsidRPr="00EF299E">
        <w:rPr>
          <w:rFonts w:ascii="Times New Roman" w:hAnsi="Times New Roman" w:cs="Times New Roman"/>
          <w:sz w:val="24"/>
          <w:szCs w:val="24"/>
        </w:rPr>
        <w:t>бы избежать орфографических и пунктуационных ошибок;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• при работе над ошибками осознавать пр</w:t>
      </w:r>
      <w:r w:rsidR="00AC7CDD" w:rsidRPr="00EF299E">
        <w:rPr>
          <w:rFonts w:ascii="Times New Roman" w:hAnsi="Times New Roman" w:cs="Times New Roman"/>
          <w:sz w:val="24"/>
          <w:szCs w:val="24"/>
        </w:rPr>
        <w:t>ичины появления ошибки и опреде</w:t>
      </w:r>
      <w:r w:rsidRPr="00EF299E">
        <w:rPr>
          <w:rFonts w:ascii="Times New Roman" w:hAnsi="Times New Roman" w:cs="Times New Roman"/>
          <w:sz w:val="24"/>
          <w:szCs w:val="24"/>
        </w:rPr>
        <w:t>лять способы действий, помогающих пред</w:t>
      </w:r>
      <w:r w:rsidR="00AC7CDD" w:rsidRPr="00EF299E">
        <w:rPr>
          <w:rFonts w:ascii="Times New Roman" w:hAnsi="Times New Roman" w:cs="Times New Roman"/>
          <w:sz w:val="24"/>
          <w:szCs w:val="24"/>
        </w:rPr>
        <w:t>отвратить ее в последующих пись</w:t>
      </w:r>
      <w:r w:rsidRPr="00EF299E">
        <w:rPr>
          <w:rFonts w:ascii="Times New Roman" w:hAnsi="Times New Roman" w:cs="Times New Roman"/>
          <w:sz w:val="24"/>
          <w:szCs w:val="24"/>
        </w:rPr>
        <w:t>менных работах.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Содержательная линия «Развитие речи»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• оценивать правильность (уместность) выбора языковых и неязыковых средств устного общения на уроке, в школе,</w:t>
      </w:r>
      <w:r w:rsidR="00AC7CDD" w:rsidRPr="00EF299E">
        <w:rPr>
          <w:rFonts w:ascii="Times New Roman" w:hAnsi="Times New Roman" w:cs="Times New Roman"/>
          <w:sz w:val="24"/>
          <w:szCs w:val="24"/>
        </w:rPr>
        <w:t xml:space="preserve"> в быту, со знакомыми и незнако</w:t>
      </w:r>
      <w:r w:rsidRPr="00EF299E">
        <w:rPr>
          <w:rFonts w:ascii="Times New Roman" w:hAnsi="Times New Roman" w:cs="Times New Roman"/>
          <w:sz w:val="24"/>
          <w:szCs w:val="24"/>
        </w:rPr>
        <w:t>мыми, с людьми разного возраста;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• соблюдать в повседневной жизни нормы</w:t>
      </w:r>
      <w:r w:rsidR="00AC7CDD" w:rsidRPr="00EF299E">
        <w:rPr>
          <w:rFonts w:ascii="Times New Roman" w:hAnsi="Times New Roman" w:cs="Times New Roman"/>
          <w:sz w:val="24"/>
          <w:szCs w:val="24"/>
        </w:rPr>
        <w:t xml:space="preserve"> речевого этикета и правила уст</w:t>
      </w:r>
      <w:r w:rsidRPr="00EF299E">
        <w:rPr>
          <w:rFonts w:ascii="Times New Roman" w:hAnsi="Times New Roman" w:cs="Times New Roman"/>
          <w:sz w:val="24"/>
          <w:szCs w:val="24"/>
        </w:rPr>
        <w:t>ного общения (умение слышать, точно реагировать на реплики, поддерживать разговор);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• выражать собственное мнение, аргументи</w:t>
      </w:r>
      <w:r w:rsidR="00AC7CDD" w:rsidRPr="00EF299E">
        <w:rPr>
          <w:rFonts w:ascii="Times New Roman" w:hAnsi="Times New Roman" w:cs="Times New Roman"/>
          <w:sz w:val="24"/>
          <w:szCs w:val="24"/>
        </w:rPr>
        <w:t>ровать его с учетом ситуации об</w:t>
      </w:r>
      <w:r w:rsidRPr="00EF299E">
        <w:rPr>
          <w:rFonts w:ascii="Times New Roman" w:hAnsi="Times New Roman" w:cs="Times New Roman"/>
          <w:sz w:val="24"/>
          <w:szCs w:val="24"/>
        </w:rPr>
        <w:t>щения;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самостоятельно озаглавливать текст;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составлять план текста;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сочинять письма, поздравительные открытки, записки и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другие небольшие тексты для конкретных ситуаций общения.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9E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создавать тексты по предложенному заголовку;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подробно или выборочно пересказывать текст;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пересказывать текст от другого лица;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составлять устный рассказ на определенную тему с использованием разных типов речи: описание, повествование, рассуждение;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анализировать и корректировать тексты</w:t>
      </w:r>
      <w:r w:rsidR="00AC7CDD" w:rsidRPr="00EF299E">
        <w:rPr>
          <w:rFonts w:ascii="Times New Roman" w:hAnsi="Times New Roman" w:cs="Times New Roman"/>
          <w:sz w:val="24"/>
          <w:szCs w:val="24"/>
        </w:rPr>
        <w:t xml:space="preserve"> с нарушенным порядком предложе</w:t>
      </w:r>
      <w:r w:rsidRPr="00EF299E">
        <w:rPr>
          <w:rFonts w:ascii="Times New Roman" w:hAnsi="Times New Roman" w:cs="Times New Roman"/>
          <w:sz w:val="24"/>
          <w:szCs w:val="24"/>
        </w:rPr>
        <w:t>ний, находить в тексте смысловые пропуски;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корректировать тексты, в которых допущены нарушения культуры речи;</w:t>
      </w:r>
    </w:p>
    <w:p w:rsidR="001D5B27" w:rsidRPr="00EF299E" w:rsidRDefault="001D5B27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99E">
        <w:rPr>
          <w:rFonts w:ascii="Times New Roman" w:hAnsi="Times New Roman" w:cs="Times New Roman"/>
          <w:sz w:val="24"/>
          <w:szCs w:val="24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</w:t>
      </w:r>
      <w:r w:rsidR="00AC7CDD" w:rsidRPr="00EF299E">
        <w:rPr>
          <w:rFonts w:ascii="Times New Roman" w:hAnsi="Times New Roman" w:cs="Times New Roman"/>
          <w:sz w:val="24"/>
          <w:szCs w:val="24"/>
        </w:rPr>
        <w:t>ной задачи: соотносить собствен</w:t>
      </w:r>
      <w:r w:rsidRPr="00EF299E">
        <w:rPr>
          <w:rFonts w:ascii="Times New Roman" w:hAnsi="Times New Roman" w:cs="Times New Roman"/>
          <w:sz w:val="24"/>
          <w:szCs w:val="24"/>
        </w:rPr>
        <w:t>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DA3019" w:rsidRPr="00EF299E" w:rsidRDefault="001D5B27" w:rsidP="005B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• соблюдать нормы речевого взаимодействия при интерактивном общении (</w:t>
      </w:r>
      <w:proofErr w:type="spellStart"/>
      <w:r w:rsidRPr="00EF299E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EF299E">
        <w:rPr>
          <w:rFonts w:ascii="Times New Roman" w:hAnsi="Times New Roman" w:cs="Times New Roman"/>
          <w:sz w:val="24"/>
          <w:szCs w:val="24"/>
        </w:rPr>
        <w:t xml:space="preserve"> сообщения, электронная почта, Интер</w:t>
      </w:r>
      <w:r w:rsidR="00AC7CDD" w:rsidRPr="00EF299E">
        <w:rPr>
          <w:rFonts w:ascii="Times New Roman" w:hAnsi="Times New Roman" w:cs="Times New Roman"/>
          <w:sz w:val="24"/>
          <w:szCs w:val="24"/>
        </w:rPr>
        <w:t xml:space="preserve">нет и другие </w:t>
      </w:r>
      <w:proofErr w:type="gramStart"/>
      <w:r w:rsidR="00AC7CDD" w:rsidRPr="00EF299E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="00AC7CDD" w:rsidRPr="00EF299E">
        <w:rPr>
          <w:rFonts w:ascii="Times New Roman" w:hAnsi="Times New Roman" w:cs="Times New Roman"/>
          <w:sz w:val="24"/>
          <w:szCs w:val="24"/>
        </w:rPr>
        <w:t xml:space="preserve"> и способы свя</w:t>
      </w:r>
      <w:r w:rsidRPr="00EF299E">
        <w:rPr>
          <w:rFonts w:ascii="Times New Roman" w:hAnsi="Times New Roman" w:cs="Times New Roman"/>
          <w:sz w:val="24"/>
          <w:szCs w:val="24"/>
        </w:rPr>
        <w:t>зи).</w:t>
      </w:r>
    </w:p>
    <w:p w:rsidR="005B5649" w:rsidRPr="00EF299E" w:rsidRDefault="005B5649" w:rsidP="005B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DD" w:rsidRPr="00EF299E" w:rsidRDefault="00AC7CDD" w:rsidP="00DA3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29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F299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5B5649" w:rsidRPr="00EF299E" w:rsidRDefault="005B5649" w:rsidP="005B5649">
      <w:pPr>
        <w:pStyle w:val="a3"/>
        <w:spacing w:before="62" w:line="276" w:lineRule="auto"/>
        <w:ind w:right="155"/>
      </w:pPr>
      <w:r w:rsidRPr="00EF299E">
        <w:rPr>
          <w:w w:val="115"/>
        </w:rPr>
        <w:t>В результате изучения предмета «Русский язык» в начальной</w:t>
      </w:r>
      <w:r w:rsidRPr="00EF299E">
        <w:rPr>
          <w:spacing w:val="1"/>
          <w:w w:val="115"/>
        </w:rPr>
        <w:t xml:space="preserve"> </w:t>
      </w:r>
      <w:r w:rsidRPr="00EF299E">
        <w:rPr>
          <w:w w:val="115"/>
        </w:rPr>
        <w:t>школе</w:t>
      </w:r>
      <w:r w:rsidRPr="00EF299E">
        <w:rPr>
          <w:spacing w:val="-10"/>
          <w:w w:val="115"/>
        </w:rPr>
        <w:t xml:space="preserve"> </w:t>
      </w:r>
      <w:r w:rsidRPr="00EF299E">
        <w:rPr>
          <w:w w:val="115"/>
        </w:rPr>
        <w:t>у</w:t>
      </w:r>
      <w:r w:rsidRPr="00EF299E">
        <w:rPr>
          <w:spacing w:val="-9"/>
          <w:w w:val="115"/>
        </w:rPr>
        <w:t xml:space="preserve"> </w:t>
      </w:r>
      <w:r w:rsidRPr="00EF299E">
        <w:rPr>
          <w:w w:val="115"/>
        </w:rPr>
        <w:t>обучающегося</w:t>
      </w:r>
      <w:r w:rsidRPr="00EF299E">
        <w:rPr>
          <w:spacing w:val="-10"/>
          <w:w w:val="115"/>
        </w:rPr>
        <w:t xml:space="preserve"> </w:t>
      </w:r>
      <w:r w:rsidRPr="00EF299E">
        <w:rPr>
          <w:w w:val="115"/>
        </w:rPr>
        <w:t>будут</w:t>
      </w:r>
      <w:r w:rsidRPr="00EF299E">
        <w:rPr>
          <w:spacing w:val="-9"/>
          <w:w w:val="115"/>
        </w:rPr>
        <w:t xml:space="preserve"> </w:t>
      </w:r>
      <w:r w:rsidRPr="00EF299E">
        <w:rPr>
          <w:w w:val="115"/>
        </w:rPr>
        <w:t>сформированы</w:t>
      </w:r>
      <w:r w:rsidRPr="00EF299E">
        <w:rPr>
          <w:spacing w:val="-10"/>
          <w:w w:val="115"/>
        </w:rPr>
        <w:t xml:space="preserve"> </w:t>
      </w:r>
      <w:r w:rsidRPr="00EF299E">
        <w:rPr>
          <w:w w:val="115"/>
        </w:rPr>
        <w:t>следующие</w:t>
      </w:r>
      <w:r w:rsidRPr="00EF299E">
        <w:rPr>
          <w:spacing w:val="-9"/>
          <w:w w:val="115"/>
        </w:rPr>
        <w:t xml:space="preserve"> </w:t>
      </w:r>
      <w:r w:rsidRPr="00EF299E">
        <w:rPr>
          <w:b/>
          <w:w w:val="115"/>
        </w:rPr>
        <w:t>познавательные</w:t>
      </w:r>
      <w:r w:rsidRPr="00EF299E">
        <w:rPr>
          <w:b/>
          <w:spacing w:val="-6"/>
          <w:w w:val="115"/>
        </w:rPr>
        <w:t xml:space="preserve"> </w:t>
      </w:r>
      <w:r w:rsidRPr="00EF299E">
        <w:rPr>
          <w:w w:val="115"/>
        </w:rPr>
        <w:t>универсальные</w:t>
      </w:r>
      <w:r w:rsidRPr="00EF299E">
        <w:rPr>
          <w:spacing w:val="-12"/>
          <w:w w:val="115"/>
        </w:rPr>
        <w:t xml:space="preserve"> </w:t>
      </w:r>
      <w:r w:rsidRPr="00EF299E">
        <w:rPr>
          <w:w w:val="115"/>
        </w:rPr>
        <w:t>учебные</w:t>
      </w:r>
      <w:r w:rsidRPr="00EF299E">
        <w:rPr>
          <w:spacing w:val="-12"/>
          <w:w w:val="115"/>
        </w:rPr>
        <w:t xml:space="preserve"> </w:t>
      </w:r>
      <w:r w:rsidRPr="00EF299E">
        <w:rPr>
          <w:w w:val="115"/>
        </w:rPr>
        <w:t>действия</w:t>
      </w:r>
      <w:r w:rsidRPr="00EF299E">
        <w:rPr>
          <w:w w:val="142"/>
        </w:rPr>
        <w:t xml:space="preserve"> </w:t>
      </w:r>
    </w:p>
    <w:p w:rsidR="005B5649" w:rsidRPr="00EF299E" w:rsidRDefault="005B5649" w:rsidP="005B5649">
      <w:pPr>
        <w:spacing w:before="6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i/>
          <w:w w:val="120"/>
          <w:sz w:val="24"/>
          <w:szCs w:val="24"/>
        </w:rPr>
        <w:t>Базовые</w:t>
      </w:r>
      <w:r w:rsidRPr="00EF299E">
        <w:rPr>
          <w:rFonts w:ascii="Times New Roman" w:hAnsi="Times New Roman" w:cs="Times New Roman"/>
          <w:i/>
          <w:spacing w:val="-10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i/>
          <w:w w:val="120"/>
          <w:sz w:val="24"/>
          <w:szCs w:val="24"/>
        </w:rPr>
        <w:t>логические</w:t>
      </w:r>
      <w:r w:rsidRPr="00EF299E">
        <w:rPr>
          <w:rFonts w:ascii="Times New Roman" w:hAnsi="Times New Roman" w:cs="Times New Roman"/>
          <w:i/>
          <w:spacing w:val="-9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i/>
          <w:w w:val="120"/>
          <w:sz w:val="24"/>
          <w:szCs w:val="24"/>
        </w:rPr>
        <w:t>действия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: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5"/>
        </w:numPr>
        <w:tabs>
          <w:tab w:val="left" w:pos="724"/>
        </w:tabs>
        <w:autoSpaceDE w:val="0"/>
        <w:autoSpaceDN w:val="0"/>
        <w:spacing w:before="5" w:after="0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20"/>
          <w:sz w:val="24"/>
          <w:szCs w:val="24"/>
        </w:rPr>
        <w:lastRenderedPageBreak/>
        <w:t>сравнивать различные языковые единицы (звуки, слова,</w:t>
      </w:r>
      <w:r w:rsidRPr="00EF299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предложения,</w:t>
      </w:r>
      <w:r w:rsidRPr="00EF299E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тексты),</w:t>
      </w:r>
      <w:r w:rsidRPr="00EF299E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устанавливать</w:t>
      </w:r>
      <w:r w:rsidRPr="00EF299E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основания</w:t>
      </w:r>
      <w:r w:rsidRPr="00EF299E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EF299E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 xml:space="preserve">сравнения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языковых единиц (</w:t>
      </w:r>
      <w:proofErr w:type="spellStart"/>
      <w:r w:rsidRPr="00EF299E">
        <w:rPr>
          <w:rFonts w:ascii="Times New Roman" w:hAnsi="Times New Roman" w:cs="Times New Roman"/>
          <w:w w:val="120"/>
          <w:sz w:val="24"/>
          <w:szCs w:val="24"/>
        </w:rPr>
        <w:t>частеречная</w:t>
      </w:r>
      <w:proofErr w:type="spellEnd"/>
      <w:r w:rsidRPr="00EF299E">
        <w:rPr>
          <w:rFonts w:ascii="Times New Roman" w:hAnsi="Times New Roman" w:cs="Times New Roman"/>
          <w:w w:val="120"/>
          <w:sz w:val="24"/>
          <w:szCs w:val="24"/>
        </w:rPr>
        <w:t xml:space="preserve"> принадлежность, грамматический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признак,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лексическое</w:t>
      </w:r>
      <w:r w:rsidRPr="00EF299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значение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EF299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proofErr w:type="spellStart"/>
      <w:proofErr w:type="gramStart"/>
      <w:r w:rsidRPr="00EF299E">
        <w:rPr>
          <w:rFonts w:ascii="Times New Roman" w:hAnsi="Times New Roman" w:cs="Times New Roman"/>
          <w:w w:val="120"/>
          <w:sz w:val="24"/>
          <w:szCs w:val="24"/>
        </w:rPr>
        <w:t>др</w:t>
      </w:r>
      <w:proofErr w:type="spellEnd"/>
      <w:proofErr w:type="gramEnd"/>
      <w:r w:rsidRPr="00EF299E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);</w:t>
      </w:r>
      <w:r w:rsidRPr="00EF299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устанавливать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аналогии языковых единиц; объединять языковые единицы по</w:t>
      </w:r>
      <w:r w:rsidRPr="00EF299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определённому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признаку;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2" w:after="0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20"/>
          <w:sz w:val="24"/>
          <w:szCs w:val="24"/>
        </w:rPr>
        <w:t>характеризовать существенные признаки языковых единиц, определять существенный признак для классификации</w:t>
      </w:r>
      <w:r w:rsidRPr="00EF299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языковых единиц (звуков, частей речи, предложений, текстов);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классифицировать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языковые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единицы;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2" w:after="0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2" w:after="0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анализировать алгоритм действий при работе с языковыми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единицами,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самостоятельно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выделять  учебные  операции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EF299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анализе</w:t>
      </w:r>
      <w:r w:rsidRPr="00EF299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языковых</w:t>
      </w:r>
      <w:r w:rsidRPr="00EF299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единиц;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2" w:after="0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выявлять недостаток информации для решения учебной и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практической задачи, формулировать запрос на дополнительную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информацию</w:t>
      </w:r>
      <w:r w:rsidRPr="00EF299E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5B5649" w:rsidRPr="00EF299E" w:rsidRDefault="005B5649" w:rsidP="005B5649">
      <w:pPr>
        <w:spacing w:before="1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i/>
          <w:w w:val="120"/>
          <w:sz w:val="24"/>
          <w:szCs w:val="24"/>
        </w:rPr>
        <w:t>Базовые</w:t>
      </w:r>
      <w:r w:rsidRPr="00EF299E">
        <w:rPr>
          <w:rFonts w:ascii="Times New Roman" w:hAnsi="Times New Roman" w:cs="Times New Roman"/>
          <w:i/>
          <w:spacing w:val="-11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i/>
          <w:w w:val="120"/>
          <w:sz w:val="24"/>
          <w:szCs w:val="24"/>
        </w:rPr>
        <w:t>исследовательские</w:t>
      </w:r>
      <w:r w:rsidRPr="00EF299E">
        <w:rPr>
          <w:rFonts w:ascii="Times New Roman" w:hAnsi="Times New Roman" w:cs="Times New Roman"/>
          <w:i/>
          <w:spacing w:val="-10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i/>
          <w:w w:val="120"/>
          <w:sz w:val="24"/>
          <w:szCs w:val="24"/>
        </w:rPr>
        <w:t>действия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: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12" w:after="0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формулировать с помощью учителя вопросы в процессе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анализа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предложенного</w:t>
      </w:r>
      <w:r w:rsidRPr="00EF299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языкового</w:t>
      </w:r>
      <w:r w:rsidRPr="00EF299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материала;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1" w:after="0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формулировать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наблюдения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выводы,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сравнивать сделанные выводы с формулировками языковых законов,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правил;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2" w:after="0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проводить по предложенному плану несложное лингвистическое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мини-исследование,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выполнять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предложенному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плану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проектное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задание</w:t>
      </w:r>
      <w:r w:rsidRPr="00EF299E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5B5649" w:rsidRPr="00EF299E" w:rsidRDefault="005B5649" w:rsidP="005B5649">
      <w:pPr>
        <w:spacing w:before="1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i/>
          <w:w w:val="115"/>
          <w:sz w:val="24"/>
          <w:szCs w:val="24"/>
        </w:rPr>
        <w:t>Работа</w:t>
      </w:r>
      <w:r w:rsidRPr="00EF299E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i/>
          <w:w w:val="115"/>
          <w:sz w:val="24"/>
          <w:szCs w:val="24"/>
        </w:rPr>
        <w:t>с</w:t>
      </w:r>
      <w:r w:rsidRPr="00EF299E">
        <w:rPr>
          <w:rFonts w:ascii="Times New Roman" w:hAnsi="Times New Roman" w:cs="Times New Roman"/>
          <w:i/>
          <w:spacing w:val="6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i/>
          <w:w w:val="115"/>
          <w:sz w:val="24"/>
          <w:szCs w:val="24"/>
        </w:rPr>
        <w:t>информацией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: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12" w:after="0"/>
        <w:ind w:right="156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выбирать нужный словарь для получения запрашиваемой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информации, для уточнения; находить необходимую информа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цию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EF299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словарях,</w:t>
      </w:r>
      <w:r w:rsidRPr="00EF299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справочниках;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2" w:after="0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распознавать достоверную и недостоверную информацию,</w:t>
      </w:r>
      <w:r w:rsidRPr="00EF299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обращаясь</w:t>
      </w:r>
      <w:r w:rsidRPr="00EF299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к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словарям,</w:t>
      </w:r>
      <w:r w:rsidRPr="00EF299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справочникам,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учебнику;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1" w:after="0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соблюдать с помощью взрослых (учителей, родителей, за­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конных представителей) правила информационной безопасности при поиске информации о написании и произношении слова, о значении слова, о происхождении слова, о синонимах слова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сети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Интернет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условиях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контролируемого</w:t>
      </w:r>
      <w:r w:rsidRPr="00EF299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входа;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3" w:after="0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анализировать текстовую, графическую, звуковую информацию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учебной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задачей;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1" w:after="0"/>
        <w:ind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</w:t>
      </w:r>
      <w:r w:rsidRPr="00EF299E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EF299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представления</w:t>
      </w:r>
      <w:r w:rsidRPr="00EF299E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лингвистической</w:t>
      </w:r>
      <w:r w:rsidRPr="00EF299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информации</w:t>
      </w:r>
      <w:r w:rsidRPr="00EF299E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5B5649" w:rsidRPr="00EF299E" w:rsidRDefault="005B5649" w:rsidP="005B5649">
      <w:pPr>
        <w:pStyle w:val="a3"/>
        <w:spacing w:before="70" w:line="276" w:lineRule="auto"/>
      </w:pPr>
      <w:proofErr w:type="gramStart"/>
      <w:r w:rsidRPr="00EF299E">
        <w:rPr>
          <w:w w:val="115"/>
        </w:rPr>
        <w:t>К</w:t>
      </w:r>
      <w:r w:rsidRPr="00EF299E">
        <w:rPr>
          <w:spacing w:val="-6"/>
          <w:w w:val="115"/>
        </w:rPr>
        <w:t xml:space="preserve"> </w:t>
      </w:r>
      <w:r w:rsidRPr="00EF299E">
        <w:rPr>
          <w:w w:val="115"/>
        </w:rPr>
        <w:t>концу</w:t>
      </w:r>
      <w:r w:rsidRPr="00EF299E">
        <w:rPr>
          <w:spacing w:val="-5"/>
          <w:w w:val="115"/>
        </w:rPr>
        <w:t xml:space="preserve"> </w:t>
      </w:r>
      <w:r w:rsidRPr="00EF299E">
        <w:rPr>
          <w:w w:val="115"/>
        </w:rPr>
        <w:t>обучения</w:t>
      </w:r>
      <w:r w:rsidRPr="00EF299E">
        <w:rPr>
          <w:spacing w:val="-5"/>
          <w:w w:val="115"/>
        </w:rPr>
        <w:t xml:space="preserve"> </w:t>
      </w:r>
      <w:r w:rsidRPr="00EF299E">
        <w:rPr>
          <w:w w:val="115"/>
        </w:rPr>
        <w:t>в</w:t>
      </w:r>
      <w:r w:rsidRPr="00EF299E">
        <w:rPr>
          <w:spacing w:val="-5"/>
          <w:w w:val="115"/>
        </w:rPr>
        <w:t xml:space="preserve"> </w:t>
      </w:r>
      <w:r w:rsidRPr="00EF299E">
        <w:rPr>
          <w:w w:val="115"/>
        </w:rPr>
        <w:t>начальной</w:t>
      </w:r>
      <w:r w:rsidRPr="00EF299E">
        <w:rPr>
          <w:spacing w:val="-5"/>
          <w:w w:val="115"/>
        </w:rPr>
        <w:t xml:space="preserve"> </w:t>
      </w:r>
      <w:r w:rsidRPr="00EF299E">
        <w:rPr>
          <w:w w:val="115"/>
        </w:rPr>
        <w:t>школе</w:t>
      </w:r>
      <w:r w:rsidRPr="00EF299E">
        <w:rPr>
          <w:spacing w:val="-5"/>
          <w:w w:val="115"/>
        </w:rPr>
        <w:t xml:space="preserve"> </w:t>
      </w:r>
      <w:r w:rsidRPr="00EF299E">
        <w:rPr>
          <w:w w:val="115"/>
        </w:rPr>
        <w:t>у</w:t>
      </w:r>
      <w:r w:rsidRPr="00EF299E">
        <w:rPr>
          <w:spacing w:val="-5"/>
          <w:w w:val="115"/>
        </w:rPr>
        <w:t xml:space="preserve"> </w:t>
      </w:r>
      <w:r w:rsidRPr="00EF299E">
        <w:rPr>
          <w:w w:val="115"/>
        </w:rPr>
        <w:t>обучающегося</w:t>
      </w:r>
      <w:r w:rsidRPr="00EF299E">
        <w:rPr>
          <w:spacing w:val="-6"/>
          <w:w w:val="115"/>
        </w:rPr>
        <w:t xml:space="preserve"> </w:t>
      </w:r>
      <w:r w:rsidRPr="00EF299E">
        <w:rPr>
          <w:w w:val="115"/>
        </w:rPr>
        <w:t>форми</w:t>
      </w:r>
      <w:r w:rsidRPr="00EF299E">
        <w:rPr>
          <w:w w:val="110"/>
        </w:rPr>
        <w:t>руются</w:t>
      </w:r>
      <w:r w:rsidRPr="00EF299E">
        <w:rPr>
          <w:spacing w:val="1"/>
          <w:w w:val="110"/>
        </w:rPr>
        <w:t xml:space="preserve"> </w:t>
      </w:r>
      <w:r w:rsidRPr="00EF299E">
        <w:rPr>
          <w:b/>
          <w:w w:val="110"/>
        </w:rPr>
        <w:t>коммуникативные</w:t>
      </w:r>
      <w:r w:rsidRPr="00EF299E">
        <w:rPr>
          <w:b/>
          <w:spacing w:val="7"/>
          <w:w w:val="110"/>
        </w:rPr>
        <w:t xml:space="preserve"> </w:t>
      </w:r>
      <w:r w:rsidRPr="00EF299E">
        <w:rPr>
          <w:w w:val="110"/>
        </w:rPr>
        <w:t>универсальные</w:t>
      </w:r>
      <w:r w:rsidRPr="00EF299E">
        <w:rPr>
          <w:spacing w:val="1"/>
          <w:w w:val="110"/>
        </w:rPr>
        <w:t xml:space="preserve"> </w:t>
      </w:r>
      <w:r w:rsidRPr="00EF299E">
        <w:rPr>
          <w:w w:val="110"/>
        </w:rPr>
        <w:t>учебные</w:t>
      </w:r>
      <w:r w:rsidRPr="00EF299E">
        <w:rPr>
          <w:spacing w:val="1"/>
          <w:w w:val="110"/>
        </w:rPr>
        <w:t xml:space="preserve"> </w:t>
      </w:r>
      <w:r w:rsidRPr="00EF299E">
        <w:rPr>
          <w:w w:val="110"/>
        </w:rPr>
        <w:t>действия</w:t>
      </w:r>
      <w:r w:rsidRPr="00EF299E">
        <w:rPr>
          <w:w w:val="142"/>
        </w:rPr>
        <w:t xml:space="preserve"> </w:t>
      </w:r>
      <w:proofErr w:type="gramEnd"/>
    </w:p>
    <w:p w:rsidR="005B5649" w:rsidRPr="00EF299E" w:rsidRDefault="005B5649" w:rsidP="005B5649">
      <w:pPr>
        <w:spacing w:before="5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i/>
          <w:w w:val="115"/>
          <w:sz w:val="24"/>
          <w:szCs w:val="24"/>
        </w:rPr>
        <w:t>Общение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: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9" w:after="0"/>
        <w:ind w:left="156"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соблюдать правила участия в диалоге: слушать собеседни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ка, задавать вопросы, корректно делать замечания, приводить</w:t>
      </w:r>
      <w:r w:rsidRPr="00EF299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доказательства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своей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точки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зрения;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/>
        <w:ind w:left="156"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проявлять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уважительное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отношение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собеседнику,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соблюдать правила ведения диалога и дискуссии; признавать возможность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существования</w:t>
      </w:r>
      <w:r w:rsidRPr="00EF299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точек</w:t>
      </w:r>
      <w:r w:rsidRPr="00EF299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зрения</w:t>
      </w:r>
      <w:r w:rsidRPr="00EF299E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5B5649" w:rsidRPr="00EF299E" w:rsidRDefault="005B5649" w:rsidP="005B5649">
      <w:pPr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i/>
          <w:w w:val="120"/>
          <w:sz w:val="24"/>
          <w:szCs w:val="24"/>
        </w:rPr>
        <w:t>Создание</w:t>
      </w:r>
      <w:r w:rsidRPr="00EF299E">
        <w:rPr>
          <w:rFonts w:ascii="Times New Roman" w:hAnsi="Times New Roman" w:cs="Times New Roman"/>
          <w:i/>
          <w:spacing w:val="-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i/>
          <w:w w:val="120"/>
          <w:sz w:val="24"/>
          <w:szCs w:val="24"/>
        </w:rPr>
        <w:t>устных</w:t>
      </w:r>
      <w:r w:rsidRPr="00EF299E">
        <w:rPr>
          <w:rFonts w:ascii="Times New Roman" w:hAnsi="Times New Roman" w:cs="Times New Roman"/>
          <w:i/>
          <w:spacing w:val="-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i/>
          <w:w w:val="120"/>
          <w:sz w:val="24"/>
          <w:szCs w:val="24"/>
        </w:rPr>
        <w:t>и</w:t>
      </w:r>
      <w:r w:rsidRPr="00EF299E">
        <w:rPr>
          <w:rFonts w:ascii="Times New Roman" w:hAnsi="Times New Roman" w:cs="Times New Roman"/>
          <w:i/>
          <w:spacing w:val="-2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i/>
          <w:w w:val="120"/>
          <w:sz w:val="24"/>
          <w:szCs w:val="24"/>
        </w:rPr>
        <w:t>письменных</w:t>
      </w:r>
      <w:r w:rsidRPr="00EF299E">
        <w:rPr>
          <w:rFonts w:ascii="Times New Roman" w:hAnsi="Times New Roman" w:cs="Times New Roman"/>
          <w:i/>
          <w:spacing w:val="-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i/>
          <w:w w:val="120"/>
          <w:sz w:val="24"/>
          <w:szCs w:val="24"/>
        </w:rPr>
        <w:t>текстов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: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8" w:after="0"/>
        <w:ind w:left="156"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lastRenderedPageBreak/>
        <w:t>строить речевое высказывание в соответствии с постав­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ленной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задачей;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корректно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аргументированно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высказывать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своё</w:t>
      </w:r>
      <w:r w:rsidRPr="00EF299E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мнение;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/>
        <w:ind w:left="156"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создавать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устные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письменные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тексты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(описание,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рас­</w:t>
      </w:r>
      <w:r w:rsidRPr="00EF299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суждение,</w:t>
      </w:r>
      <w:r w:rsidRPr="00EF299E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повествование)</w:t>
      </w:r>
      <w:r w:rsidRPr="00EF299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299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EF299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299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речевой</w:t>
      </w:r>
      <w:r w:rsidRPr="00EF299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ситуацией;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/>
        <w:ind w:left="156"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готовить небольшие выступления о результатах парной и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групповой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работы,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результатах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наблюдения,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выполненного</w:t>
      </w:r>
      <w:r w:rsidRPr="00EF299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EF299E">
        <w:rPr>
          <w:rFonts w:ascii="Times New Roman" w:hAnsi="Times New Roman" w:cs="Times New Roman"/>
          <w:w w:val="115"/>
          <w:sz w:val="24"/>
          <w:szCs w:val="24"/>
        </w:rPr>
        <w:t>мини­исследования</w:t>
      </w:r>
      <w:proofErr w:type="spellEnd"/>
      <w:r w:rsidRPr="00EF299E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EF299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проектного</w:t>
      </w:r>
      <w:r w:rsidRPr="00EF299E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задания</w:t>
      </w:r>
      <w:r w:rsidRPr="00EF299E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5B5649" w:rsidRPr="00EF299E" w:rsidRDefault="005B5649" w:rsidP="005B5649">
      <w:pPr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i/>
          <w:w w:val="115"/>
          <w:sz w:val="24"/>
          <w:szCs w:val="24"/>
        </w:rPr>
        <w:t>Совместная</w:t>
      </w:r>
      <w:r w:rsidRPr="00EF299E">
        <w:rPr>
          <w:rFonts w:ascii="Times New Roman" w:hAnsi="Times New Roman" w:cs="Times New Roman"/>
          <w:i/>
          <w:spacing w:val="26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i/>
          <w:w w:val="115"/>
          <w:sz w:val="24"/>
          <w:szCs w:val="24"/>
        </w:rPr>
        <w:t>деятельность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: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8" w:after="0"/>
        <w:ind w:left="156"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принимать цель совместной деятельности на уроках «Рус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ского</w:t>
      </w:r>
      <w:r w:rsidRPr="00EF299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языка»,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коллективно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строить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план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действий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её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дости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жению: распределять роли, договариваться, обсуждать процесс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pacing w:val="-1"/>
          <w:w w:val="120"/>
          <w:sz w:val="24"/>
          <w:szCs w:val="24"/>
        </w:rPr>
        <w:t>и</w:t>
      </w:r>
      <w:r w:rsidRPr="00EF299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pacing w:val="-1"/>
          <w:w w:val="120"/>
          <w:sz w:val="24"/>
          <w:szCs w:val="24"/>
        </w:rPr>
        <w:t>результат</w:t>
      </w:r>
      <w:r w:rsidRPr="00EF299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pacing w:val="-1"/>
          <w:w w:val="120"/>
          <w:sz w:val="24"/>
          <w:szCs w:val="24"/>
        </w:rPr>
        <w:t>совместной</w:t>
      </w:r>
      <w:r w:rsidRPr="00EF299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pacing w:val="-1"/>
          <w:w w:val="120"/>
          <w:sz w:val="24"/>
          <w:szCs w:val="24"/>
        </w:rPr>
        <w:t>работы;</w:t>
      </w:r>
      <w:r w:rsidRPr="00EF299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проявлять</w:t>
      </w:r>
      <w:r w:rsidRPr="00EF299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готовность</w:t>
      </w:r>
      <w:r w:rsidRPr="00EF299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руково</w:t>
      </w:r>
      <w:r w:rsidRPr="00EF299E">
        <w:rPr>
          <w:rFonts w:ascii="Times New Roman" w:hAnsi="Times New Roman" w:cs="Times New Roman"/>
          <w:spacing w:val="-1"/>
          <w:w w:val="120"/>
          <w:sz w:val="24"/>
          <w:szCs w:val="24"/>
        </w:rPr>
        <w:t>дить,</w:t>
      </w:r>
      <w:r w:rsidRPr="00EF299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pacing w:val="-1"/>
          <w:w w:val="120"/>
          <w:sz w:val="24"/>
          <w:szCs w:val="24"/>
        </w:rPr>
        <w:t>выполнять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pacing w:val="-1"/>
          <w:w w:val="120"/>
          <w:sz w:val="24"/>
          <w:szCs w:val="24"/>
        </w:rPr>
        <w:t>поручения,</w:t>
      </w:r>
      <w:r w:rsidRPr="00EF299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подчиняться,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самостоятельно</w:t>
      </w:r>
      <w:r w:rsidRPr="00EF299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раз­</w:t>
      </w:r>
      <w:r w:rsidRPr="00EF299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решать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конфликты;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/>
        <w:ind w:left="156"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ответственно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выполнять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свою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часть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работы;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свой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вклад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общий</w:t>
      </w:r>
      <w:r w:rsidRPr="00EF299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результат;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/>
        <w:ind w:left="156"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выполнять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совместные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проектные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задания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опорой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EF299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предложенные</w:t>
      </w:r>
      <w:r w:rsidRPr="00EF299E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образцы</w:t>
      </w:r>
      <w:r w:rsidRPr="00EF299E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5B5649" w:rsidRPr="00EF299E" w:rsidRDefault="005B5649" w:rsidP="005B5649">
      <w:pPr>
        <w:pStyle w:val="a3"/>
        <w:spacing w:before="168" w:line="276" w:lineRule="auto"/>
      </w:pPr>
      <w:proofErr w:type="gramStart"/>
      <w:r w:rsidRPr="00EF299E">
        <w:rPr>
          <w:w w:val="115"/>
        </w:rPr>
        <w:t>К</w:t>
      </w:r>
      <w:r w:rsidRPr="00EF299E">
        <w:rPr>
          <w:spacing w:val="-6"/>
          <w:w w:val="115"/>
        </w:rPr>
        <w:t xml:space="preserve"> </w:t>
      </w:r>
      <w:r w:rsidRPr="00EF299E">
        <w:rPr>
          <w:w w:val="115"/>
        </w:rPr>
        <w:t>концу</w:t>
      </w:r>
      <w:r w:rsidRPr="00EF299E">
        <w:rPr>
          <w:spacing w:val="-5"/>
          <w:w w:val="115"/>
        </w:rPr>
        <w:t xml:space="preserve"> </w:t>
      </w:r>
      <w:r w:rsidRPr="00EF299E">
        <w:rPr>
          <w:w w:val="115"/>
        </w:rPr>
        <w:t>обучения</w:t>
      </w:r>
      <w:r w:rsidRPr="00EF299E">
        <w:rPr>
          <w:spacing w:val="-5"/>
          <w:w w:val="115"/>
        </w:rPr>
        <w:t xml:space="preserve"> </w:t>
      </w:r>
      <w:r w:rsidRPr="00EF299E">
        <w:rPr>
          <w:w w:val="115"/>
        </w:rPr>
        <w:t>в</w:t>
      </w:r>
      <w:r w:rsidRPr="00EF299E">
        <w:rPr>
          <w:spacing w:val="-5"/>
          <w:w w:val="115"/>
        </w:rPr>
        <w:t xml:space="preserve"> </w:t>
      </w:r>
      <w:r w:rsidRPr="00EF299E">
        <w:rPr>
          <w:w w:val="115"/>
        </w:rPr>
        <w:t>начальной</w:t>
      </w:r>
      <w:r w:rsidRPr="00EF299E">
        <w:rPr>
          <w:spacing w:val="-5"/>
          <w:w w:val="115"/>
        </w:rPr>
        <w:t xml:space="preserve"> </w:t>
      </w:r>
      <w:r w:rsidRPr="00EF299E">
        <w:rPr>
          <w:w w:val="115"/>
        </w:rPr>
        <w:t>школе</w:t>
      </w:r>
      <w:r w:rsidRPr="00EF299E">
        <w:rPr>
          <w:spacing w:val="-5"/>
          <w:w w:val="115"/>
        </w:rPr>
        <w:t xml:space="preserve"> </w:t>
      </w:r>
      <w:r w:rsidRPr="00EF299E">
        <w:rPr>
          <w:w w:val="115"/>
        </w:rPr>
        <w:t>у</w:t>
      </w:r>
      <w:r w:rsidRPr="00EF299E">
        <w:rPr>
          <w:spacing w:val="-6"/>
          <w:w w:val="115"/>
        </w:rPr>
        <w:t xml:space="preserve"> </w:t>
      </w:r>
      <w:r w:rsidRPr="00EF299E">
        <w:rPr>
          <w:w w:val="115"/>
        </w:rPr>
        <w:t>обучающегося</w:t>
      </w:r>
      <w:r w:rsidRPr="00EF299E">
        <w:rPr>
          <w:spacing w:val="-5"/>
          <w:w w:val="115"/>
        </w:rPr>
        <w:t xml:space="preserve"> </w:t>
      </w:r>
      <w:r w:rsidRPr="00EF299E">
        <w:rPr>
          <w:w w:val="115"/>
        </w:rPr>
        <w:t>форми</w:t>
      </w:r>
      <w:r w:rsidRPr="00EF299E">
        <w:rPr>
          <w:w w:val="110"/>
        </w:rPr>
        <w:t>руются</w:t>
      </w:r>
      <w:r w:rsidRPr="00EF299E">
        <w:rPr>
          <w:spacing w:val="-2"/>
          <w:w w:val="110"/>
        </w:rPr>
        <w:t xml:space="preserve"> </w:t>
      </w:r>
      <w:r w:rsidRPr="00EF299E">
        <w:rPr>
          <w:b/>
          <w:w w:val="110"/>
        </w:rPr>
        <w:t>регулятивные</w:t>
      </w:r>
      <w:r w:rsidRPr="00EF299E">
        <w:rPr>
          <w:b/>
          <w:spacing w:val="3"/>
          <w:w w:val="110"/>
        </w:rPr>
        <w:t xml:space="preserve"> </w:t>
      </w:r>
      <w:r w:rsidRPr="00EF299E">
        <w:rPr>
          <w:w w:val="110"/>
        </w:rPr>
        <w:t>универсальные</w:t>
      </w:r>
      <w:r w:rsidRPr="00EF299E">
        <w:rPr>
          <w:spacing w:val="-1"/>
          <w:w w:val="110"/>
        </w:rPr>
        <w:t xml:space="preserve"> </w:t>
      </w:r>
      <w:r w:rsidRPr="00EF299E">
        <w:rPr>
          <w:w w:val="110"/>
        </w:rPr>
        <w:t>учебные</w:t>
      </w:r>
      <w:r w:rsidRPr="00EF299E">
        <w:rPr>
          <w:spacing w:val="-2"/>
          <w:w w:val="110"/>
        </w:rPr>
        <w:t xml:space="preserve"> </w:t>
      </w:r>
      <w:r w:rsidRPr="00EF299E">
        <w:rPr>
          <w:w w:val="110"/>
        </w:rPr>
        <w:t>действия</w:t>
      </w:r>
      <w:r w:rsidRPr="00EF299E">
        <w:rPr>
          <w:w w:val="142"/>
        </w:rPr>
        <w:t xml:space="preserve"> </w:t>
      </w:r>
      <w:proofErr w:type="gramEnd"/>
    </w:p>
    <w:p w:rsidR="005B5649" w:rsidRPr="00EF299E" w:rsidRDefault="005B5649" w:rsidP="005B5649">
      <w:pPr>
        <w:spacing w:before="5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i/>
          <w:w w:val="120"/>
          <w:sz w:val="24"/>
          <w:szCs w:val="24"/>
        </w:rPr>
        <w:t>Самоорганизация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: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9" w:after="0"/>
        <w:ind w:left="156"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20"/>
          <w:sz w:val="24"/>
          <w:szCs w:val="24"/>
        </w:rPr>
        <w:t>планировать</w:t>
      </w:r>
      <w:r w:rsidRPr="00EF299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действия</w:t>
      </w:r>
      <w:r w:rsidRPr="00EF299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EF299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решению</w:t>
      </w:r>
      <w:r w:rsidRPr="00EF299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орфографической</w:t>
      </w:r>
      <w:r w:rsidRPr="00EF299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задачи,</w:t>
      </w:r>
      <w:r w:rsidRPr="00EF299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при</w:t>
      </w:r>
      <w:r w:rsidRPr="00EF299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анализе</w:t>
      </w:r>
      <w:r w:rsidRPr="00EF299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языковых</w:t>
      </w:r>
      <w:r w:rsidRPr="00EF299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явлений,</w:t>
      </w:r>
      <w:r w:rsidRPr="00EF299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языковых</w:t>
      </w:r>
      <w:r w:rsidRPr="00EF299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единиц;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выстраивать</w:t>
      </w:r>
      <w:r w:rsidRPr="00EF299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последовательность</w:t>
      </w:r>
      <w:r w:rsidRPr="00EF299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выбранных</w:t>
      </w:r>
      <w:r w:rsidRPr="00EF299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действий</w:t>
      </w:r>
      <w:r w:rsidRPr="00EF299E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5B5649" w:rsidRPr="00EF299E" w:rsidRDefault="005B5649" w:rsidP="005B5649">
      <w:pPr>
        <w:spacing w:before="9"/>
        <w:ind w:left="383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i/>
          <w:w w:val="120"/>
          <w:sz w:val="24"/>
          <w:szCs w:val="24"/>
        </w:rPr>
        <w:t>Самоконтроль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: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before="9" w:after="0"/>
        <w:ind w:left="156"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соотносить результат деятельности с поставленной учеб­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ной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задачей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выделению,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характеристике,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использованию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языковых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единиц;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spacing w:after="0"/>
        <w:ind w:left="156" w:right="15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находить ошибку, допущенную при работе с языковым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материалом,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находить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орфографическую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пунктуационную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ошибку;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6"/>
        </w:numPr>
        <w:tabs>
          <w:tab w:val="left" w:pos="724"/>
        </w:tabs>
        <w:autoSpaceDE w:val="0"/>
        <w:autoSpaceDN w:val="0"/>
        <w:spacing w:before="70" w:after="0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20"/>
          <w:sz w:val="24"/>
          <w:szCs w:val="24"/>
        </w:rPr>
        <w:t>устанавливать причины успеха/неудач при выполнении</w:t>
      </w:r>
      <w:r w:rsidRPr="00EF299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орфографической</w:t>
      </w:r>
      <w:r w:rsidRPr="00EF299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20"/>
          <w:sz w:val="24"/>
          <w:szCs w:val="24"/>
        </w:rPr>
        <w:t>задачи;</w:t>
      </w:r>
    </w:p>
    <w:p w:rsidR="005B5649" w:rsidRPr="00EF299E" w:rsidRDefault="005B5649" w:rsidP="005B5649">
      <w:pPr>
        <w:pStyle w:val="ae"/>
        <w:widowControl w:val="0"/>
        <w:numPr>
          <w:ilvl w:val="0"/>
          <w:numId w:val="6"/>
        </w:numPr>
        <w:tabs>
          <w:tab w:val="left" w:pos="724"/>
        </w:tabs>
        <w:autoSpaceDE w:val="0"/>
        <w:autoSpaceDN w:val="0"/>
        <w:spacing w:after="0"/>
        <w:ind w:right="15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15"/>
          <w:sz w:val="24"/>
          <w:szCs w:val="24"/>
        </w:rPr>
        <w:t>корректировать свои учебные действия для преодоления</w:t>
      </w:r>
      <w:r w:rsidRPr="00EF299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речевых</w:t>
      </w:r>
      <w:r w:rsidRPr="00EF299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F299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орфографических</w:t>
      </w:r>
      <w:r w:rsidRPr="00EF299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w w:val="115"/>
          <w:sz w:val="24"/>
          <w:szCs w:val="24"/>
        </w:rPr>
        <w:t>ошибок;</w:t>
      </w:r>
    </w:p>
    <w:p w:rsidR="00BD5175" w:rsidRPr="00EF299E" w:rsidRDefault="005B5649" w:rsidP="005B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w w:val="120"/>
          <w:sz w:val="24"/>
          <w:szCs w:val="24"/>
        </w:rPr>
        <w:t xml:space="preserve">сравнивать результаты своей деятельности и деятельности одноклассников, объективно оценивать их по </w:t>
      </w:r>
      <w:proofErr w:type="gramStart"/>
      <w:r w:rsidRPr="00EF299E">
        <w:rPr>
          <w:rFonts w:ascii="Times New Roman" w:hAnsi="Times New Roman" w:cs="Times New Roman"/>
          <w:w w:val="120"/>
          <w:sz w:val="24"/>
          <w:szCs w:val="24"/>
        </w:rPr>
        <w:t>предложенным</w:t>
      </w:r>
      <w:proofErr w:type="gramEnd"/>
      <w:r w:rsidRPr="00EF299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proofErr w:type="spellStart"/>
      <w:r w:rsidRPr="00EF299E">
        <w:rPr>
          <w:rFonts w:ascii="Times New Roman" w:hAnsi="Times New Roman" w:cs="Times New Roman"/>
          <w:w w:val="120"/>
          <w:sz w:val="24"/>
          <w:szCs w:val="24"/>
        </w:rPr>
        <w:t>крите</w:t>
      </w:r>
      <w:proofErr w:type="spellEnd"/>
    </w:p>
    <w:p w:rsidR="00BD5175" w:rsidRPr="00EF299E" w:rsidRDefault="00BD5175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75" w:rsidRPr="00EF299E" w:rsidRDefault="00BD5175" w:rsidP="00DA3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9E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(курса):</w:t>
      </w:r>
    </w:p>
    <w:p w:rsidR="00BD5175" w:rsidRPr="00EF299E" w:rsidRDefault="00BD5175" w:rsidP="0053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01C" w:rsidRPr="00EF299E" w:rsidRDefault="006E601C" w:rsidP="00DA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</w:t>
      </w:r>
      <w:r w:rsidR="006D1563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России, о языке как основе национального самосознания.</w:t>
      </w:r>
    </w:p>
    <w:p w:rsidR="006E601C" w:rsidRPr="00EF299E" w:rsidRDefault="006E601C" w:rsidP="00DA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</w:t>
      </w:r>
      <w:r w:rsidR="006D1563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собой явление национальной культуры и основное средство человеческого общения; осознание значения русского языка как</w:t>
      </w:r>
      <w:r w:rsidR="006D1563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Федерации, языка межнационального общения.</w:t>
      </w:r>
    </w:p>
    <w:p w:rsidR="006E601C" w:rsidRPr="00EF299E" w:rsidRDefault="006E601C" w:rsidP="00DA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F299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299E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E601C" w:rsidRPr="00EF299E" w:rsidRDefault="006E601C" w:rsidP="00DA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4. Овладение первоначальными представлениями о нормах</w:t>
      </w:r>
      <w:r w:rsidR="006D1563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русского языка (орфоэпических, лексических, грамматических,</w:t>
      </w:r>
      <w:r w:rsidR="006D1563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орфографических, пунктуационных) и правилах речевого этикета.</w:t>
      </w:r>
    </w:p>
    <w:p w:rsidR="006E601C" w:rsidRPr="00EF299E" w:rsidRDefault="006E601C" w:rsidP="00DA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lastRenderedPageBreak/>
        <w:t>5. Формирование умения ориентироваться в целях, задачах,</w:t>
      </w:r>
      <w:r w:rsidR="006D1563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E601C" w:rsidRPr="00EF299E" w:rsidRDefault="006E601C" w:rsidP="00DA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</w:t>
      </w:r>
      <w:r w:rsidR="006D1563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записи собственных и предложенных текстов. Владение умением проверять написанное.</w:t>
      </w:r>
    </w:p>
    <w:p w:rsidR="006E601C" w:rsidRPr="00EF299E" w:rsidRDefault="006E601C" w:rsidP="00DA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</w:t>
      </w:r>
      <w:r w:rsidR="006D1563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познавательных, практических и коммуникативных задач.</w:t>
      </w:r>
    </w:p>
    <w:p w:rsidR="006E601C" w:rsidRPr="00EF299E" w:rsidRDefault="006E601C" w:rsidP="00DA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F299E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F299E">
        <w:rPr>
          <w:rFonts w:ascii="Times New Roman" w:hAnsi="Times New Roman" w:cs="Times New Roman"/>
          <w:sz w:val="24"/>
          <w:szCs w:val="24"/>
        </w:rPr>
        <w:t>), морфологии и синтаксисе;</w:t>
      </w:r>
      <w:r w:rsidR="006D1563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об основных единицах языка, их признаках и особенностях</w:t>
      </w:r>
      <w:r w:rsidR="006D1563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употребления в речи.</w:t>
      </w:r>
    </w:p>
    <w:p w:rsidR="006E601C" w:rsidRPr="00EF299E" w:rsidRDefault="006E601C" w:rsidP="006E60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9. Формирование умений опознавать и анализировать</w:t>
      </w:r>
      <w:r w:rsidR="006D1563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основные единицы языка, грамматические категории языка,</w:t>
      </w:r>
      <w:r w:rsidR="006D1563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употреблять языковые единицы адекватно ситуации речевого</w:t>
      </w:r>
      <w:r w:rsidR="006D1563">
        <w:rPr>
          <w:rFonts w:ascii="Times New Roman" w:hAnsi="Times New Roman" w:cs="Times New Roman"/>
          <w:sz w:val="24"/>
          <w:szCs w:val="24"/>
        </w:rPr>
        <w:t xml:space="preserve"> </w:t>
      </w:r>
      <w:r w:rsidRPr="00EF299E">
        <w:rPr>
          <w:rFonts w:ascii="Times New Roman" w:hAnsi="Times New Roman" w:cs="Times New Roman"/>
          <w:sz w:val="24"/>
          <w:szCs w:val="24"/>
        </w:rPr>
        <w:t>общения</w:t>
      </w:r>
    </w:p>
    <w:p w:rsidR="00941779" w:rsidRPr="00EF299E" w:rsidRDefault="00941779" w:rsidP="00AB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B19" w:rsidRPr="00EF299E" w:rsidRDefault="00F45B19" w:rsidP="00941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2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F45B19" w:rsidRPr="00EF299E" w:rsidRDefault="00F45B19" w:rsidP="00941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Виды речевой деятельности</w:t>
      </w:r>
    </w:p>
    <w:p w:rsidR="005010C8" w:rsidRPr="00EF299E" w:rsidRDefault="005010C8" w:rsidP="00941779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Слушание.</w:t>
      </w:r>
      <w:r w:rsidRPr="00EF299E">
        <w:rPr>
          <w:rFonts w:ascii="Times New Roman" w:hAnsi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Говорение.</w:t>
      </w:r>
      <w:r w:rsidRPr="00EF299E">
        <w:rPr>
          <w:rFonts w:ascii="Times New Roman" w:hAnsi="Times New Roman"/>
          <w:sz w:val="24"/>
          <w:szCs w:val="24"/>
        </w:rPr>
        <w:t xml:space="preserve"> Выбор языковых сре</w:t>
      </w:r>
      <w:proofErr w:type="gramStart"/>
      <w:r w:rsidRPr="00EF299E">
        <w:rPr>
          <w:rFonts w:ascii="Times New Roman" w:hAnsi="Times New Roman"/>
          <w:sz w:val="24"/>
          <w:szCs w:val="24"/>
        </w:rPr>
        <w:t>дств в с</w:t>
      </w:r>
      <w:proofErr w:type="gramEnd"/>
      <w:r w:rsidRPr="00EF299E">
        <w:rPr>
          <w:rFonts w:ascii="Times New Roman" w:hAnsi="Times New Roman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Чтение.</w:t>
      </w:r>
      <w:r w:rsidRPr="00EF299E">
        <w:rPr>
          <w:rFonts w:ascii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F299E">
        <w:rPr>
          <w:rFonts w:ascii="Times New Roman" w:hAnsi="Times New Roman"/>
          <w:i/>
          <w:sz w:val="24"/>
          <w:szCs w:val="24"/>
        </w:rPr>
        <w:t>Анализ и оценка содержания, языковых особенностей и структуры текста.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Письмо.</w:t>
      </w:r>
      <w:r w:rsidRPr="00EF299E">
        <w:rPr>
          <w:rFonts w:ascii="Times New Roman" w:hAnsi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EF299E">
        <w:rPr>
          <w:rFonts w:ascii="Times New Roman" w:hAnsi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  <w:proofErr w:type="gramEnd"/>
    </w:p>
    <w:p w:rsidR="005010C8" w:rsidRPr="00EF299E" w:rsidRDefault="005010C8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5B19" w:rsidRPr="00EF299E" w:rsidRDefault="00F45B19" w:rsidP="005010C8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Обучение грамоте</w:t>
      </w:r>
    </w:p>
    <w:p w:rsidR="005010C8" w:rsidRPr="00EF299E" w:rsidRDefault="005010C8" w:rsidP="005010C8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Фонетика</w:t>
      </w:r>
      <w:r w:rsidRPr="00EF299E">
        <w:rPr>
          <w:rFonts w:ascii="Times New Roman" w:hAnsi="Times New Roman"/>
          <w:sz w:val="24"/>
          <w:szCs w:val="24"/>
        </w:rPr>
        <w:t>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Графика.</w:t>
      </w:r>
      <w:r w:rsidRPr="00EF299E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</w:t>
      </w:r>
      <w:r w:rsidRPr="00EF299E">
        <w:rPr>
          <w:rFonts w:ascii="Times New Roman" w:hAnsi="Times New Roman"/>
          <w:sz w:val="24"/>
          <w:szCs w:val="24"/>
        </w:rPr>
        <w:lastRenderedPageBreak/>
        <w:t>согласных звуков. Функция букв е, ё, ю, я. Мягкий знак как показатель мягкости предшествующего согласного звука.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Чтение.</w:t>
      </w:r>
      <w:r w:rsidRPr="00EF299E">
        <w:rPr>
          <w:rFonts w:ascii="Times New Roman" w:hAnsi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Письмо.</w:t>
      </w:r>
      <w:r w:rsidRPr="00EF299E">
        <w:rPr>
          <w:rFonts w:ascii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Овладение первичными навыками клавиатурного письма.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Слово и предложение.</w:t>
      </w:r>
      <w:r w:rsidRPr="00EF299E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Орфография</w:t>
      </w:r>
      <w:r w:rsidRPr="00EF299E">
        <w:rPr>
          <w:rFonts w:ascii="Times New Roman" w:hAnsi="Times New Roman"/>
          <w:sz w:val="24"/>
          <w:szCs w:val="24"/>
        </w:rPr>
        <w:t>. Знакомство с правилами правописания и их применение:</w:t>
      </w:r>
    </w:p>
    <w:p w:rsidR="00F45B19" w:rsidRPr="00EF299E" w:rsidRDefault="00F45B19" w:rsidP="00941779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F45B19" w:rsidRPr="00EF299E" w:rsidRDefault="00F45B19" w:rsidP="00941779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обозначение гласных после шипящих </w:t>
      </w:r>
      <w:r w:rsidRPr="00EF299E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EF299E">
        <w:rPr>
          <w:rFonts w:ascii="Times New Roman" w:hAnsi="Times New Roman"/>
          <w:b/>
          <w:sz w:val="24"/>
          <w:szCs w:val="24"/>
        </w:rPr>
        <w:t>ча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 xml:space="preserve"> – ща</w:t>
      </w:r>
      <w:proofErr w:type="gramEnd"/>
      <w:r w:rsidRPr="00EF299E">
        <w:rPr>
          <w:rFonts w:ascii="Times New Roman" w:hAnsi="Times New Roman"/>
          <w:b/>
          <w:sz w:val="24"/>
          <w:szCs w:val="24"/>
        </w:rPr>
        <w:t xml:space="preserve">, чу – 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щу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жи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 xml:space="preserve"> – ши);</w:t>
      </w:r>
    </w:p>
    <w:p w:rsidR="00F45B19" w:rsidRPr="00EF299E" w:rsidRDefault="00F45B19" w:rsidP="00941779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F45B19" w:rsidRPr="00EF299E" w:rsidRDefault="00F45B19" w:rsidP="00941779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F45B19" w:rsidRPr="00EF299E" w:rsidRDefault="00F45B19" w:rsidP="00941779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F45B19" w:rsidRPr="00EF299E" w:rsidRDefault="00F45B19" w:rsidP="009417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Развитие речи.</w:t>
      </w:r>
      <w:r w:rsidRPr="00EF299E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7163" w:rsidRPr="00EF299E" w:rsidRDefault="00597163" w:rsidP="0059716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Систематический курс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EF299E">
        <w:rPr>
          <w:rFonts w:ascii="Times New Roman" w:hAnsi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EF299E">
        <w:rPr>
          <w:rFonts w:ascii="Times New Roman" w:hAnsi="Times New Roman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proofErr w:type="gramEnd"/>
      <w:r w:rsidRPr="00EF299E">
        <w:rPr>
          <w:rFonts w:ascii="Times New Roman" w:hAnsi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EF299E">
        <w:rPr>
          <w:rFonts w:ascii="Times New Roman" w:hAnsi="Times New Roman"/>
          <w:i/>
          <w:sz w:val="24"/>
          <w:szCs w:val="24"/>
        </w:rPr>
        <w:t>Фонетический анализ слова</w:t>
      </w:r>
      <w:r w:rsidRPr="00EF299E">
        <w:rPr>
          <w:rFonts w:ascii="Times New Roman" w:hAnsi="Times New Roman"/>
          <w:sz w:val="24"/>
          <w:szCs w:val="24"/>
        </w:rPr>
        <w:t>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Графика.</w:t>
      </w:r>
      <w:r w:rsidRPr="00EF299E">
        <w:rPr>
          <w:rFonts w:ascii="Times New Roman" w:hAnsi="Times New Roman"/>
          <w:sz w:val="24"/>
          <w:szCs w:val="24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EF299E">
        <w:rPr>
          <w:rFonts w:ascii="Times New Roman" w:hAnsi="Times New Roman"/>
          <w:sz w:val="24"/>
          <w:szCs w:val="24"/>
        </w:rPr>
        <w:t>разделительных</w:t>
      </w:r>
      <w:r w:rsidRPr="00EF299E">
        <w:rPr>
          <w:rFonts w:ascii="Times New Roman" w:hAnsi="Times New Roman"/>
          <w:b/>
          <w:sz w:val="24"/>
          <w:szCs w:val="24"/>
        </w:rPr>
        <w:t>ь</w:t>
      </w:r>
      <w:proofErr w:type="spellEnd"/>
      <w:r w:rsidRPr="00EF299E">
        <w:rPr>
          <w:rFonts w:ascii="Times New Roman" w:hAnsi="Times New Roman"/>
          <w:sz w:val="24"/>
          <w:szCs w:val="24"/>
        </w:rPr>
        <w:t xml:space="preserve"> и </w:t>
      </w:r>
      <w:r w:rsidRPr="00EF299E">
        <w:rPr>
          <w:rFonts w:ascii="Times New Roman" w:hAnsi="Times New Roman"/>
          <w:b/>
          <w:sz w:val="24"/>
          <w:szCs w:val="24"/>
        </w:rPr>
        <w:t>ъ</w:t>
      </w:r>
      <w:r w:rsidRPr="00EF299E">
        <w:rPr>
          <w:rFonts w:ascii="Times New Roman" w:hAnsi="Times New Roman"/>
          <w:sz w:val="24"/>
          <w:szCs w:val="24"/>
        </w:rPr>
        <w:t>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Установление соотношения звукового и буквенного состава слов типа стол, конь; в словах с йотированными гласными </w:t>
      </w:r>
      <w:r w:rsidRPr="00EF299E">
        <w:rPr>
          <w:rFonts w:ascii="Times New Roman" w:hAnsi="Times New Roman"/>
          <w:b/>
          <w:sz w:val="24"/>
          <w:szCs w:val="24"/>
        </w:rPr>
        <w:t>е, ё, ю, я</w:t>
      </w:r>
      <w:r w:rsidRPr="00EF299E">
        <w:rPr>
          <w:rFonts w:ascii="Times New Roman" w:hAnsi="Times New Roman"/>
          <w:sz w:val="24"/>
          <w:szCs w:val="24"/>
        </w:rPr>
        <w:t>; в словах с непроизносимыми согласными.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lastRenderedPageBreak/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Лексика</w:t>
      </w:r>
      <w:r w:rsidRPr="00EF299E">
        <w:rPr>
          <w:rFonts w:ascii="Times New Roman" w:hAnsi="Times New Roman"/>
          <w:sz w:val="24"/>
          <w:szCs w:val="24"/>
        </w:rPr>
        <w:t xml:space="preserve">. Понимание слова как единства звучания и значения. Выявление слов, значение которых требует уточнения. </w:t>
      </w:r>
      <w:r w:rsidRPr="00EF299E">
        <w:rPr>
          <w:rFonts w:ascii="Times New Roman" w:hAnsi="Times New Roman"/>
          <w:i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Состав слова (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>).</w:t>
      </w:r>
      <w:r w:rsidRPr="00EF299E">
        <w:rPr>
          <w:rFonts w:ascii="Times New Roman" w:hAnsi="Times New Roman"/>
          <w:sz w:val="24"/>
          <w:szCs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EF299E">
        <w:rPr>
          <w:rFonts w:ascii="Times New Roman" w:hAnsi="Times New Roman"/>
          <w:i/>
          <w:sz w:val="24"/>
          <w:szCs w:val="24"/>
        </w:rPr>
        <w:t>постфикса</w:t>
      </w:r>
      <w:r w:rsidRPr="00EF299E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ся</w:t>
      </w:r>
      <w:proofErr w:type="spellEnd"/>
      <w:r w:rsidRPr="00EF299E">
        <w:rPr>
          <w:rFonts w:ascii="Times New Roman" w:hAnsi="Times New Roman"/>
          <w:sz w:val="24"/>
          <w:szCs w:val="24"/>
        </w:rPr>
        <w:t xml:space="preserve">), основы. Различение изменяемых и неизменяемых слов. </w:t>
      </w:r>
      <w:r w:rsidRPr="00EF299E">
        <w:rPr>
          <w:rFonts w:ascii="Times New Roman" w:hAnsi="Times New Roman"/>
          <w:i/>
          <w:sz w:val="24"/>
          <w:szCs w:val="24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Морфология.</w:t>
      </w:r>
      <w:r w:rsidRPr="00EF299E">
        <w:rPr>
          <w:rFonts w:ascii="Times New Roman" w:hAnsi="Times New Roman"/>
          <w:sz w:val="24"/>
          <w:szCs w:val="24"/>
        </w:rPr>
        <w:t xml:space="preserve"> Части речи; </w:t>
      </w:r>
      <w:r w:rsidRPr="00EF299E">
        <w:rPr>
          <w:rFonts w:ascii="Times New Roman" w:hAnsi="Times New Roman"/>
          <w:i/>
          <w:sz w:val="24"/>
          <w:szCs w:val="24"/>
        </w:rPr>
        <w:t xml:space="preserve">деление частей речи </w:t>
      </w:r>
      <w:proofErr w:type="gramStart"/>
      <w:r w:rsidRPr="00EF299E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EF299E">
        <w:rPr>
          <w:rFonts w:ascii="Times New Roman" w:hAnsi="Times New Roman"/>
          <w:i/>
          <w:sz w:val="24"/>
          <w:szCs w:val="24"/>
        </w:rPr>
        <w:t xml:space="preserve"> самостоятельные и служебные.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Имя существительное.</w:t>
      </w:r>
      <w:r w:rsidRPr="00EF299E">
        <w:rPr>
          <w:rFonts w:ascii="Times New Roman" w:hAnsi="Times New Roman"/>
          <w:sz w:val="24"/>
          <w:szCs w:val="24"/>
        </w:rPr>
        <w:t xml:space="preserve"> Значение и употребление в речи. Различение имён существительных </w:t>
      </w:r>
      <w:r w:rsidRPr="00EF299E">
        <w:rPr>
          <w:rFonts w:ascii="Times New Roman" w:hAnsi="Times New Roman"/>
          <w:i/>
          <w:sz w:val="24"/>
          <w:szCs w:val="24"/>
        </w:rPr>
        <w:t>одушевлённых</w:t>
      </w:r>
      <w:r w:rsidRPr="00EF299E">
        <w:rPr>
          <w:rFonts w:ascii="Times New Roman" w:hAnsi="Times New Roman"/>
          <w:sz w:val="24"/>
          <w:szCs w:val="24"/>
        </w:rPr>
        <w:t xml:space="preserve"> и </w:t>
      </w:r>
      <w:r w:rsidRPr="00EF299E">
        <w:rPr>
          <w:rFonts w:ascii="Times New Roman" w:hAnsi="Times New Roman"/>
          <w:i/>
          <w:sz w:val="24"/>
          <w:szCs w:val="24"/>
        </w:rPr>
        <w:t xml:space="preserve">неодушевлённых </w:t>
      </w:r>
      <w:r w:rsidRPr="00EF299E">
        <w:rPr>
          <w:rFonts w:ascii="Times New Roman" w:hAnsi="Times New Roman"/>
          <w:sz w:val="24"/>
          <w:szCs w:val="24"/>
        </w:rPr>
        <w:t xml:space="preserve">по вопросам </w:t>
      </w:r>
      <w:r w:rsidRPr="00EF299E">
        <w:rPr>
          <w:rFonts w:ascii="Times New Roman" w:hAnsi="Times New Roman"/>
          <w:b/>
          <w:sz w:val="24"/>
          <w:szCs w:val="24"/>
        </w:rPr>
        <w:t>кто?</w:t>
      </w:r>
      <w:r w:rsidRPr="00EF29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что</w:t>
      </w:r>
      <w:proofErr w:type="gramStart"/>
      <w:r w:rsidRPr="00EF299E">
        <w:rPr>
          <w:rFonts w:ascii="Times New Roman" w:hAnsi="Times New Roman"/>
          <w:b/>
          <w:sz w:val="24"/>
          <w:szCs w:val="24"/>
        </w:rPr>
        <w:t>?</w:t>
      </w:r>
      <w:r w:rsidRPr="00EF299E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EF299E">
        <w:rPr>
          <w:rFonts w:ascii="Times New Roman" w:hAnsi="Times New Roman"/>
          <w:i/>
          <w:sz w:val="24"/>
          <w:szCs w:val="24"/>
        </w:rPr>
        <w:t>ыделение</w:t>
      </w:r>
      <w:proofErr w:type="spellEnd"/>
      <w:r w:rsidRPr="00EF299E">
        <w:rPr>
          <w:rFonts w:ascii="Times New Roman" w:hAnsi="Times New Roman"/>
          <w:i/>
          <w:sz w:val="24"/>
          <w:szCs w:val="24"/>
        </w:rPr>
        <w:t xml:space="preserve"> имён существительных собственных и нарицательных. 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EF299E">
        <w:rPr>
          <w:rFonts w:ascii="Times New Roman" w:hAnsi="Times New Roman"/>
          <w:i/>
          <w:sz w:val="24"/>
          <w:szCs w:val="24"/>
        </w:rPr>
        <w:t>Начальная форма имени существительного</w:t>
      </w:r>
      <w:r w:rsidRPr="00EF299E">
        <w:rPr>
          <w:rFonts w:ascii="Times New Roman" w:hAnsi="Times New Roman"/>
          <w:sz w:val="24"/>
          <w:szCs w:val="24"/>
        </w:rPr>
        <w:t xml:space="preserve">. Изменение существительных по падежам. Определение падежа, в котором употреблено имя существительное. </w:t>
      </w:r>
      <w:r w:rsidRPr="00EF299E">
        <w:rPr>
          <w:rFonts w:ascii="Times New Roman" w:hAnsi="Times New Roman"/>
          <w:i/>
          <w:sz w:val="24"/>
          <w:szCs w:val="24"/>
        </w:rPr>
        <w:t>Различение падежных и смысловых (синтаксических) вопросов</w:t>
      </w:r>
      <w:r w:rsidRPr="00EF299E">
        <w:rPr>
          <w:rFonts w:ascii="Times New Roman" w:hAnsi="Times New Roman"/>
          <w:sz w:val="24"/>
          <w:szCs w:val="24"/>
        </w:rPr>
        <w:t xml:space="preserve">. Определение принадлежности имён существительных к 1, 2, 3-му склонению. </w:t>
      </w:r>
      <w:r w:rsidRPr="00EF299E">
        <w:rPr>
          <w:rFonts w:ascii="Times New Roman" w:hAnsi="Times New Roman"/>
          <w:i/>
          <w:sz w:val="24"/>
          <w:szCs w:val="24"/>
        </w:rPr>
        <w:t>Словообразование имён существительных. Морфологический разбор имён существительных.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Имя прилагательное.</w:t>
      </w:r>
      <w:r w:rsidRPr="00EF299E">
        <w:rPr>
          <w:rFonts w:ascii="Times New Roman" w:hAnsi="Times New Roman"/>
          <w:sz w:val="24"/>
          <w:szCs w:val="24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EF299E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EF299E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ья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>, -ин</w:t>
      </w:r>
      <w:r w:rsidRPr="00EF299E">
        <w:rPr>
          <w:rFonts w:ascii="Times New Roman" w:hAnsi="Times New Roman"/>
          <w:sz w:val="24"/>
          <w:szCs w:val="24"/>
        </w:rPr>
        <w:t xml:space="preserve">. Зависимость формы имени прилагательного от формы имени существительного. </w:t>
      </w:r>
      <w:r w:rsidRPr="00EF299E">
        <w:rPr>
          <w:rFonts w:ascii="Times New Roman" w:hAnsi="Times New Roman"/>
          <w:i/>
          <w:sz w:val="24"/>
          <w:szCs w:val="24"/>
        </w:rPr>
        <w:t>Начальная форма имени прилагательного</w:t>
      </w:r>
      <w:r w:rsidRPr="00EF299E">
        <w:rPr>
          <w:rFonts w:ascii="Times New Roman" w:hAnsi="Times New Roman"/>
          <w:sz w:val="24"/>
          <w:szCs w:val="24"/>
        </w:rPr>
        <w:t xml:space="preserve">. </w:t>
      </w:r>
      <w:r w:rsidRPr="00EF299E">
        <w:rPr>
          <w:rFonts w:ascii="Times New Roman" w:hAnsi="Times New Roman"/>
          <w:i/>
          <w:sz w:val="24"/>
          <w:szCs w:val="24"/>
        </w:rPr>
        <w:t>Словообразование имён прилагательных. Морфологический разбор имён прилагательных.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Местоимение.</w:t>
      </w:r>
      <w:r w:rsidRPr="00EF299E">
        <w:rPr>
          <w:rFonts w:ascii="Times New Roman" w:hAnsi="Times New Roman"/>
          <w:sz w:val="24"/>
          <w:szCs w:val="24"/>
        </w:rPr>
        <w:t xml:space="preserve"> Общее представление о местоимении. </w:t>
      </w:r>
      <w:r w:rsidRPr="00EF299E">
        <w:rPr>
          <w:rFonts w:ascii="Times New Roman" w:hAnsi="Times New Roman"/>
          <w:i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299E">
        <w:rPr>
          <w:rFonts w:ascii="Times New Roman" w:hAnsi="Times New Roman"/>
          <w:b/>
          <w:sz w:val="24"/>
          <w:szCs w:val="24"/>
        </w:rPr>
        <w:t>Числительное</w:t>
      </w:r>
      <w:proofErr w:type="gramStart"/>
      <w:r w:rsidRPr="00EF299E">
        <w:rPr>
          <w:rFonts w:ascii="Times New Roman" w:hAnsi="Times New Roman"/>
          <w:b/>
          <w:sz w:val="24"/>
          <w:szCs w:val="24"/>
        </w:rPr>
        <w:t>.</w:t>
      </w:r>
      <w:r w:rsidRPr="00EF299E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EF299E">
        <w:rPr>
          <w:rFonts w:ascii="Times New Roman" w:hAnsi="Times New Roman"/>
          <w:i/>
          <w:sz w:val="24"/>
          <w:szCs w:val="24"/>
        </w:rPr>
        <w:t>бщее</w:t>
      </w:r>
      <w:proofErr w:type="spellEnd"/>
      <w:r w:rsidRPr="00EF299E">
        <w:rPr>
          <w:rFonts w:ascii="Times New Roman" w:hAnsi="Times New Roman"/>
          <w:i/>
          <w:sz w:val="24"/>
          <w:szCs w:val="24"/>
        </w:rPr>
        <w:t xml:space="preserve"> представление о числительных. Значение и употребление в речи количественных и порядковых числительных</w:t>
      </w:r>
      <w:r w:rsidRPr="00EF299E">
        <w:rPr>
          <w:rFonts w:ascii="Times New Roman" w:hAnsi="Times New Roman"/>
          <w:sz w:val="24"/>
          <w:szCs w:val="24"/>
        </w:rPr>
        <w:t>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Глагол.</w:t>
      </w:r>
      <w:r w:rsidRPr="00EF299E">
        <w:rPr>
          <w:rFonts w:ascii="Times New Roman" w:hAnsi="Times New Roman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</w:t>
      </w:r>
      <w:r w:rsidRPr="00EF299E">
        <w:rPr>
          <w:rFonts w:ascii="Times New Roman" w:hAnsi="Times New Roman"/>
          <w:b/>
          <w:sz w:val="24"/>
          <w:szCs w:val="24"/>
        </w:rPr>
        <w:t>что сделать?</w:t>
      </w:r>
      <w:r w:rsidRPr="00EF299E">
        <w:rPr>
          <w:rFonts w:ascii="Times New Roman" w:hAnsi="Times New Roman"/>
          <w:sz w:val="24"/>
          <w:szCs w:val="24"/>
        </w:rPr>
        <w:t xml:space="preserve"> и </w:t>
      </w:r>
      <w:r w:rsidRPr="00EF299E">
        <w:rPr>
          <w:rFonts w:ascii="Times New Roman" w:hAnsi="Times New Roman"/>
          <w:b/>
          <w:sz w:val="24"/>
          <w:szCs w:val="24"/>
        </w:rPr>
        <w:t>что делать?</w:t>
      </w:r>
      <w:r w:rsidRPr="00EF299E">
        <w:rPr>
          <w:rFonts w:ascii="Times New Roman" w:hAnsi="Times New Roman"/>
          <w:sz w:val="24"/>
          <w:szCs w:val="24"/>
        </w:rPr>
        <w:t xml:space="preserve">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EF299E">
        <w:rPr>
          <w:rFonts w:ascii="Times New Roman" w:hAnsi="Times New Roman"/>
          <w:i/>
          <w:sz w:val="24"/>
          <w:szCs w:val="24"/>
        </w:rPr>
        <w:t>Возвратные глаголы. Словообразование глаголов от других частей речи. Морфологический разбор глаголов.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F299E">
        <w:rPr>
          <w:rFonts w:ascii="Times New Roman" w:hAnsi="Times New Roman"/>
          <w:b/>
          <w:sz w:val="24"/>
          <w:szCs w:val="24"/>
        </w:rPr>
        <w:t>Наречие</w:t>
      </w:r>
      <w:proofErr w:type="gramStart"/>
      <w:r w:rsidRPr="00EF299E">
        <w:rPr>
          <w:rFonts w:ascii="Times New Roman" w:hAnsi="Times New Roman"/>
          <w:b/>
          <w:sz w:val="24"/>
          <w:szCs w:val="24"/>
        </w:rPr>
        <w:t>.</w:t>
      </w:r>
      <w:r w:rsidRPr="00EF299E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EF299E">
        <w:rPr>
          <w:rFonts w:ascii="Times New Roman" w:hAnsi="Times New Roman"/>
          <w:i/>
          <w:sz w:val="24"/>
          <w:szCs w:val="24"/>
        </w:rPr>
        <w:t>начение</w:t>
      </w:r>
      <w:proofErr w:type="spellEnd"/>
      <w:r w:rsidRPr="00EF299E">
        <w:rPr>
          <w:rFonts w:ascii="Times New Roman" w:hAnsi="Times New Roman"/>
          <w:i/>
          <w:sz w:val="24"/>
          <w:szCs w:val="24"/>
        </w:rPr>
        <w:t xml:space="preserve"> и употребление в речи.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299E">
        <w:rPr>
          <w:rFonts w:ascii="Times New Roman" w:hAnsi="Times New Roman"/>
          <w:b/>
          <w:sz w:val="24"/>
          <w:szCs w:val="24"/>
        </w:rPr>
        <w:t>Предлог</w:t>
      </w:r>
      <w:proofErr w:type="gramStart"/>
      <w:r w:rsidRPr="00EF299E">
        <w:rPr>
          <w:rFonts w:ascii="Times New Roman" w:hAnsi="Times New Roman"/>
          <w:b/>
          <w:sz w:val="24"/>
          <w:szCs w:val="24"/>
        </w:rPr>
        <w:t>.</w:t>
      </w:r>
      <w:r w:rsidRPr="00EF299E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EF299E">
        <w:rPr>
          <w:rFonts w:ascii="Times New Roman" w:hAnsi="Times New Roman"/>
          <w:i/>
          <w:sz w:val="24"/>
          <w:szCs w:val="24"/>
        </w:rPr>
        <w:t>накомство</w:t>
      </w:r>
      <w:proofErr w:type="spellEnd"/>
      <w:r w:rsidRPr="00EF299E">
        <w:rPr>
          <w:rFonts w:ascii="Times New Roman" w:hAnsi="Times New Roman"/>
          <w:i/>
          <w:sz w:val="24"/>
          <w:szCs w:val="24"/>
        </w:rPr>
        <w:t xml:space="preserve">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Союз</w:t>
      </w:r>
      <w:r w:rsidRPr="00EF299E">
        <w:rPr>
          <w:rFonts w:ascii="Times New Roman" w:hAnsi="Times New Roman"/>
          <w:sz w:val="24"/>
          <w:szCs w:val="24"/>
        </w:rPr>
        <w:t xml:space="preserve">. Союзы </w:t>
      </w:r>
      <w:r w:rsidRPr="00EF299E">
        <w:rPr>
          <w:rFonts w:ascii="Times New Roman" w:hAnsi="Times New Roman"/>
          <w:b/>
          <w:sz w:val="24"/>
          <w:szCs w:val="24"/>
        </w:rPr>
        <w:t>и, а, но</w:t>
      </w:r>
      <w:r w:rsidRPr="00EF299E">
        <w:rPr>
          <w:rFonts w:ascii="Times New Roman" w:hAnsi="Times New Roman"/>
          <w:sz w:val="24"/>
          <w:szCs w:val="24"/>
        </w:rPr>
        <w:t>, их роль в речи.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Частица.</w:t>
      </w:r>
      <w:r w:rsidRPr="00EF299E">
        <w:rPr>
          <w:rFonts w:ascii="Times New Roman" w:hAnsi="Times New Roman"/>
          <w:sz w:val="24"/>
          <w:szCs w:val="24"/>
        </w:rPr>
        <w:t xml:space="preserve"> Частица </w:t>
      </w:r>
      <w:r w:rsidRPr="00EF299E">
        <w:rPr>
          <w:rFonts w:ascii="Times New Roman" w:hAnsi="Times New Roman"/>
          <w:b/>
          <w:sz w:val="24"/>
          <w:szCs w:val="24"/>
        </w:rPr>
        <w:t>не</w:t>
      </w:r>
      <w:r w:rsidRPr="00EF299E">
        <w:rPr>
          <w:rFonts w:ascii="Times New Roman" w:hAnsi="Times New Roman"/>
          <w:sz w:val="24"/>
          <w:szCs w:val="24"/>
        </w:rPr>
        <w:t>, её значение.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Синтаксис.</w:t>
      </w:r>
      <w:r w:rsidRPr="00EF299E">
        <w:rPr>
          <w:rFonts w:ascii="Times New Roman" w:hAnsi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различия). </w:t>
      </w:r>
      <w:r w:rsidRPr="00EF299E">
        <w:rPr>
          <w:rFonts w:ascii="Times New Roman" w:hAnsi="Times New Roman"/>
          <w:i/>
          <w:sz w:val="24"/>
          <w:szCs w:val="24"/>
        </w:rPr>
        <w:t>Определение в словосочетании главного и зависимого слов при помощи вопроса</w:t>
      </w:r>
      <w:r w:rsidRPr="00EF299E">
        <w:rPr>
          <w:rFonts w:ascii="Times New Roman" w:hAnsi="Times New Roman"/>
          <w:sz w:val="24"/>
          <w:szCs w:val="24"/>
        </w:rPr>
        <w:t>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Простое предложение.</w:t>
      </w:r>
      <w:r w:rsidRPr="00EF299E">
        <w:rPr>
          <w:rFonts w:ascii="Times New Roman" w:hAnsi="Times New Roman"/>
          <w:sz w:val="24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</w:t>
      </w:r>
      <w:r w:rsidRPr="00EF299E">
        <w:rPr>
          <w:rFonts w:ascii="Times New Roman" w:hAnsi="Times New Roman"/>
          <w:sz w:val="24"/>
          <w:szCs w:val="24"/>
        </w:rPr>
        <w:lastRenderedPageBreak/>
        <w:t xml:space="preserve">смысловых вопросов) между словами в словосочетании и предложении. </w:t>
      </w:r>
      <w:r w:rsidRPr="00EF299E">
        <w:rPr>
          <w:rFonts w:ascii="Times New Roman" w:hAnsi="Times New Roman"/>
          <w:i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F299E">
        <w:rPr>
          <w:rFonts w:ascii="Times New Roman" w:hAnsi="Times New Roman"/>
          <w:i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Сложное предложени</w:t>
      </w:r>
      <w:proofErr w:type="gramStart"/>
      <w:r w:rsidRPr="00EF299E">
        <w:rPr>
          <w:rFonts w:ascii="Times New Roman" w:hAnsi="Times New Roman"/>
          <w:b/>
          <w:sz w:val="24"/>
          <w:szCs w:val="24"/>
        </w:rPr>
        <w:t>е</w:t>
      </w:r>
      <w:r w:rsidRPr="00EF299E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F299E">
        <w:rPr>
          <w:rFonts w:ascii="Times New Roman" w:hAnsi="Times New Roman"/>
          <w:i/>
          <w:sz w:val="24"/>
          <w:szCs w:val="24"/>
        </w:rPr>
        <w:t>общее представление). Различение простых и сложных предложений.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Орфография и пунктуация.</w:t>
      </w:r>
      <w:r w:rsidRPr="00EF299E">
        <w:rPr>
          <w:rFonts w:ascii="Times New Roman" w:hAnsi="Times New Roman"/>
          <w:sz w:val="24"/>
          <w:szCs w:val="24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Применение правил правописания и пунктуации: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жи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 xml:space="preserve"> – ши, </w:t>
      </w:r>
      <w:proofErr w:type="spellStart"/>
      <w:proofErr w:type="gramStart"/>
      <w:r w:rsidRPr="00EF299E">
        <w:rPr>
          <w:rFonts w:ascii="Times New Roman" w:hAnsi="Times New Roman"/>
          <w:b/>
          <w:sz w:val="24"/>
          <w:szCs w:val="24"/>
        </w:rPr>
        <w:t>ча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 xml:space="preserve"> – ща</w:t>
      </w:r>
      <w:proofErr w:type="gramEnd"/>
      <w:r w:rsidRPr="00EF299E">
        <w:rPr>
          <w:rFonts w:ascii="Times New Roman" w:hAnsi="Times New Roman"/>
          <w:b/>
          <w:sz w:val="24"/>
          <w:szCs w:val="24"/>
        </w:rPr>
        <w:t xml:space="preserve">, чу – 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щу</w:t>
      </w:r>
      <w:proofErr w:type="spellEnd"/>
      <w:r w:rsidRPr="00EF299E">
        <w:rPr>
          <w:rFonts w:ascii="Times New Roman" w:hAnsi="Times New Roman"/>
          <w:sz w:val="24"/>
          <w:szCs w:val="24"/>
        </w:rPr>
        <w:t xml:space="preserve"> в положении под ударением;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чк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чн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чт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нч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щн</w:t>
      </w:r>
      <w:proofErr w:type="spellEnd"/>
      <w:r w:rsidRPr="00EF299E">
        <w:rPr>
          <w:rFonts w:ascii="Times New Roman" w:hAnsi="Times New Roman"/>
          <w:sz w:val="24"/>
          <w:szCs w:val="24"/>
        </w:rPr>
        <w:t xml:space="preserve"> и др.;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перенос слов;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EF299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EF299E">
        <w:rPr>
          <w:rFonts w:ascii="Times New Roman" w:hAnsi="Times New Roman"/>
          <w:sz w:val="24"/>
          <w:szCs w:val="24"/>
        </w:rPr>
        <w:t>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EF299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EF299E">
        <w:rPr>
          <w:rFonts w:ascii="Times New Roman" w:hAnsi="Times New Roman"/>
          <w:sz w:val="24"/>
          <w:szCs w:val="24"/>
        </w:rPr>
        <w:t>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299E">
        <w:rPr>
          <w:rFonts w:ascii="Times New Roman" w:hAnsi="Times New Roman"/>
          <w:sz w:val="24"/>
          <w:szCs w:val="24"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гласные и согласные в неизменяемых на письме приставках;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разделительные ъ и ь;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EF299E">
        <w:rPr>
          <w:rFonts w:ascii="Times New Roman" w:hAnsi="Times New Roman"/>
          <w:i/>
          <w:sz w:val="24"/>
          <w:szCs w:val="24"/>
        </w:rPr>
        <w:t>речь, рожь, мышь</w:t>
      </w:r>
      <w:r w:rsidRPr="00EF299E">
        <w:rPr>
          <w:rFonts w:ascii="Times New Roman" w:hAnsi="Times New Roman"/>
          <w:sz w:val="24"/>
          <w:szCs w:val="24"/>
        </w:rPr>
        <w:t>);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F299E">
        <w:rPr>
          <w:rFonts w:ascii="Times New Roman" w:hAnsi="Times New Roman"/>
          <w:i/>
          <w:sz w:val="24"/>
          <w:szCs w:val="24"/>
        </w:rPr>
        <w:t>соединительные</w:t>
      </w:r>
      <w:r w:rsidRPr="00EF299E">
        <w:rPr>
          <w:rFonts w:ascii="Times New Roman" w:hAnsi="Times New Roman"/>
          <w:b/>
          <w:i/>
          <w:sz w:val="24"/>
          <w:szCs w:val="24"/>
        </w:rPr>
        <w:t>о</w:t>
      </w:r>
      <w:proofErr w:type="spellEnd"/>
      <w:r w:rsidRPr="00EF299E">
        <w:rPr>
          <w:rFonts w:ascii="Times New Roman" w:hAnsi="Times New Roman"/>
          <w:i/>
          <w:sz w:val="24"/>
          <w:szCs w:val="24"/>
        </w:rPr>
        <w:t xml:space="preserve"> и </w:t>
      </w:r>
      <w:r w:rsidRPr="00EF299E">
        <w:rPr>
          <w:rFonts w:ascii="Times New Roman" w:hAnsi="Times New Roman"/>
          <w:b/>
          <w:i/>
          <w:sz w:val="24"/>
          <w:szCs w:val="24"/>
        </w:rPr>
        <w:t>е</w:t>
      </w:r>
      <w:r w:rsidRPr="00EF299E">
        <w:rPr>
          <w:rFonts w:ascii="Times New Roman" w:hAnsi="Times New Roman"/>
          <w:i/>
          <w:sz w:val="24"/>
          <w:szCs w:val="24"/>
        </w:rPr>
        <w:t>, в сложных словах (самолёт, вездеход)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299E">
        <w:rPr>
          <w:rFonts w:ascii="Times New Roman" w:hAnsi="Times New Roman"/>
          <w:b/>
          <w:i/>
          <w:sz w:val="24"/>
          <w:szCs w:val="24"/>
        </w:rPr>
        <w:t>е</w:t>
      </w:r>
      <w:r w:rsidRPr="00EF299E">
        <w:rPr>
          <w:rFonts w:ascii="Times New Roman" w:hAnsi="Times New Roman"/>
          <w:i/>
          <w:sz w:val="24"/>
          <w:szCs w:val="24"/>
        </w:rPr>
        <w:t xml:space="preserve"> и </w:t>
      </w:r>
      <w:r w:rsidRPr="00EF299E">
        <w:rPr>
          <w:rFonts w:ascii="Times New Roman" w:hAnsi="Times New Roman"/>
          <w:b/>
          <w:i/>
          <w:sz w:val="24"/>
          <w:szCs w:val="24"/>
        </w:rPr>
        <w:t>и</w:t>
      </w:r>
      <w:r w:rsidRPr="00EF299E">
        <w:rPr>
          <w:rFonts w:ascii="Times New Roman" w:hAnsi="Times New Roman"/>
          <w:i/>
          <w:sz w:val="24"/>
          <w:szCs w:val="24"/>
        </w:rPr>
        <w:t xml:space="preserve">в </w:t>
      </w:r>
      <w:proofErr w:type="gramStart"/>
      <w:r w:rsidRPr="00EF299E">
        <w:rPr>
          <w:rFonts w:ascii="Times New Roman" w:hAnsi="Times New Roman"/>
          <w:i/>
          <w:sz w:val="24"/>
          <w:szCs w:val="24"/>
        </w:rPr>
        <w:t>суффиксах</w:t>
      </w:r>
      <w:proofErr w:type="gramEnd"/>
      <w:r w:rsidRPr="00EF299E">
        <w:rPr>
          <w:rFonts w:ascii="Times New Roman" w:hAnsi="Times New Roman"/>
          <w:i/>
          <w:sz w:val="24"/>
          <w:szCs w:val="24"/>
        </w:rPr>
        <w:t xml:space="preserve"> имен существительных (ключик – ключика, замочек-замочка).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EF299E">
        <w:rPr>
          <w:rFonts w:ascii="Times New Roman" w:hAnsi="Times New Roman"/>
          <w:sz w:val="24"/>
          <w:szCs w:val="24"/>
        </w:rPr>
        <w:t>-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EF299E">
        <w:rPr>
          <w:rFonts w:ascii="Times New Roman" w:hAnsi="Times New Roman"/>
          <w:b/>
          <w:sz w:val="24"/>
          <w:szCs w:val="24"/>
        </w:rPr>
        <w:t>я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ье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ия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EF299E">
        <w:rPr>
          <w:rFonts w:ascii="Times New Roman" w:hAnsi="Times New Roman"/>
          <w:b/>
          <w:sz w:val="24"/>
          <w:szCs w:val="24"/>
        </w:rPr>
        <w:t>, -ин</w:t>
      </w:r>
      <w:r w:rsidRPr="00EF299E">
        <w:rPr>
          <w:rFonts w:ascii="Times New Roman" w:hAnsi="Times New Roman"/>
          <w:sz w:val="24"/>
          <w:szCs w:val="24"/>
        </w:rPr>
        <w:t>);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безударные падежные окончания имён прилагательных;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раздельное написание предлогов с именами существительными;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раздельное написание предлогов с личными местоимениями;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раздельное написание частицы</w:t>
      </w:r>
      <w:r w:rsidRPr="00EF299E">
        <w:rPr>
          <w:rFonts w:ascii="Times New Roman" w:hAnsi="Times New Roman"/>
          <w:b/>
          <w:sz w:val="24"/>
          <w:szCs w:val="24"/>
        </w:rPr>
        <w:t xml:space="preserve"> не </w:t>
      </w:r>
      <w:r w:rsidRPr="00EF299E">
        <w:rPr>
          <w:rFonts w:ascii="Times New Roman" w:hAnsi="Times New Roman"/>
          <w:sz w:val="24"/>
          <w:szCs w:val="24"/>
        </w:rPr>
        <w:t>с глаголами;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мягкий знак после шипящих на конце глаголов во 2-м лице единственного числа (</w:t>
      </w:r>
      <w:r w:rsidRPr="00EF299E">
        <w:rPr>
          <w:rFonts w:ascii="Times New Roman" w:hAnsi="Times New Roman"/>
          <w:i/>
          <w:sz w:val="24"/>
          <w:szCs w:val="24"/>
        </w:rPr>
        <w:t>читаешь, учишь</w:t>
      </w:r>
      <w:r w:rsidRPr="00EF299E">
        <w:rPr>
          <w:rFonts w:ascii="Times New Roman" w:hAnsi="Times New Roman"/>
          <w:sz w:val="24"/>
          <w:szCs w:val="24"/>
        </w:rPr>
        <w:t>);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мягкий знак в глаголах в сочетании </w:t>
      </w:r>
      <w:proofErr w:type="gramStart"/>
      <w:r w:rsidRPr="00EF299E">
        <w:rPr>
          <w:rFonts w:ascii="Times New Roman" w:hAnsi="Times New Roman"/>
          <w:sz w:val="24"/>
          <w:szCs w:val="24"/>
        </w:rPr>
        <w:t>-</w:t>
      </w:r>
      <w:proofErr w:type="spellStart"/>
      <w:r w:rsidRPr="00EF299E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EF299E">
        <w:rPr>
          <w:rFonts w:ascii="Times New Roman" w:hAnsi="Times New Roman"/>
          <w:b/>
          <w:sz w:val="24"/>
          <w:szCs w:val="24"/>
        </w:rPr>
        <w:t>ься</w:t>
      </w:r>
      <w:proofErr w:type="spellEnd"/>
      <w:r w:rsidRPr="00EF299E">
        <w:rPr>
          <w:rFonts w:ascii="Times New Roman" w:hAnsi="Times New Roman"/>
          <w:sz w:val="24"/>
          <w:szCs w:val="24"/>
        </w:rPr>
        <w:t>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безударные личные окончания глаголов;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знаки препинания в конце предложения: точка, </w:t>
      </w:r>
      <w:proofErr w:type="gramStart"/>
      <w:r w:rsidRPr="00EF299E">
        <w:rPr>
          <w:rFonts w:ascii="Times New Roman" w:hAnsi="Times New Roman"/>
          <w:sz w:val="24"/>
          <w:szCs w:val="24"/>
        </w:rPr>
        <w:t>вопросительный</w:t>
      </w:r>
      <w:proofErr w:type="gramEnd"/>
      <w:r w:rsidRPr="00EF299E">
        <w:rPr>
          <w:rFonts w:ascii="Times New Roman" w:hAnsi="Times New Roman"/>
          <w:sz w:val="24"/>
          <w:szCs w:val="24"/>
        </w:rPr>
        <w:t xml:space="preserve"> и восклицательные знаки;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членами;</w:t>
      </w:r>
    </w:p>
    <w:p w:rsidR="00597163" w:rsidRPr="00EF299E" w:rsidRDefault="00597163" w:rsidP="00597163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299E">
        <w:rPr>
          <w:rFonts w:ascii="Times New Roman" w:hAnsi="Times New Roman"/>
          <w:i/>
          <w:sz w:val="24"/>
          <w:szCs w:val="24"/>
        </w:rPr>
        <w:t>запятая при обращении в предложениях;</w:t>
      </w:r>
    </w:p>
    <w:p w:rsidR="00531531" w:rsidRPr="00EF299E" w:rsidRDefault="00597163" w:rsidP="00EF299E">
      <w:pPr>
        <w:pStyle w:val="a6"/>
        <w:numPr>
          <w:ilvl w:val="0"/>
          <w:numId w:val="1"/>
        </w:numPr>
        <w:tabs>
          <w:tab w:val="left" w:pos="826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299E">
        <w:rPr>
          <w:rFonts w:ascii="Times New Roman" w:hAnsi="Times New Roman"/>
          <w:i/>
          <w:sz w:val="24"/>
          <w:szCs w:val="24"/>
        </w:rPr>
        <w:t>запятая между частями в сложном предложении.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Развитие речи</w:t>
      </w:r>
      <w:r w:rsidRPr="00EF299E">
        <w:rPr>
          <w:rFonts w:ascii="Times New Roman" w:hAnsi="Times New Roman"/>
          <w:sz w:val="24"/>
          <w:szCs w:val="24"/>
        </w:rPr>
        <w:t xml:space="preserve">. Осознание </w:t>
      </w:r>
      <w:proofErr w:type="gramStart"/>
      <w:r w:rsidRPr="00EF299E">
        <w:rPr>
          <w:rFonts w:ascii="Times New Roman" w:hAnsi="Times New Roman"/>
          <w:sz w:val="24"/>
          <w:szCs w:val="24"/>
        </w:rPr>
        <w:t>ситуации</w:t>
      </w:r>
      <w:proofErr w:type="gramEnd"/>
      <w:r w:rsidRPr="00EF299E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EF299E">
        <w:rPr>
          <w:rFonts w:ascii="Times New Roman" w:hAnsi="Times New Roman"/>
          <w:sz w:val="24"/>
          <w:szCs w:val="24"/>
        </w:rPr>
        <w:t>какой</w:t>
      </w:r>
      <w:proofErr w:type="gramEnd"/>
      <w:r w:rsidRPr="00EF299E">
        <w:rPr>
          <w:rFonts w:ascii="Times New Roman" w:hAnsi="Times New Roman"/>
          <w:sz w:val="24"/>
          <w:szCs w:val="24"/>
        </w:rPr>
        <w:t xml:space="preserve"> целью, с кем и где происходит общение?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Последовательность предложений в тексте.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lastRenderedPageBreak/>
        <w:t>Последовательность частей текста (абзацев).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EF299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EF299E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 (абзацев).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План текста. Составление планов к заданным текстам. </w:t>
      </w:r>
      <w:r w:rsidRPr="00EF299E">
        <w:rPr>
          <w:rFonts w:ascii="Times New Roman" w:hAnsi="Times New Roman"/>
          <w:i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597163" w:rsidRPr="00EF299E" w:rsidRDefault="00597163" w:rsidP="00597163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EF299E">
        <w:rPr>
          <w:rFonts w:ascii="Times New Roman" w:hAnsi="Times New Roman"/>
          <w:i/>
          <w:sz w:val="24"/>
          <w:szCs w:val="24"/>
        </w:rPr>
        <w:t>использование в текстах синонимов и антонимов.</w:t>
      </w:r>
    </w:p>
    <w:p w:rsidR="00531531" w:rsidRPr="00EF299E" w:rsidRDefault="00597163" w:rsidP="00EF299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299E">
        <w:rPr>
          <w:rFonts w:ascii="Times New Roman" w:hAnsi="Times New Roman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EF299E">
        <w:rPr>
          <w:rFonts w:ascii="Times New Roman" w:hAnsi="Times New Roman"/>
          <w:i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 w:rsidRPr="00EF299E">
        <w:rPr>
          <w:rFonts w:ascii="Times New Roman" w:hAnsi="Times New Roman"/>
          <w:sz w:val="24"/>
          <w:szCs w:val="24"/>
        </w:rPr>
        <w:t>.</w:t>
      </w:r>
    </w:p>
    <w:p w:rsidR="00F635D9" w:rsidRPr="00EF299E" w:rsidRDefault="00F635D9" w:rsidP="00DA30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99E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</w:t>
      </w:r>
      <w:r w:rsidR="00531531" w:rsidRPr="00EF299E">
        <w:rPr>
          <w:rFonts w:ascii="Times New Roman" w:eastAsia="Times New Roman" w:hAnsi="Times New Roman" w:cs="Times New Roman"/>
          <w:b/>
          <w:sz w:val="24"/>
          <w:szCs w:val="24"/>
        </w:rPr>
        <w:t>водимых на изучение каждой темы</w:t>
      </w: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993"/>
        <w:gridCol w:w="1134"/>
        <w:gridCol w:w="992"/>
        <w:gridCol w:w="709"/>
        <w:gridCol w:w="567"/>
        <w:gridCol w:w="708"/>
        <w:gridCol w:w="709"/>
        <w:gridCol w:w="709"/>
      </w:tblGrid>
      <w:tr w:rsidR="00531531" w:rsidRPr="00EF299E" w:rsidTr="00531531">
        <w:trPr>
          <w:trHeight w:val="249"/>
        </w:trPr>
        <w:tc>
          <w:tcPr>
            <w:tcW w:w="704" w:type="dxa"/>
            <w:vMerge w:val="restart"/>
          </w:tcPr>
          <w:p w:rsidR="00531531" w:rsidRPr="00EF299E" w:rsidRDefault="00531531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531" w:rsidRPr="00EF299E" w:rsidRDefault="00531531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531531" w:rsidRPr="00EF299E" w:rsidRDefault="00531531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531" w:rsidRPr="00EF299E" w:rsidRDefault="00531531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6521" w:type="dxa"/>
            <w:gridSpan w:val="8"/>
          </w:tcPr>
          <w:p w:rsidR="00531531" w:rsidRPr="00EF299E" w:rsidRDefault="00531531" w:rsidP="00531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7B4C" w:rsidRPr="00EF299E" w:rsidTr="00531531">
        <w:trPr>
          <w:trHeight w:val="299"/>
        </w:trPr>
        <w:tc>
          <w:tcPr>
            <w:tcW w:w="704" w:type="dxa"/>
            <w:vMerge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07B4C" w:rsidRPr="00EF299E" w:rsidRDefault="00C07B4C" w:rsidP="0064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</w:t>
            </w:r>
          </w:p>
          <w:p w:rsidR="00C07B4C" w:rsidRPr="00EF299E" w:rsidRDefault="00C07B4C" w:rsidP="0064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  <w:vMerge w:val="restart"/>
          </w:tcPr>
          <w:p w:rsidR="00C07B4C" w:rsidRPr="00EF299E" w:rsidRDefault="00C07B4C" w:rsidP="0064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  <w:p w:rsidR="00C07B4C" w:rsidRPr="00EF299E" w:rsidRDefault="00C07B4C" w:rsidP="0064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394" w:type="dxa"/>
            <w:gridSpan w:val="6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C07B4C" w:rsidRPr="00EF299E" w:rsidTr="00531531">
        <w:tc>
          <w:tcPr>
            <w:tcW w:w="704" w:type="dxa"/>
            <w:vMerge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076" w:rsidRPr="00EF299E" w:rsidRDefault="00C07B4C" w:rsidP="0071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07B4C" w:rsidRPr="00EF299E" w:rsidRDefault="00715076" w:rsidP="0071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709" w:type="dxa"/>
          </w:tcPr>
          <w:p w:rsidR="00C07B4C" w:rsidRPr="00EF299E" w:rsidRDefault="00715076" w:rsidP="0071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15076" w:rsidRPr="00EF299E" w:rsidRDefault="00531531" w:rsidP="0071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15076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07B4C" w:rsidRPr="00EF299E" w:rsidRDefault="00715076" w:rsidP="0071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7B4C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708" w:type="dxa"/>
          </w:tcPr>
          <w:p w:rsidR="00C07B4C" w:rsidRPr="00EF299E" w:rsidRDefault="00C07B4C" w:rsidP="0071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07B4C" w:rsidRPr="00EF299E" w:rsidRDefault="00C07B4C" w:rsidP="0071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B4C" w:rsidRPr="00EF299E" w:rsidRDefault="00531531" w:rsidP="0071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709" w:type="dxa"/>
          </w:tcPr>
          <w:p w:rsidR="00C07B4C" w:rsidRPr="00EF299E" w:rsidRDefault="00C07B4C" w:rsidP="0071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 раб.</w:t>
            </w:r>
          </w:p>
        </w:tc>
      </w:tr>
      <w:tr w:rsidR="00C07B4C" w:rsidRPr="00EF299E" w:rsidTr="00531531">
        <w:tc>
          <w:tcPr>
            <w:tcW w:w="704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B4C" w:rsidRPr="00EF299E" w:rsidRDefault="00C07B4C" w:rsidP="0064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675</w:t>
            </w:r>
          </w:p>
        </w:tc>
        <w:tc>
          <w:tcPr>
            <w:tcW w:w="1134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992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B4C" w:rsidRPr="00EF299E" w:rsidTr="00531531">
        <w:tc>
          <w:tcPr>
            <w:tcW w:w="704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07B4C" w:rsidRPr="00EF299E" w:rsidRDefault="00C07B4C" w:rsidP="0064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993" w:type="dxa"/>
          </w:tcPr>
          <w:p w:rsidR="00C07B4C" w:rsidRPr="00EF299E" w:rsidRDefault="00F25619" w:rsidP="00647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C07B4C" w:rsidRPr="00EF299E" w:rsidRDefault="00F25619" w:rsidP="0064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C07B4C" w:rsidRPr="00EF299E" w:rsidRDefault="00F25619" w:rsidP="0064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C07B4C" w:rsidRPr="00EF299E" w:rsidRDefault="00F25619" w:rsidP="00647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B4C" w:rsidRPr="00EF299E" w:rsidRDefault="00C07B4C" w:rsidP="00647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(обучение письму)</w:t>
            </w:r>
          </w:p>
        </w:tc>
        <w:tc>
          <w:tcPr>
            <w:tcW w:w="993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Букварный период</w:t>
            </w:r>
          </w:p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(обучение письму)</w:t>
            </w:r>
          </w:p>
        </w:tc>
        <w:tc>
          <w:tcPr>
            <w:tcW w:w="993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(обучение письму)</w:t>
            </w:r>
          </w:p>
        </w:tc>
        <w:tc>
          <w:tcPr>
            <w:tcW w:w="993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993" w:type="dxa"/>
          </w:tcPr>
          <w:p w:rsidR="00F25619" w:rsidRPr="00EF299E" w:rsidRDefault="009566A8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25619" w:rsidRPr="00EF299E" w:rsidRDefault="009566A8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Систематический  курс</w:t>
            </w:r>
          </w:p>
        </w:tc>
        <w:tc>
          <w:tcPr>
            <w:tcW w:w="993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3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992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993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993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993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5619" w:rsidRPr="00EF299E" w:rsidTr="00531531">
        <w:tc>
          <w:tcPr>
            <w:tcW w:w="70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993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5619" w:rsidRPr="00EF299E" w:rsidRDefault="005A4E8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993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619" w:rsidRPr="00EF299E" w:rsidRDefault="005A4E8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5619" w:rsidRPr="00EF299E" w:rsidTr="005315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5A4E8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5A4E8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531531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25619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531531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25619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5619" w:rsidRPr="00EF299E" w:rsidTr="005315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5A4E8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25619" w:rsidRPr="00EF299E" w:rsidTr="005315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5A4E8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5619" w:rsidRPr="00EF299E" w:rsidTr="005315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5A4E8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5A4E8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5619" w:rsidRPr="00EF299E" w:rsidTr="005315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531531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rPr>
          <w:trHeight w:val="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531531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5A4E8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619" w:rsidRPr="00EF299E" w:rsidTr="005315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5A4E8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5A4E8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EF299E" w:rsidRDefault="00F25619" w:rsidP="00F256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</w:tbl>
    <w:p w:rsidR="00F635D9" w:rsidRPr="00EF299E" w:rsidRDefault="00F635D9" w:rsidP="00F635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35D9" w:rsidRPr="00EF299E" w:rsidRDefault="00F635D9" w:rsidP="00941779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635D9" w:rsidRPr="00EF299E" w:rsidRDefault="00597163" w:rsidP="0059716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299E">
        <w:rPr>
          <w:rFonts w:ascii="Times New Roman" w:hAnsi="Times New Roman"/>
          <w:b/>
          <w:sz w:val="24"/>
          <w:szCs w:val="24"/>
        </w:rPr>
        <w:t>Тематическое планирование курса с основными видами УУД</w:t>
      </w:r>
    </w:p>
    <w:p w:rsidR="00A93A29" w:rsidRPr="00EF299E" w:rsidRDefault="00A93A29" w:rsidP="00DA3019">
      <w:pPr>
        <w:shd w:val="clear" w:color="auto" w:fill="FFFFFF"/>
        <w:spacing w:line="317" w:lineRule="exac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2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23"/>
        <w:gridCol w:w="3768"/>
        <w:gridCol w:w="36"/>
        <w:gridCol w:w="709"/>
        <w:gridCol w:w="32"/>
        <w:gridCol w:w="1527"/>
        <w:gridCol w:w="1701"/>
      </w:tblGrid>
      <w:tr w:rsidR="00EF299E" w:rsidRPr="00EF299E" w:rsidTr="00626DDA">
        <w:tc>
          <w:tcPr>
            <w:tcW w:w="8789" w:type="dxa"/>
            <w:gridSpan w:val="8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Класс- 1 класс, 165ч.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68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77" w:type="dxa"/>
            <w:gridSpan w:val="3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701" w:type="dxa"/>
          </w:tcPr>
          <w:p w:rsidR="00EF299E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воспитательн</w:t>
            </w:r>
            <w:r w:rsidR="00626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 деятельности</w:t>
            </w:r>
          </w:p>
        </w:tc>
      </w:tr>
      <w:tr w:rsidR="00EF299E" w:rsidRPr="00EF299E" w:rsidTr="00626DDA">
        <w:tc>
          <w:tcPr>
            <w:tcW w:w="8789" w:type="dxa"/>
            <w:gridSpan w:val="8"/>
          </w:tcPr>
          <w:p w:rsidR="00EF299E" w:rsidRPr="00EF299E" w:rsidRDefault="00EF299E" w:rsidP="00A93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Пропись — 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62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тетрадь. 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 w:val="restart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шариковой ручкой и правилами обращения с ней при письме; правилами посадки при письме; с разлиновкой прописи.    Усвоение понятий рабочая строка. Верхняя и нижняя линии рабочей строки.    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гигиеническими правилами письма.   Подготовка руки к письму.    Выполнение разных типов штриховки. Обводка предметов по контуру, штриховка.   Письмо элементов букв, узоров, бордюров и чередующихся узоров.</w:t>
            </w:r>
          </w:p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Составление предложений к иллюстрациям прописи.</w:t>
            </w:r>
          </w:p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Классификация предметов на основе общего признака.</w:t>
            </w:r>
          </w:p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изображённых</w:t>
            </w:r>
            <w:proofErr w:type="gram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моделью слова и предложения.  Воспроизведение сказки по серии сюжетных картинок.    Деление слова на слоги, 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графическое изображение слога в схеме-модели слова.</w:t>
            </w:r>
          </w:p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-звуковой анализ слов. Конструирование из отдельных элементов известных учащимся букв, их печатание. Сравнение элементов письменных и печатных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букв</w:t>
            </w:r>
            <w:proofErr w:type="gram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строчной и заглавной букв.    Сравнение печатной и письменной букв.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-звуковой анализ слов со звуком.    Письмо предложения. Обозначение границ предложения на письме.   Написание заглавной буквы в именах собственных.</w:t>
            </w:r>
          </w:p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Подбор слов с заданным звуком, запись некоторых из них.  Комментиро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ванное письмо слов и предложений</w:t>
            </w:r>
          </w:p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Составление устного рассказа по опорным словам, содержащим изученные звуки.</w:t>
            </w:r>
          </w:p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B4A16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4,2</w:t>
            </w: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линии рабочей строки. 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овалов и полуовалов. 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Рисовани</w:t>
            </w:r>
            <w:r w:rsidR="00626DD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бордюров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прямых наклонных линий. 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маленьких, их чередование. Письмо</w:t>
            </w:r>
            <w:r w:rsidR="0062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r w:rsidR="0062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наклонных</w:t>
            </w:r>
            <w:r w:rsidR="0062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линий. 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Письмо коротких и длинных наклонных линий с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закруглением влево и вправо. 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</w:t>
            </w:r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наклонных</w:t>
            </w:r>
            <w:r w:rsidR="0026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линий с петлёй вверху и внизу. 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EF2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о.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F29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ы.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A16" w:rsidRPr="00EF299E" w:rsidTr="00626DDA">
        <w:tc>
          <w:tcPr>
            <w:tcW w:w="1843" w:type="dxa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B4A16" w:rsidRPr="00EF299E" w:rsidRDefault="00DB4A16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EF2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у.</w:t>
            </w:r>
          </w:p>
        </w:tc>
        <w:tc>
          <w:tcPr>
            <w:tcW w:w="777" w:type="dxa"/>
            <w:gridSpan w:val="3"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16" w:rsidRPr="00EF299E" w:rsidRDefault="00DB4A16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Букварный период</w:t>
            </w:r>
          </w:p>
        </w:tc>
        <w:tc>
          <w:tcPr>
            <w:tcW w:w="874" w:type="dxa"/>
            <w:gridSpan w:val="2"/>
          </w:tcPr>
          <w:p w:rsidR="00ED5B2A" w:rsidRPr="00EF299E" w:rsidRDefault="00ED5B2A" w:rsidP="00647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78 (67+ 11 рез.)</w:t>
            </w:r>
          </w:p>
        </w:tc>
        <w:tc>
          <w:tcPr>
            <w:tcW w:w="3768" w:type="dxa"/>
          </w:tcPr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 w:val="restart"/>
          </w:tcPr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  Сравнение печатной и письменной букв. </w:t>
            </w:r>
            <w:proofErr w:type="spellStart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  Письмо слогов и слов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  Письмо предложений с комментированием.       Дополнение предложения словом, закодированным в предметном рисунке. 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с письменного шрифта.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  Восстановление деформированного предложения. Постановка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запятой в деформированном предложении.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с письменного шрифта.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 Письмо под диктовку.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 Знакомство с правилами оценивания выполненной работы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с рукописного текста.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рассказа по заданной учителем теме и письменного      рассказа на тему, сформулированную самими учащимися.  Интонирование различных предложений. 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интонации на письме.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письменных текстов.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Письменный ответ на вопрос.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Понимание двойной роль букв ё, ю, я, 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.  Обозначение буквами ё, ю, я 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    Составление ответа на поставленный в тексте вопрос.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Дополнение текста своим предложением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предложений словами по смыслу.  Разгадывание ребусов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оставление письменного текста. Дополнение содержания письменного текста.    Письмо под диктовку.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изменением формы числа существительного. Единственное и множественное число существительных (один — много).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с использованием поговорки.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Толковать значение многозначных слов.     Обозначение мягким знаком мягкости предыдущего согласного.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 Письмо слогов и слов с буквой 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 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Использование для построения вопросительных предложений вопросительных слов «кто?»,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«что?».         Образование существительных с помощью уменьшительного суффикса </w:t>
            </w:r>
            <w:proofErr w:type="gramStart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-. Ознакомление с глушением парных согласных на конце слова и необходимостью подбора проверочного слова.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Наращивание слов </w:t>
            </w:r>
            <w:proofErr w:type="gramStart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целью получения новых слов (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>Анна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>Жанна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).       Образование простой сравнительной степени наречий по образцу (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>низко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— названий детёнышей животных по образцу, данному </w:t>
            </w:r>
            <w:proofErr w:type="spellStart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впрописи</w:t>
            </w:r>
            <w:proofErr w:type="spellEnd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рассказа по серии сюжетных картинок, запись к каждой из них одного предложения с комментированием. 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Употребление имён прилагательных в речи для характеристики предмета.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Замена существительного личным местоимением 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тексте.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  Классификация понятий, объединение в группу по общему признаку.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Составление рассказа с опорой на прилагательные по теме, предложенной учителем. 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Запись текста по опорным словам.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Сочинениерассказапозаданномуначалу</w:t>
            </w:r>
            <w:proofErr w:type="spellEnd"/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</w:t>
            </w: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1р.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Строчная заглавная  буквы</w:t>
            </w:r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  <w:r w:rsidR="0055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2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5566DE"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5566DE"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1р.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E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к, К.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5566DE"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5566DE"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1р.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  <w:r w:rsidR="005566DE"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1р.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5566DE"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т,</w:t>
            </w:r>
            <w:r w:rsidR="005566DE"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66DE"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5566DE"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5566DE"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  <w:r w:rsidR="005566DE"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gramStart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663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Start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,Е</w:t>
            </w:r>
            <w:proofErr w:type="spellEnd"/>
            <w:proofErr w:type="gramEnd"/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,П</w:t>
            </w:r>
            <w:proofErr w:type="spellEnd"/>
            <w:proofErr w:type="gramEnd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6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з,</w:t>
            </w:r>
            <w:r w:rsidR="0066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З.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663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б,</w:t>
            </w:r>
            <w:r w:rsidR="0066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Б.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ы д,</w:t>
            </w:r>
            <w:r w:rsidR="0066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, д</w:t>
            </w:r>
            <w:r w:rsidR="00663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</w:t>
            </w:r>
            <w:proofErr w:type="gramStart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663E72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="00ED5B2A"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Start"/>
            <w:r w:rsidR="00ED5B2A"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,Ш</w:t>
            </w:r>
            <w:proofErr w:type="spellEnd"/>
            <w:proofErr w:type="gramEnd"/>
            <w:r w:rsidR="00ED5B2A"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Ш.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Start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,ш</w:t>
            </w:r>
            <w:proofErr w:type="spellEnd"/>
            <w:proofErr w:type="gramEnd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буквами. 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  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Х.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Start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,Ю</w:t>
            </w:r>
            <w:proofErr w:type="spellEnd"/>
            <w:proofErr w:type="gramEnd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, ю.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1р.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ц, Ц.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и  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э,</w:t>
            </w:r>
            <w:r w:rsidR="0066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proofErr w:type="gramStart"/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э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и другими изученными буквами. 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1р.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5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1р.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Ф,</w:t>
            </w:r>
            <w:r w:rsidR="0066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663E72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Строчные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72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777" w:type="dxa"/>
            <w:gridSpan w:val="3"/>
          </w:tcPr>
          <w:p w:rsidR="00ED5B2A" w:rsidRPr="00EF299E" w:rsidRDefault="00DA762F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период. </w:t>
            </w: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777" w:type="dxa"/>
            <w:gridSpan w:val="3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99E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именах людей и кличках животных. 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 w:val="restart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 Письмо предложений с комментированием.   </w:t>
            </w:r>
          </w:p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  Восстановление деформированного предложения.</w:t>
            </w:r>
          </w:p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Письмо под диктовку.</w:t>
            </w:r>
          </w:p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изменением формы числа существительного. Единственное и множествен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число существительных (один — много). </w:t>
            </w:r>
          </w:p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Составление рассказа с использованием поговорки.</w:t>
            </w:r>
          </w:p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Толковать значение многозначных слов.</w:t>
            </w:r>
          </w:p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  Обозначение мягким знаком мягкости предыдущего согласного.</w:t>
            </w:r>
          </w:p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Употребление имён прилагательных в речи для характеристики предмета.</w:t>
            </w:r>
          </w:p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   Составление рассказа с опорой на прилагательные по теме, предложенной учителем. </w:t>
            </w:r>
          </w:p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Запись текста по опорным словам.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   Сочинение рассказа по заданному началу</w:t>
            </w:r>
          </w:p>
        </w:tc>
        <w:tc>
          <w:tcPr>
            <w:tcW w:w="1701" w:type="dxa"/>
            <w:vMerge w:val="restart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городов, сел, деревень, улиц, рек.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небольшого текста.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определенную тему.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-ши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чу-</w:t>
            </w:r>
            <w:proofErr w:type="spellStart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66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66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 и кличках животных.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городов, сел, деревень, улиц, рек.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слов, написание которых не расходится с произношением.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под диктовку слов,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которых не расходится с произношением, и предложений, состоящих из таких слов.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B2A" w:rsidRPr="00EF299E" w:rsidTr="00626DDA">
        <w:tc>
          <w:tcPr>
            <w:tcW w:w="184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D5B2A" w:rsidRPr="00EF299E" w:rsidRDefault="00ED5B2A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словами, написание которых расходится с произношением. </w:t>
            </w:r>
          </w:p>
        </w:tc>
        <w:tc>
          <w:tcPr>
            <w:tcW w:w="777" w:type="dxa"/>
            <w:gridSpan w:val="3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7262" w:type="dxa"/>
            <w:gridSpan w:val="7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Систематический курс 1 класс (50ч.)</w:t>
            </w:r>
          </w:p>
        </w:tc>
        <w:tc>
          <w:tcPr>
            <w:tcW w:w="1527" w:type="dxa"/>
            <w:vMerge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1D8" w:rsidRPr="00EF299E" w:rsidTr="00626DDA">
        <w:tc>
          <w:tcPr>
            <w:tcW w:w="1843" w:type="dxa"/>
            <w:vMerge w:val="restart"/>
          </w:tcPr>
          <w:p w:rsidR="003A61D8" w:rsidRPr="00EF299E" w:rsidRDefault="003A61D8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речь</w:t>
            </w:r>
          </w:p>
          <w:p w:rsidR="003A61D8" w:rsidRPr="00EF299E" w:rsidRDefault="003A61D8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A61D8" w:rsidRPr="00EF299E" w:rsidRDefault="003A61D8" w:rsidP="003A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A61D8" w:rsidRPr="00EF299E" w:rsidRDefault="003A61D8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3A61D8" w:rsidRPr="00EF299E" w:rsidRDefault="003A61D8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709" w:type="dxa"/>
          </w:tcPr>
          <w:p w:rsidR="003A61D8" w:rsidRPr="00EF299E" w:rsidRDefault="003A61D8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 w:val="restart"/>
          </w:tcPr>
          <w:p w:rsidR="003A61D8" w:rsidRPr="00EF299E" w:rsidRDefault="003A61D8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61D8" w:rsidRPr="00EF299E" w:rsidRDefault="003A61D8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A61D8" w:rsidRPr="00EF299E" w:rsidTr="00626DDA">
        <w:tc>
          <w:tcPr>
            <w:tcW w:w="1843" w:type="dxa"/>
            <w:vMerge/>
          </w:tcPr>
          <w:p w:rsidR="003A61D8" w:rsidRPr="00EF299E" w:rsidRDefault="003A61D8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61D8" w:rsidRPr="00EF299E" w:rsidRDefault="003A61D8" w:rsidP="003A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3A61D8" w:rsidRPr="00EF299E" w:rsidRDefault="003A61D8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709" w:type="dxa"/>
          </w:tcPr>
          <w:p w:rsidR="003A61D8" w:rsidRDefault="003A61D8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3A61D8" w:rsidRPr="00EF299E" w:rsidRDefault="003A61D8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1D8" w:rsidRDefault="003A61D8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Текст </w:t>
            </w:r>
          </w:p>
        </w:tc>
        <w:tc>
          <w:tcPr>
            <w:tcW w:w="777" w:type="dxa"/>
            <w:gridSpan w:val="3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видами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азличение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устной и письменной речи.</w:t>
            </w:r>
          </w:p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высказываний о значении языка и речи. </w:t>
            </w:r>
          </w:p>
        </w:tc>
        <w:tc>
          <w:tcPr>
            <w:tcW w:w="1701" w:type="dxa"/>
          </w:tcPr>
          <w:p w:rsidR="00EF299E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777" w:type="dxa"/>
            <w:gridSpan w:val="3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Установление смысловой связи  между предложениями в тексте. Выбор подходящего заголовка.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777" w:type="dxa"/>
            <w:gridSpan w:val="3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речи. Установление связи слов в предложении.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Слова, слова, слова…</w:t>
            </w:r>
          </w:p>
        </w:tc>
        <w:tc>
          <w:tcPr>
            <w:tcW w:w="874" w:type="dxa"/>
            <w:gridSpan w:val="2"/>
          </w:tcPr>
          <w:p w:rsidR="00EF299E" w:rsidRPr="00EF299E" w:rsidRDefault="00EF299E" w:rsidP="003A61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A6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Слово</w:t>
            </w:r>
          </w:p>
        </w:tc>
        <w:tc>
          <w:tcPr>
            <w:tcW w:w="777" w:type="dxa"/>
            <w:gridSpan w:val="3"/>
          </w:tcPr>
          <w:p w:rsidR="00EF299E" w:rsidRPr="00EF299E" w:rsidRDefault="003A61D8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1701" w:type="dxa"/>
          </w:tcPr>
          <w:p w:rsidR="00EF299E" w:rsidRPr="00EF299E" w:rsidRDefault="00ED5B2A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и слог. Ударение</w:t>
            </w:r>
          </w:p>
        </w:tc>
        <w:tc>
          <w:tcPr>
            <w:tcW w:w="874" w:type="dxa"/>
            <w:gridSpan w:val="2"/>
          </w:tcPr>
          <w:p w:rsidR="00EF299E" w:rsidRPr="00EF299E" w:rsidRDefault="00EF299E" w:rsidP="0064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86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(-1ч.</w:t>
            </w:r>
            <w:proofErr w:type="gramEnd"/>
          </w:p>
          <w:p w:rsidR="00EF299E" w:rsidRPr="00EF299E" w:rsidRDefault="00EF299E" w:rsidP="00647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Слово и слог</w:t>
            </w:r>
          </w:p>
        </w:tc>
        <w:tc>
          <w:tcPr>
            <w:tcW w:w="777" w:type="dxa"/>
            <w:gridSpan w:val="3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слова-названия предметов, признаков предметов, действий предметов по лексическом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 значению и </w:t>
            </w:r>
            <w:proofErr w:type="spell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вопросу</w:t>
            </w:r>
            <w:proofErr w:type="gram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.И</w:t>
            </w:r>
            <w:proofErr w:type="gram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спользоватьв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речи «вежливые слова».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их </w:t>
            </w:r>
            <w:proofErr w:type="spell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различении</w:t>
            </w:r>
            <w:proofErr w:type="gram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</w:t>
            </w:r>
            <w:proofErr w:type="gramEnd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аблюдать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этимологией слов 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пенал, здравствуйте, благодарю.</w:t>
            </w:r>
          </w:p>
        </w:tc>
        <w:tc>
          <w:tcPr>
            <w:tcW w:w="1701" w:type="dxa"/>
          </w:tcPr>
          <w:p w:rsidR="00EF299E" w:rsidRPr="00EF299E" w:rsidRDefault="00ED5B2A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1,2,3</w:t>
            </w: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3A61D8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слоговой структурой различных </w:t>
            </w:r>
            <w:proofErr w:type="spell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proofErr w:type="gram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proofErr w:type="gramEnd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нализировать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слов,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данным моделям.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количеству в них слогов.</w:t>
            </w:r>
            <w:r w:rsidR="003A61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Самостоятельно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подбирать примеры слов с заданным количеством слогов.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A61D8" w:rsidRPr="00EF299E" w:rsidTr="00626DDA">
        <w:tc>
          <w:tcPr>
            <w:tcW w:w="1843" w:type="dxa"/>
          </w:tcPr>
          <w:p w:rsidR="003A61D8" w:rsidRPr="00EF299E" w:rsidRDefault="003A61D8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3A61D8" w:rsidRPr="00EF299E" w:rsidRDefault="003A61D8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3A61D8" w:rsidRDefault="003A61D8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речи. Наблюдение над словом как средством создания словесно-художественного образа.</w:t>
            </w:r>
          </w:p>
        </w:tc>
        <w:tc>
          <w:tcPr>
            <w:tcW w:w="777" w:type="dxa"/>
            <w:gridSpan w:val="3"/>
          </w:tcPr>
          <w:p w:rsidR="003A61D8" w:rsidRPr="00EF299E" w:rsidRDefault="003A61D8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3A61D8" w:rsidRPr="00EF299E" w:rsidRDefault="003A61D8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Создание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сравнительных образов.</w:t>
            </w:r>
          </w:p>
        </w:tc>
        <w:tc>
          <w:tcPr>
            <w:tcW w:w="1701" w:type="dxa"/>
          </w:tcPr>
          <w:p w:rsidR="003A61D8" w:rsidRPr="00EF299E" w:rsidRDefault="003A61D8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</w:t>
            </w:r>
          </w:p>
        </w:tc>
        <w:tc>
          <w:tcPr>
            <w:tcW w:w="777" w:type="dxa"/>
            <w:gridSpan w:val="3"/>
          </w:tcPr>
          <w:p w:rsidR="00EF299E" w:rsidRPr="00EF299E" w:rsidRDefault="003A61D8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возможности переноса слов с одной строки на </w:t>
            </w:r>
            <w:proofErr w:type="spell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другую</w:t>
            </w:r>
            <w:proofErr w:type="gram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proofErr w:type="gramEnd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пределять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другую. </w:t>
            </w:r>
          </w:p>
          <w:p w:rsidR="00EF299E" w:rsidRPr="00EF299E" w:rsidRDefault="00EF299E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Создание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сравнительных образов.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874" w:type="dxa"/>
            <w:gridSpan w:val="2"/>
          </w:tcPr>
          <w:p w:rsidR="00EF299E" w:rsidRPr="00EF299E" w:rsidRDefault="00986E0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(-5</w:t>
            </w:r>
            <w:r w:rsidR="00EF299E"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777" w:type="dxa"/>
            <w:gridSpan w:val="3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изменение значения слова в зависимости от ударения (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EF29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мок и зам</w:t>
            </w:r>
            <w:r w:rsidRPr="00EF29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простейшие </w:t>
            </w:r>
            <w:proofErr w:type="spell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слов.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Произносить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в соответствии с нормами литературного произношения.</w:t>
            </w:r>
          </w:p>
        </w:tc>
        <w:tc>
          <w:tcPr>
            <w:tcW w:w="1701" w:type="dxa"/>
          </w:tcPr>
          <w:p w:rsidR="00EF299E" w:rsidRPr="00EF299E" w:rsidRDefault="00ED5B2A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1,3,4</w:t>
            </w: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777" w:type="dxa"/>
            <w:gridSpan w:val="3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над образованием звуков речи на основе проведения лингвистического опыта.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Распознавать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условные обозначения звуков речи. </w:t>
            </w:r>
          </w:p>
          <w:p w:rsidR="00EF299E" w:rsidRPr="00EF299E" w:rsidRDefault="00EF299E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звуковое и буквенное обозначения слова.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777" w:type="dxa"/>
            <w:gridSpan w:val="3"/>
          </w:tcPr>
          <w:p w:rsidR="00EF299E" w:rsidRPr="00EF299E" w:rsidRDefault="00986E0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о значимости изучения алфавита.</w:t>
            </w:r>
          </w:p>
          <w:p w:rsidR="00EF299E" w:rsidRPr="00EF299E" w:rsidRDefault="00EF299E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 звуки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Проверочный диктант.</w:t>
            </w:r>
          </w:p>
        </w:tc>
        <w:tc>
          <w:tcPr>
            <w:tcW w:w="777" w:type="dxa"/>
            <w:gridSpan w:val="3"/>
          </w:tcPr>
          <w:p w:rsidR="00EF299E" w:rsidRPr="00EF299E" w:rsidRDefault="00986E0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клён, ёлка, мяч, </w:t>
            </w:r>
            <w:proofErr w:type="spellStart"/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маяк</w:t>
            </w:r>
            <w:proofErr w:type="gram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proofErr w:type="gramEnd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бъяснять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причины расхождения количества звуков и букв в </w:t>
            </w:r>
            <w:proofErr w:type="spell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слове.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юдать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способами пополнения словарного запаса русского языка.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777" w:type="dxa"/>
            <w:gridSpan w:val="3"/>
          </w:tcPr>
          <w:p w:rsidR="00EF299E" w:rsidRPr="00986E0E" w:rsidRDefault="00986E0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EF299E" w:rsidRPr="00EF299E" w:rsidRDefault="00EF299E" w:rsidP="00A93A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</w:t>
            </w:r>
            <w:proofErr w:type="gram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,. </w:t>
            </w:r>
            <w:proofErr w:type="gram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которой надо проверять.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Запоминать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Знакомиться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с памяткой: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двусложные слова с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безударным гласным и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proofErr w:type="gramStart"/>
            <w:r w:rsidR="00986E0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777" w:type="dxa"/>
            <w:gridSpan w:val="3"/>
          </w:tcPr>
          <w:p w:rsidR="00EF299E" w:rsidRPr="00986E0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образованием согласных звуков и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правильно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согласный звук в слове и вне слова.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гласные и согласные звуки.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«работу» букв, обозначающих согласные звуки в слове.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Наблюдать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</w:t>
            </w:r>
            <w:proofErr w:type="spellEnd"/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-на</w:t>
            </w:r>
            <w:proofErr w:type="gramEnd"/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кас-са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777" w:type="dxa"/>
            <w:gridSpan w:val="3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согласный звук [й’] и гласный звук [и].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Составлять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из слогов, в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одном из которых есть звук [й’].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буквой «и </w:t>
            </w:r>
            <w:proofErr w:type="gram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</w:t>
            </w:r>
            <w:proofErr w:type="gram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» (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май-ка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переносе слов с буквой «и </w:t>
            </w:r>
            <w:proofErr w:type="gram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</w:t>
            </w:r>
            <w:proofErr w:type="gram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» (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чай-ка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) и с удвоенными согласными (</w:t>
            </w:r>
            <w:proofErr w:type="spellStart"/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</w:t>
            </w:r>
            <w:proofErr w:type="spellEnd"/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-на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777" w:type="dxa"/>
            <w:gridSpan w:val="3"/>
          </w:tcPr>
          <w:p w:rsidR="00EF299E" w:rsidRPr="00EF299E" w:rsidRDefault="00986E0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согласные звуки и буквы, обозначающие твёрдые и мягкие согласные звуки.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Распознавать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условных обозначений твёрдых и мягких согласных [</w:t>
            </w:r>
            <w:proofErr w:type="gram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], [м’].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«работу» букв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и, е, ё, ю, 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 согласных в слове.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Проверочный диктант.</w:t>
            </w:r>
          </w:p>
        </w:tc>
        <w:tc>
          <w:tcPr>
            <w:tcW w:w="777" w:type="dxa"/>
            <w:gridSpan w:val="3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конь, день, деньки.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Подбирать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 слов с мягким знаком (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) в середине слова.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proofErr w:type="gramStart"/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паль-</w:t>
            </w:r>
            <w:proofErr w:type="spellStart"/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</w:t>
            </w:r>
            <w:proofErr w:type="spellEnd"/>
            <w:proofErr w:type="gramEnd"/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паль-то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Проект «Скороговорки».</w:t>
            </w:r>
          </w:p>
        </w:tc>
        <w:tc>
          <w:tcPr>
            <w:tcW w:w="777" w:type="dxa"/>
            <w:gridSpan w:val="3"/>
          </w:tcPr>
          <w:p w:rsidR="00EF299E" w:rsidRPr="00EF299E" w:rsidRDefault="00986E0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Проводить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Дифференцировать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звонкие и глухие согласные звуки. Знакомство с происхождением слова 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тетрадь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и написание парного звонкого согласного 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звука на конце слова.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Находить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двусложных словах букву </w:t>
            </w:r>
            <w:proofErr w:type="gram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парного</w:t>
            </w:r>
            <w:proofErr w:type="gramEnd"/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согласного звука, написание </w:t>
            </w:r>
            <w:proofErr w:type="gram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которой</w:t>
            </w:r>
            <w:proofErr w:type="gram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надо проверять.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Буквосочетания </w:t>
            </w:r>
            <w:proofErr w:type="spellStart"/>
            <w:r w:rsidRPr="00EF299E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чк</w:t>
            </w:r>
            <w:proofErr w:type="spell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чн</w:t>
            </w:r>
            <w:proofErr w:type="spell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77" w:type="dxa"/>
            <w:gridSpan w:val="3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непарные мягкие и непарные твёрдые согласные звуки.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шипящие согласные звуки.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происхождением названий 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этимологией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слова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карандаш.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Буквосочетания </w:t>
            </w:r>
            <w:proofErr w:type="spellStart"/>
            <w:r w:rsidRPr="00EF299E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жи</w:t>
            </w:r>
            <w:proofErr w:type="spellEnd"/>
            <w:r w:rsidRPr="00EF299E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EF299E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ча</w:t>
            </w:r>
            <w:proofErr w:type="spellEnd"/>
            <w:r w:rsidRPr="00EF299E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—ща</w:t>
            </w:r>
            <w:proofErr w:type="gramEnd"/>
            <w:r w:rsidRPr="00EF299E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чу—</w:t>
            </w:r>
            <w:proofErr w:type="spellStart"/>
            <w:r w:rsidRPr="00EF299E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щу</w:t>
            </w:r>
            <w:proofErr w:type="spellEnd"/>
          </w:p>
          <w:p w:rsidR="00EF299E" w:rsidRPr="00EF299E" w:rsidRDefault="00EF299E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Проверочный диктант.</w:t>
            </w:r>
          </w:p>
        </w:tc>
        <w:tc>
          <w:tcPr>
            <w:tcW w:w="777" w:type="dxa"/>
            <w:gridSpan w:val="3"/>
          </w:tcPr>
          <w:p w:rsidR="00EF299E" w:rsidRPr="00EF299E" w:rsidRDefault="00986E0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proofErr w:type="spellStart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F29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чтобы, скучно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с этой точки зрения произнесённое слово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</w:t>
            </w:r>
          </w:p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777" w:type="dxa"/>
            <w:gridSpan w:val="3"/>
          </w:tcPr>
          <w:p w:rsidR="00EF299E" w:rsidRPr="00EF299E" w:rsidRDefault="00986E0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с сочетаниями </w:t>
            </w:r>
            <w:proofErr w:type="spellStart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—ща</w:t>
            </w:r>
            <w:proofErr w:type="gramEnd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произ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-ношение ударных гласных в </w:t>
            </w:r>
            <w:proofErr w:type="spell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сочета-ниях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—ща</w:t>
            </w:r>
            <w:proofErr w:type="gramEnd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обозначение </w:t>
            </w:r>
            <w:proofErr w:type="spell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буквами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словах сочетания, </w:t>
            </w:r>
            <w:r w:rsidRPr="00EF2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приме-</w:t>
            </w:r>
            <w:proofErr w:type="spell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ры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 с такими сочетаниями. </w:t>
            </w:r>
            <w:proofErr w:type="spellStart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Вспомнитьпо</w:t>
            </w:r>
            <w:proofErr w:type="spellEnd"/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рисунку и по памяти содержание сказки и передать её содержание.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F299E" w:rsidRPr="00EF299E" w:rsidTr="00626DDA">
        <w:tc>
          <w:tcPr>
            <w:tcW w:w="1843" w:type="dxa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EF299E" w:rsidRPr="00EF299E" w:rsidRDefault="00EF299E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1701" w:type="dxa"/>
          </w:tcPr>
          <w:p w:rsidR="00EF299E" w:rsidRPr="00EF299E" w:rsidRDefault="00EF299E" w:rsidP="00A93A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93A29" w:rsidRPr="00EF299E" w:rsidRDefault="00A93A29" w:rsidP="00A93A29">
      <w:pPr>
        <w:shd w:val="clear" w:color="auto" w:fill="FFFFFF"/>
        <w:spacing w:line="317" w:lineRule="exac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3"/>
        <w:gridCol w:w="673"/>
        <w:gridCol w:w="1629"/>
        <w:gridCol w:w="673"/>
        <w:gridCol w:w="4217"/>
        <w:gridCol w:w="1701"/>
      </w:tblGrid>
      <w:tr w:rsidR="00ED5B2A" w:rsidRPr="00EF299E" w:rsidTr="00ED5B2A">
        <w:tc>
          <w:tcPr>
            <w:tcW w:w="8505" w:type="dxa"/>
            <w:gridSpan w:val="5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Класс- 2 класс, 170ч.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29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D5B2A" w:rsidRPr="00EF299E" w:rsidTr="00ED5B2A">
        <w:tc>
          <w:tcPr>
            <w:tcW w:w="1313" w:type="dxa"/>
            <w:vMerge w:val="restart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673" w:type="dxa"/>
            <w:vMerge w:val="restart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речи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Рассуждать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значении языка и речи в жизни людей, о роли русского языка в жизни и общении.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речь людей (при анализе текстов).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особенностями собственной речи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её.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устную, письменную речь и речь про себя.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«Как научиться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списывать предложение».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1,2</w:t>
            </w:r>
          </w:p>
        </w:tc>
      </w:tr>
      <w:tr w:rsidR="00ED5B2A" w:rsidRPr="00EF299E" w:rsidTr="00ED5B2A">
        <w:tc>
          <w:tcPr>
            <w:tcW w:w="1313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диалогическую речь от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монологической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речи диалог и монолог.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учебном диалоге.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речи правила речевого этикета,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свою речь на предмет её вежливости и доброжелательности по отношению к собеседнику.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любознательных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Знакомиться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этимологией слов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диалог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монолог.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от других записей по его признакам. Осмысленно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тему и главную мысль текста.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и заголовок.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к заданному тексту.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2,3,4</w:t>
            </w: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текста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заданной теме.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 текста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их выделения.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ту часть текста, которая соответствует заданной коммуникативной задаче.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Передавать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устно содержание прочитанного текста-образца или составленного текста.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Создавать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устный и письменный текст в соответствии с поставленной коммуникативной задачей.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 по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рисунку, данному началу и опорным словам.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 и электронному приложению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9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от группы слов, не составляющих предложение.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 для обозначения конца предложения.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выбор знака препинания в конце предложения.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 из слов.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(устно и письменно) ответы на вопросы.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Употреблять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заглавную букву в начале предложения и необходимый знак препинания в конце предложения.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в предложении раздельно.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1,2,3,4</w:t>
            </w: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предложения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главные члены (основу) предложения.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графически грамматическую основу.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главные и второстепенные члены предложения.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выделения подлежащего и сказуемого.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схему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ней сообщение о главных членах предложения.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алгоритм выделения в предложении подлежащего и сказуемого. 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распространённое (с второстепенными членами) и нераспространённое (без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второстепенных членов) предложения.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нераспространённые и распространённые предложения.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Распространять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нераспространённые предложения.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помощи вопросов связь слов между членами предложения.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из деформированных слов (слов, не связанных по смыслу).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Рассматривать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репродукцию картины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И. С. Остроухова «Золотая осень» в «Картинной галерее» учебника.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 по репродукции картины И. С. Остроухова «Золотая осень», используя данное начало и опорные слова.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Слова, слова, слова…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1F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(-2 ч) </w:t>
            </w:r>
          </w:p>
        </w:tc>
        <w:tc>
          <w:tcPr>
            <w:tcW w:w="1629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значение слова по толковому словарю.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лексическое значение слова.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незнакомые слова.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тематическим группам.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многозначные слова, слова в прямом и переносном значениях. Р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любознательных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Наблюдать за этимологией слова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лопата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толковым и орфографическим словарями.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Создавать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воображении яркие словесные образы, рисуемые авторами в пейзажных зарисовках.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эстетическую сторону речевого высказывания.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2,3</w:t>
            </w: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Синонимы и антонимы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среди данных пар слов синонимы, антонимы.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слову синонимы, антонимы.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любознательных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Знакомиться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этимологией слов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синоним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антоним.</w:t>
            </w:r>
            <w:r w:rsidR="00B850F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словарями синонимов и антонимов учебника.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нужную информацию о слове в этих словарях.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смысловое значение пословиц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с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определёнными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жизненными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ситуациями.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речевые высказывания с использованием в них языковых средств.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Подбирать  з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аголовок к тексту.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письменно содержание текста по данным вопросам.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 и электронному приложению.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Однокоренные слова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однокоренные слова в тексте и среди других слов.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корень в однокоренных словах,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синонимы, однокоренные слова и слова с омонимичными корнями.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с разными корнями.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Доказывать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выделения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корня в однокоренных словах.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«Как найти корень слова».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однокоренные слова к данному слову и выделять в них корень.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словарём однокоренных слов учебника.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анализ, сравнение, обобщение  при выделении в словах корня.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Слог. Ударение. Перенос слова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(повторение и уточнение представлений)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Ударение.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Перенос слов по слогам.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Проверочная работа.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Делить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на слоги.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количество в слове слогов.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по количеству в них слогов.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ударение в слове.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ролью словесного ударения.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ударные и безударные слоги.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разноместностью</w:t>
            </w:r>
            <w:proofErr w:type="spellEnd"/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подвижностью русского ударения.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простейшие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слогоударные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модели слов.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по заданной модели.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модели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слогоударной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структуры слова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ним слова.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орфоэпическим словарём,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нём нужную информацию о произношении слова.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практике речевого общения изучаемые нормы произношения слов.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процессе совместной деятельности в парах правильность произношения слов.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возможности переноса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с одной строки на другую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крот, улей, зима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по слогам.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переноса (</w:t>
            </w:r>
            <w:proofErr w:type="gramStart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ко-</w:t>
            </w:r>
            <w:proofErr w:type="spellStart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локольчик</w:t>
            </w:r>
            <w:proofErr w:type="spellEnd"/>
            <w:proofErr w:type="gramEnd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коло-</w:t>
            </w:r>
            <w:proofErr w:type="spellStart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кольчик</w:t>
            </w:r>
            <w:proofErr w:type="spellEnd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колоколь</w:t>
            </w:r>
            <w:proofErr w:type="spellEnd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-чик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свои достижения при выполнении заданий «Проверь себя» в учебнике и по электронному приложению.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 по серии сюжетных рисунков, вопросам и опорным словам. 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1F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(-5 ч) </w:t>
            </w: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Звуки и букв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повторение и уточнение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представлений)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и буквы.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смыслоразличительную роль звуков и бу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кв в сл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ове.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условные обозначения звуков речи.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звуковое и буквенное обозначения слова.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модели слов (звуковые и буквенные),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1,2,3</w:t>
            </w: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Русский алфавит, или </w:t>
            </w: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Азбука.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0E5324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Проверочная работа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где могут пригодиться знания об алфавите.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правильно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в алфавитном порядке.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по  сходству в их названии, по характеристике звука, который они обозначают.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положение заданной буквы в алфавите: ближе к концу, к середине, к началу,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соседние буквы по отношению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заданной.</w:t>
            </w:r>
            <w:proofErr w:type="gramEnd"/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«Алфавит».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заданные слова в алфавитном порядке.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знание алфавита при работе со словарями.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случаи употребления заглавной (прописной) и строчной буквы в словах.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написания имён собственных и первого слова в предложении.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cтраничками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для любознательных (знакомство со сведениями из истории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русского языка: о самых молодых буквах в алфавите, о прописных и строчных буквах и др.)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оставлять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 репродукции картины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З. Е. Серебряковой «За обедом», используя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опорные слова (под руководством учителя).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Гласные звуки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(повторение и обобщение</w:t>
            </w:r>
            <w:proofErr w:type="gramEnd"/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представлений)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слове гласные звуки. Объяснять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 гласных звуков.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гласные звуки.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гласные звуки и буквы, обозначающие гласные звуки.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«Гласные звуки и буквы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 их обозначения».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«работу» букв, обозначающих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гласные звуки в слове.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 звуков и букв в таких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словах, как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клюв, юла, поют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 разного  количества звуков и бу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кв в сл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ове.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 и буквенный состав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роса, река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пределять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качественную характеристику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гласного звука: гласный ударный или безударный.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любознательных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Знакомиться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сведениями из истории русского языка (о букве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э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аблюдать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из каких языков пришли в нашу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речь слова.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тему и главную мысль текста.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записывать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ответы на вопросы к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тексту с опорой на текст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рисунок.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Правописание слов с безударным гласным звуком в корне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Проверочный диктант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безударный гласный звук в слове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его место в слове.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двусложных словах букву безударного гласного звука, написание которой надо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проверять.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проверочное и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проверяемое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Подбирать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проверочные слова путём изменения формы слова и подбора однокоренного слова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слоны — слон, слоник; трава </w:t>
            </w:r>
            <w:proofErr w:type="gramStart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—т</w:t>
            </w:r>
            <w:proofErr w:type="gramEnd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равы, травка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Наблюдать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единообразным написанием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корня в однокоренных словах.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Использовать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при написании слов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безударным гласным в корне.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Планировать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учебные действия при решении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орфографической задачи (обозначение буквой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безударного гласного звука в слове),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  п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ути её решения,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решать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её в соответствии с изученным правилом.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слова с  безударным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гласным в корне, пользуясь алгоритмом проверки написания.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проверяемые и непроверяемые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орфограммы.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Запоминать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написание непроверяемой орфограммы безударного гласного звука в словах,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предусмотренных программой 1 и 2 классов.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орфографическим словарём учебника: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изучаемой орфограммой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проверять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написание слова по орфографическому словарю.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изучаемой орфограммой.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страничками для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любознательных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Знакомиться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сведениями о происхождении слов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орфограмма, малина, земляника.</w:t>
            </w:r>
            <w:r w:rsidR="00B850FB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Объяснять,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когда в речи употребляют образные выражения (фразеологизмы):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язык заплетается, воробью по колено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из предложений.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 репродукции картины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С. А.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Тутунова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«Зима пришла. Детство» (под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руководством учителя).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заданий «Проверь себя» в учебнике и по электронному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приложению.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Согласные звуки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(повторение и углубление</w:t>
            </w:r>
            <w:proofErr w:type="gramEnd"/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представлений)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слове согласные звуки. Правильно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согласные звуки.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согласные звуки и буквы, обозначающие согласные звуки.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«Согласные звуки русского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языка»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оставлять</w:t>
            </w:r>
            <w:proofErr w:type="spellEnd"/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из слов, данных в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начальной форме, из составленных предложений — рассказ в соответствии с рисунком.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Согласный звук [й’] и буква «и 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краткое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согласный звук [й’] и гласный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 [и]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азличать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обозначения согласного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звука [й’] буквами.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со сведениями о звуке-невидимке [й’]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спользовать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при переносе слов с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буквой «и краткое»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чай-ка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Слова с удвоенными согласными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Проект «И в шутку и всерьёз».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произношением и  правописанием слов с удвоенными согласными.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Использовать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переноса слов с удвоенными согласными (</w:t>
            </w:r>
            <w:proofErr w:type="spellStart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ван</w:t>
            </w:r>
            <w:proofErr w:type="spellEnd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-на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 репродукции картины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А. С. Степанова «Лоси» и опорным словам,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записывать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рассказ.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совместно со сверстниками и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взрослыми информацию (занимательные задания) в учебнике, сборнике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дидактических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материалов, рабочей тетради и других источниках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создавать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свои занимательные задания.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презентации занимательных заданий.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Твёрдые и мягкие согласные звуки и бук-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вы для их обозначения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ED5B2A" w:rsidRPr="00EF299E" w:rsidRDefault="00ED5B2A" w:rsidP="00B8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правильно произносить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мягкие и твёрдые согласные звуки.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твёрдые и мягкие согласные звук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парные и непарные).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 обозначена мягкость согласных на письме.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подготовиться к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письму по памяти».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Планировать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ебные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 при письме по памяти.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Мягкий знак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Проект «Пишем письмо».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 звуков и букв в таких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словах, как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огонь, кольцо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 расхождения количества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 и букв в этих словах.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Подбирать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мягким знаком (ь)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ереносить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мягким знаком (ь)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паль-</w:t>
            </w:r>
            <w:proofErr w:type="spellStart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цы</w:t>
            </w:r>
            <w:proofErr w:type="spellEnd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паль-то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Обозначать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мягкость согласного звука мягким знаком (ь) на конце слова и в середине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перед согласным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день, коньки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ценивать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заданий «Проверь себя» в учебнике и по электронному приложению.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 текстом: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 текста,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подбирать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нему заголовок,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 текста.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с целью нахождения в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нём информации для ответов на вопросы,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ответы.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продолжение рассказа. Писать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Деду Морозу.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Правописание буквосочетаний с шипящими звуками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Буквосочетания </w:t>
            </w:r>
            <w:proofErr w:type="spell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чк</w:t>
            </w:r>
            <w:proofErr w:type="spell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чн</w:t>
            </w:r>
            <w:proofErr w:type="spell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чт</w:t>
            </w:r>
            <w:proofErr w:type="spell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щн</w:t>
            </w:r>
            <w:proofErr w:type="spell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нч</w:t>
            </w:r>
            <w:proofErr w:type="spell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Проект «Рифма».</w:t>
            </w:r>
          </w:p>
          <w:p w:rsidR="00ED5B2A" w:rsidRPr="00EF299E" w:rsidRDefault="00ED5B2A" w:rsidP="002E2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Буквосочетания </w:t>
            </w:r>
            <w:proofErr w:type="spell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жи</w:t>
            </w:r>
            <w:proofErr w:type="spell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ча</w:t>
            </w:r>
            <w:proofErr w:type="spell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—ща</w:t>
            </w:r>
            <w:proofErr w:type="gram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 чу—</w:t>
            </w:r>
            <w:proofErr w:type="spell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щу</w:t>
            </w:r>
            <w:proofErr w:type="spell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Проверочный диктант.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непарные мягкие шипящие звуки.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буквосочетания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чк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чн,чт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щн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нч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, 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таки-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 сочетаниями.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Соблюдать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речи правильное орфоэпическое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произношение слов с сочетаниями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чн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чтобы, скучно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др.).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орфоэпическим словарём.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Применять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правило написания слов с буквосочетаниями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чк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чн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чт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щн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нч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тексту заголовок.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тексте части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микротемы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из текста на заданную тему.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рифмующиеся строки,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подбирать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рифмующиеся слова,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сочинять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стихи на заданные рифмы,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словарик собственных рифм,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презентации выполненной работы.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непарные твёрдые и мягкие шипящие звуки.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словах буквосочетания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жи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—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ши,ча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—ща, чу—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щу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, 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такими буквосочетаниями.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Применять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при написании слов с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буквосочетаниями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жи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ча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—ща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, чу—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щу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заданий «Проверь себя» в учебнике и по электронному приложению.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предложением и текстом.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 из слов,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обсуждать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составляют ли они текст,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тексту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заголовок,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текст.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Звонкие и </w:t>
            </w: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глухие согласные звуки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глухие и звонкие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согласные звуки,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парные и непарные.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согласный звук (глухой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—з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вонкий, парный — непарный)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данной характеристики.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Правильно произносить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звонкие и глухие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согласные звуки на конце слова и перед другими согласными (кроме сонорных).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Правописание слов с парным по глухости-звонкости согласным на конце слова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 перед согласным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слух парный по глухости-звонкости согласный звук на конце слова и в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корне перед согласным.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Соотносить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произношение и написание парного по глухости-звонкости согласного звука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конце слова и в корне перед согласным.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букву парного согласного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звука, написание которой надо проверять.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проверочное и проверяемое слова.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проверочные слова путём изменения формы слова и подбора однокоренных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тра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в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ка — тра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в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а, тра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в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ушка; моро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з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— моро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з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ы, моро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з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ный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спользовать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при написании слов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парным по глухости-звонкости согласным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звуком на конце слова и перед  согласным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корне.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слов с парным по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глухости-звонкости согласным звуком на основе алгоритма проверки написания.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изучаемой орфограммой.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Обобщение знаний об изученных правилах письма.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Проверочный диктант.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приёмы проверки написания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гласных и согласных в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корне слова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слов с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изученными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орфограммами.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подготовиться к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диктанту».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провести звукобуквенный разбор слова».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-буквенный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разбор слова по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заданному образцу.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заданий «Проверь себя» в учебнике и по электронному приложению.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 руководством учителя) текст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поздравительной открытки;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письменно текст по вопросам.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Разделительный мягкий </w:t>
            </w: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знак (ь)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Проверочная работа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произношением слов с разделительным мягким знаком (ь).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Соотносить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 звуков и букв в таких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словах, как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семья, вьюга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разделительным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мягким знаком (ь).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с мягким знаком (ь)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—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показателем мягкости  предшествующего согласного звука и с разделительным мягким знаком (ь).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при написании слов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разделительным мягким знаком (ь)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бъяснять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написание разделительного мягкого знака (ь) в словах.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устный рассказ по серии рисунков (под руководством учителя)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заданий «Проверь себя» в учебнике и по электронному приложению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Части речи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Части речи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слова-названия (предметов, признаков, действий), вопросы, на которые они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отвечают, с частями речи.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схему «Части речи»,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ней сообщение.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части речи с опорой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признаки частей речи, пользуясь схемой.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1,2,3,4</w:t>
            </w: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Имя существительное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Имя существительное как часть речи: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и употребление в речи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Одушевлённые и неодушевлённые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Собственные и нарицательные имена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существительные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Число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имён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существительных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Обобщение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знаний об имени существительном. 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существительное среди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 частей речи по обобщённому лексическому значению и вопросу.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отнесение слова к имени существительному.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лексическое значение слов —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имён существительных.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Обогащать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собственный словарь именами существительными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 лексико-тематических групп.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любознательных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лексическим значением имён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существительных.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одушевлённые и неодушевлённые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с опорой на вопросы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кто?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что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?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таких существительных.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одушевлённые и неодушевлённые по значению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объединять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в тематические группы.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собственные и нарицательные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таких существительных.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существительные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собственные и нарицательные по значению и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объединять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в тематические группы.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Писать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заглавной буквы имена собственные.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информацию (с помощью взрослых) из справочной литературы в библиотеке,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Интернета о происхождении своей фамилии и названии своего города (или села, посёлка, деревни)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устный рассказ по репродукции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картины В. М. Васнецова «Богатыри» (под руководством учителя).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устный рассказ о своём домашнем животном на основе наблюдений и по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вопросам учителя.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 имён  существительны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единственное и множественное).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по числа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м(</w:t>
            </w:r>
            <w:proofErr w:type="gramEnd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книга — книги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Правильно произносить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в форме единственного и множественного числа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туфля — туфли, простыня — простыни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орфоэпическим словарём.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каким членом предложения является имя существительное в предложении.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имён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существительных: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одушевлённое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или неодушевлённое, собственное или нарицательное;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 (единственное или множественное)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,р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оль в предложении.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определения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грамматических признаков имени существительного.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Классифицировать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определённому грамматическому признаку.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Выбирать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ряда имён существительных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существительное с определённым признаком.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повествовательным текстом: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тему и главную мысль, подбирать заголовок к тексту,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ответы на данные вопросы,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составленный текст в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соответствии с вопросами.  П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роверять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написанный текст.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заданий «Проверь себя» в учебнике и по электронному приложению.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Глагол 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Глагол как часть речи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употребление его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речи (общее представление) 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Число глагола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Правописание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частицы </w:t>
            </w: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не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глаголом.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Обобщение знаний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глаголе.</w:t>
            </w:r>
          </w:p>
          <w:p w:rsidR="00ED5B2A" w:rsidRPr="00EF299E" w:rsidRDefault="00ED5B2A" w:rsidP="002E22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Текст-повествование и роль в нём глаголов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2E22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 среди других частей речи по обобщённому лексическому значению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вопросу.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отнесения слова к глаголу.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по вопросам.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Распознавать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глаголы, употреблённые в прямом и переносном значениях.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каким членом предложения является глагол в предложении.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Выбирать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в соответствии с задачей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речевого высказывания.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Рассматривать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репродукцию картины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А. К.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Саврасова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«Грачи прилетели» по данным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вопросам,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план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предстоящего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рас-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сказа,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(под руководством учителя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)п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картине рассказ,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число глаголов,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распределять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по группам в зависимости от их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 по числам,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примеры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глаголов определённого числа,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употреблять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в  определённом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числе.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Соблюдать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практике речевого общения орфоэпические и лексические нормы употребления глаголов.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орфоэпическим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словарём.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Раздельно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частицу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глаголо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м(</w:t>
            </w:r>
            <w:proofErr w:type="gramEnd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не кричать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глагола: число (единственное или множественное),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в предложении.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определения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признаков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глагола.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правильный порядок предложений,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нему название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текст.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текст-повествование.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ролью глаголов в повествовательном тексте.</w:t>
            </w:r>
          </w:p>
          <w:p w:rsidR="00ED5B2A" w:rsidRPr="00EF299E" w:rsidRDefault="00ED5B2A" w:rsidP="0098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текст-повествование на предложенную тему,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нужную информацию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для ответа на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вопрос к тексту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записывать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ответ.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аданий «Проверь себя» в учебнике и по электронному приложению.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Имя прилагательное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Имя прилагательное как часть речи: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и употребление в речи. Связь имени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прилагательного с именем существительным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Единственное и множественное число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имён прилагательных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Текст-описание и роль в нём имён прилагательных</w:t>
            </w: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Обобщение знаний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 имени прилагательном.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Проверочная работа</w:t>
            </w:r>
            <w:r w:rsidRPr="00EF2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прилагательное среди других частей речи по обобщённому лексическому значению и вопросу.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любознательных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ознакомление с историей появления названия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имя прилагательное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лексическим значением имён прилагательных.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отнесения слова к имени прилагательному.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Использовать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речи прилагательные различных лексико-тематических групп.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Выделять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предложения словосочетания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именами прилагательными.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имён прилагательных.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каким членом предложения является имя прилагательное.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русских писателей о русском языке.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— сравнения для характеристики качеств, присущих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людям и животным.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число имён прилагательных,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прилагательные в группы в зависимости от их числа,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прилагательные по числам.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литературные нормы употребления в речи таких слов и их форм, как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кофе,</w:t>
            </w:r>
            <w:r w:rsidR="00986E0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мышь, фамилия, шампунь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аспознавать</w:t>
            </w:r>
            <w:proofErr w:type="spellEnd"/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текст-описание.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Наблюдать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ролью имён прилагательных в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тексте-описании.</w:t>
            </w:r>
          </w:p>
          <w:p w:rsidR="00ED5B2A" w:rsidRPr="00986E0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текст-описание на основе личных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наблюдений (коллективное обсуждение плана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подготовительной работы)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оставлять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текст-описание натюрморта по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репродукции картины Ф. П. Толстого «Букет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цветов, бабочка и птичка» (под руководством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учителя).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имени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прилагательного: связь с именем существительным, число (единственное или множественное), роль в предложении.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заданий «Проверь себя» в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учебнике и по электронному приложению.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Местоимение 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Местоимение (личное) как часть речи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значение, употребление в речи (общее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представление) </w:t>
            </w: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Текст-рассуждение. 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Проверочная работа</w:t>
            </w:r>
            <w:r w:rsidRPr="00EF299E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личные местоимения (в начальной форме) среди других слов и в предложении.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местоимения и имена существительные.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Заменять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повторяющиеся в тексте имена существительные личными местоимениями.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предложений текст, подбирать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нему заголовок,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рисункам диалоги.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диалогической речи местоимения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роль в  высказываниях.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текстом: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 текста,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тему и главную мысль,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 в тексте-рассуждении,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частям.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заданий «Проверь себя» в учебнике и по электронному приложению.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Предлоги.</w:t>
            </w: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Проверочная работа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предлоги в устной и письменной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употреблять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предлоги в речи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прийти 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из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школы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.Р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аздельно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предлоги со словами.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Редактировать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текст;  в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осстанавливать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деформированный повествовательный текст.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заданий «Проверь себя» в учебнике и по электронному приложению.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Проект «В словари — за</w:t>
            </w:r>
            <w:r w:rsidR="00986E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частями речи!»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vMerge w:val="restart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Пользоваться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толковым, орфографическим,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орфоэпическим словарями, словарями антонимов и синонимов, словарём однокоренных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полезную информацию в словарях, п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ридумывать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собственные задания,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для выполнения которых потребуются словари,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в презентации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подготовленных заданий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Контрольный диктант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vMerge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31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9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73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достижения при выполнении</w:t>
            </w:r>
            <w:r w:rsidR="00986E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заданий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1,2,3,4</w:t>
            </w:r>
          </w:p>
        </w:tc>
      </w:tr>
    </w:tbl>
    <w:p w:rsidR="00A93A29" w:rsidRPr="00EF299E" w:rsidRDefault="00A93A29" w:rsidP="00A93A2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1"/>
        <w:gridCol w:w="631"/>
        <w:gridCol w:w="1988"/>
        <w:gridCol w:w="631"/>
        <w:gridCol w:w="3764"/>
        <w:gridCol w:w="1701"/>
      </w:tblGrid>
      <w:tr w:rsidR="00ED5B2A" w:rsidRPr="00EF299E" w:rsidTr="00ED5B2A">
        <w:tc>
          <w:tcPr>
            <w:tcW w:w="8505" w:type="dxa"/>
            <w:gridSpan w:val="5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Класс- 3 класс, 170ч.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</w:t>
            </w: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л-во часов</w:t>
            </w:r>
          </w:p>
        </w:tc>
        <w:tc>
          <w:tcPr>
            <w:tcW w:w="1988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</w:t>
            </w: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л-во часов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виды деятельности </w:t>
            </w:r>
            <w:proofErr w:type="gramStart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направления воспитательной деятельности</w:t>
            </w: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Язык и речь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ED5B2A" w:rsidRPr="00EF299E" w:rsidRDefault="00ED5B2A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Наша речь и наш язык</w:t>
            </w: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язык и речь.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в каких случаях жизни мы пользуемся разными видами речи и что такое хорошая речь.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сферах употребления в России русского языка и национальных языков.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высказывания о русском языке (высказывание А. Куприна).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выразительные средства русской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 в поэтических строках А. Пушкина.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рисунку (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рассматривать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рисунок,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тему,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предстоящего рассказа по рисунку,</w:t>
            </w:r>
            <w:proofErr w:type="gramEnd"/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 в содержании рассказа,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текст).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1,2,3,4</w:t>
            </w: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</w:tcPr>
          <w:p w:rsidR="00ED5B2A" w:rsidRPr="00EF299E" w:rsidRDefault="00ED5B2A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 (повторение и углубление представлений)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и предложение, текст и набор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предложений.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 и главную мысль текста.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Подбирать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к заданному тексту и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заголовку содержание текста.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Выделять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 текста и  о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босновывать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их выделения.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 текстов: повествование, описание, рассуждение.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Восстанавливать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деформированный текс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нарушенным порядком  предложений),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нему заголовок,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текст.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результаты выполненного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роверь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себя» по учебнику.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1,3,4</w:t>
            </w: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Предложение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(повторение и углубление</w:t>
            </w:r>
            <w:proofErr w:type="gramEnd"/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представлений о предложении и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диалоге)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от группы слов, не составляющих предложение.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нализировать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непунктированный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текст, выделять в нём предложения.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Выделять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письменном тексте диалог.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Рассматривать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репродукцию картины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К. Е. Маковского «Дети, бегущие от грозы»,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 по картине,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пересказывать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текст.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Виды предложений по цели высказывания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(повествовательные, вопросительные,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побудительные) и </w:t>
            </w: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по интонации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(восклицательные и невосклицательные)</w:t>
            </w:r>
            <w:proofErr w:type="gramEnd"/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значением предложений, различных по цели высказывания (без терминологии),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в тексте,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такого типа.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Соблюдать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Классифицировать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по цели высказывания и по интонации.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схемы и использовать его для составления сообщения о видах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предложений.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Предложения с обращением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(общее представление)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обращения в предложении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выделением обращения в письменной речи.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 по рисунку,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нём диалог, а в предложениях — обращения.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Состав предложени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повторение и углубление представлений)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помощи вопросов связь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 членами предложения.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главные и второстепенные члены в предложении, распространённые и нераспространённые предложения.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Распространять  н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ераспространённое предложение второстепенными членами.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Читать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 предложения,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ним предложения в тексте.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сообщение по информации,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представленной в схеме.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«Как разобрать предложение по  членам».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Планировать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действия при разборе предложения по членам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основе заданного алгоритма.</w:t>
            </w:r>
            <w:r w:rsidR="00B850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Обсуждать</w:t>
            </w:r>
            <w:r w:rsidR="00B850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разбора предложения по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членам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по членам.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Простое и сложное предложени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представление)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простые и сложные предложения,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 препинания внутри сложного предложения.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двух простых предложений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 сложное.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сообщение по схеме «Простое 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сложное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предложение»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азделять</w:t>
            </w:r>
            <w:proofErr w:type="spellEnd"/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запятой части сложного предложения.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«Как дать характеристику предложению».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Рассуждать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определении характеристик заданного предложения.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Словосочетание.</w:t>
            </w: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Проверочная работа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словосочетание и предложение.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Выделять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предложении словосочетания.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помощи смысловых вопросов связь между словами в словосочетании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предложении.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 деформированных слов, словосочетаний по рисунку, по заданной теме, по модели.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небольшой текст по репродукции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картины В. Д. Поленова «Золотая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осень»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ценивать</w:t>
            </w:r>
            <w:proofErr w:type="spellEnd"/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 выполненного задания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Слово в языке и речи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Лексическое значение слов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повторение</w:t>
            </w:r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углубление представлений о слове)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незнакомые слова,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значение по толковому словарю.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Распознавать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многозначные слова, слова в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прямом и переносном значении.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сообщение по схеме на тему «Что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 знаю о значениях слов русского языка».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любознательных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со значениями слова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погода.</w:t>
            </w:r>
            <w:r w:rsidR="00C1741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синонимы, антонимы среди других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в предложении, тексте,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слову синонимы и антонимы.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толковым словарём, словарями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синонимов и антонимов,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них необходимую информацию о слове.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1,2,3,4</w:t>
            </w: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Омонимы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омонимы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лексическое значение.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словарём омонимов,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нём нужную информацию о слове.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Слово и словосочетание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 и словосочетание как сложное название предмета.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Фразеологизмы</w:t>
            </w:r>
          </w:p>
          <w:p w:rsidR="00ED5B2A" w:rsidRPr="00EF299E" w:rsidRDefault="00ED5B2A" w:rsidP="00FF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FF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тексте и в предложении фразеологизмы,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значение,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фразеологизм от неустойчивого словосочетания.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словарём фразеологизмов,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нём нужную информацию.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со сведениями о возникновении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фразеологизмов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бить баклуши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спустя рукава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в соответствии с целью 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адресатом высказывания.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Устранять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однообразное употребление слова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данном и в собственном тексте.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с целью выделения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слов, выражающих авторское отношение,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также олицетворений, сравнений в авторском тексте и письменно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текст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а-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образца.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Части речи 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Обобщение и уточнение представлений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 изученных частях речи (имени существительном, имени прилагательном, глаголе,</w:t>
            </w:r>
            <w:proofErr w:type="gramEnd"/>
          </w:p>
          <w:p w:rsidR="00ED5B2A" w:rsidRPr="00EF299E" w:rsidRDefault="00ED5B2A" w:rsidP="00A93A2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местоимении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 и их признаках </w:t>
            </w: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изученные части речи среди других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и в предложении,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их,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приводить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изученных частей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признаки изученных частей речи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их выделения.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Выделять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выразительные средства языка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пейзажных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зарисовках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текст-натюрморт по репродукции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картины И. Т.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Хруцкого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Имя числительно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Проверочная работа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числительное по значению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по вопросам (сколько?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который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?),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имён числительных в речи.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Приводить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— имён числительных.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Однокоренные слова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однокоренные слова,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выделять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них корень.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Различать, сравнивать о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днокоренные слова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слова-синонимы, слова с омонимичными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корнями.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Приводить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однокоренных слов с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заданным корнем.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Слово и слог. Звуки и букв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уточнение представлений).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Проверочный диктант.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Проект «Рассказ о слове»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 и слог, звук и букву.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качественную характеристику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гласных и согласных звуков в словах типа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роса, мороз, коньки, ёж.</w:t>
            </w:r>
            <w:r w:rsidR="00C1741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«Как сделать </w:t>
            </w:r>
            <w:proofErr w:type="spellStart"/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-буквенный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разбор слов».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 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-буквенный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разбор определённого слова.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наличие в слове изученных орфограмм.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отмечать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орфограммы.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Обсуждать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орфографических действий при решении орфографической задачи.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Подбирать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несколько проверочных слов с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заданной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орфограммой.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Объяснять, доказывать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слова с изученными орфограммами.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Группировать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Приводить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 заданной орфограммой.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среди других слов слова, которые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появились в нашем языке сравнительно недавно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компьютер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ценивать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результаты выполненного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задания«Проверь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себя» по учебнику.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письменно содержание повествовательного текста по данным вопросам или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коллективно составленному плану.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Подбирать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разных источников информацию о слове и его окружении.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словарную статью о слове,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её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презентации.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Состав слова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Корень слова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определения однокоренных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и корня слова.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однокоренные слова,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однокоренные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слова (с общим корнем)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ыделять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них корень,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однокоренных слов.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синонимы,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слова с омонимичными корнями, однокоренные слова и формы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одного и того же слова.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словарём однокоренных слов,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нём нужную  информацию о слове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бере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г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— бере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ж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ок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наблюдать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чередованием звуков в корне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чередующиеся звуки в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корне слова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сложные слова,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них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корни.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3,4</w:t>
            </w: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Формы слова. Окончание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определение окончания,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окончание в слове,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доказывать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значимость окончания в слове.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формы одного и того же слова.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Приставка 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  <w:vMerge w:val="restart"/>
          </w:tcPr>
          <w:p w:rsidR="00ED5B2A" w:rsidRPr="00EF299E" w:rsidRDefault="00ED5B2A" w:rsidP="00C1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определения приставки 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суффикса.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приставок 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суффиксов в слове.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приставки и суффиксы.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 приставки или суффикса.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Рассматривать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артину,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ысказывать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отношение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 картине, а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содержание,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(под руководством учителя) по картине описательный текст.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Суффикс </w:t>
            </w: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  <w:vMerge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Основа слова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основу слова.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любознательных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словообразовательными статьями в словообразовательном словаре.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форзацем учебника «Словообразование»: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группами однокоренных слов и способами их образования.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Обобщение знаний о составе слова.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Проверочная работа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Проект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«Семья слов».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«Как разобрать слово по составу».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разбора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по составу,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планировать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учебные действия при определении в слове значимых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частей.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Проводить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разбор слов по составу (кроме слов типа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семья, читать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слов, утративших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членимость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современном русском языке).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Анализировать, 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модели разбора по составу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этим моделям.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синонимы, однокоренные слова и слова с омонимичными корнями, однокоренные слова и формы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одного и того же слова.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результаты выполненного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роверь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себя» по учебнику.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Редактировать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 однокоренными словами.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Подробно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повествовательного текста по данному плану и самостоятельно подобранному заголовку к тексту.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 «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семью слов» по аналогии с данным объектом,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презентации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своей работы.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Правописание частей слова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Общее представление о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правописании слов с орфограммами 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значимых 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частях</w:t>
            </w:r>
            <w:proofErr w:type="gram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слова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Правописание слов с безударными гласными в корне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Правописание слов с парными по глухости-звонкости согласными на конце слов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перед согласным в корне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 xml:space="preserve">Правописание слов с 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непроизносимыми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согласными в корне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Правописание слов с удвоенными согласными 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Правописание суффиксов и приставок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Правописание приставок и предлогов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Правописание слов с 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разделительным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твёрдым знаком (ъ).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Контрольный диктант.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Pr="00EF299E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Pr="00EF299E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D5B2A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64" w:rsidRPr="00EF299E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слове изученных 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изучаемых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орфограмм.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отмечать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орфограммы.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Обсуждать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действий для решения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орфографических задач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в практической деятельности.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несколько  проверочных слов с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заданной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орфограммой.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Объяснять, доказывать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слова с изученными орфограммами.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орфографическим словарём.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со старославянизмами).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словарики слов с определённой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орфограммой.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Группировать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орфограммы, по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месту орфограммы в слове.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Приводить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заданной орфограммой.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взаимоконтроль и самоконтроль при проверке выполненной письменной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Контролировать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текста,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неправильно написанные слова 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исправлять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результаты выполненного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роверь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себя» по учебнику.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репродукции картины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 М. Васнецова «Снегурочка» и опорным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словам.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Восстанавливать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содержание повествовательного деформированного текста,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письменный пересказ данного текста по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 составленному плану.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«Как подготовиться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изложению».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объявление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Части речи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Части реч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повторение и углубление представлений)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изученным признакам слова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различных частей речи.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Классифицировать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частям речи (имя существительное,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прилагательное, глагол, местоимение, имя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числительное).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изученных частей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рисунку текст,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какие части речи были употреблены в составленном рассказе.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1,2,3</w:t>
            </w: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 углубление представлений.</w:t>
            </w: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Проект «Тайна имени».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имена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существительные среди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других частей речи,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лексическое значение имён существительных.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среди однокоренных слов имена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существительные.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устаревшие слова — имена существительные.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Выделять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среди имён существительных одушевлённые и неодушевлённые (по вопросу и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значению)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аходить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среди имён существительных в тексте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устаревшие слова,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значение.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Письменно 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содержание текста-образца по самостоятельно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составленному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плану.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Распознавать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собственные и нарицательные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имён собственных.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написание заглавной буквы в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именах собственных.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толкованием значения некоторых имён.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помощью взрослых) рассказ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освоём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имени.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Число имён существительных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 имён существительных.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Изменять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 числа имён существительных.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Распознавать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существительные, имеющие форму одного числа.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текстом: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тему, главную мысль, тип текста,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части, соответствующие плану,  в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ыписать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трудные слова,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памяти.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Род имён существительных: мужской,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женский, средний.</w:t>
            </w: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Проверочный диктант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 имён существительных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  <w:r w:rsidR="00C1741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Классифицировать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имена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существительные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роду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определения рода.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Согласовывать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 общего рода и имена прилагательные.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Этот</w:t>
            </w:r>
            <w:r w:rsidR="00C1741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мальчик — большой умница.</w:t>
            </w:r>
            <w:proofErr w:type="gramEnd"/>
            <w:r w:rsidR="00C1741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Эта девочка — большая умница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.)</w:t>
            </w:r>
            <w:proofErr w:type="gramEnd"/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Правильно употреблять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речи словосочетания типа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серая мышь, лесная глушь.</w:t>
            </w:r>
            <w:r w:rsidR="00C1741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с шипящим звуком на конце и к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онтролировать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Подробно письменно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текста-образца.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устный и письменный рассказ по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серии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рисунков.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Записывать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под диктовку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написанное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Падеж имён существительны</w:t>
            </w: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х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</w:t>
            </w:r>
            <w:proofErr w:type="gramStart"/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сочинение)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FF6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 (изложение).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FF6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таблицу «Склонение имён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существительных» по вопросам учебника.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Изменять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 по падежам.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Запоминать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названия падежей.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текстом-памяткой «Как определить падеж имени существительного».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 имён существительных.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 репродукции картин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 руководством учителя).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именительный (родительный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др.) падеж, в котором употреблено имя существительное, по падежному вопросу и предлогу.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(словосочетание),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употребляя в нём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</w:t>
            </w:r>
            <w:proofErr w:type="gramEnd"/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существительное в заданной падежной форме.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Сопоставлять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 сходные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падежные формы (именительный и винительный падежи, родительный и винительный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имён  существительных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одушевлённых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мужского рода и др.).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текстом: осмысленно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читать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отвечать на вопросы к тексту,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текста, тему и главную мысль,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заголовок, самостоятельно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план,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подробно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по самостоятельно составленному плану.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письменную работу (сочинение).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Все падежи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(обобщение знаний об имени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существительном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Проект «„Зимняя“ страничка».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Проверочный диктант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сообщение об изученных падежах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имён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существительных.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начальную форму имени существительного.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«Порядок разбора имени существительного».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Распознавать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пользуясь памяткой, изученные признаки имени существительного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заданному алгоритму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их определения.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устно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текст по репродукции картины художника К. Ф.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Юона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«Конец зимы.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Полдень», пользуясь опорными словами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руководством учителя).</w:t>
            </w:r>
            <w:proofErr w:type="gramEnd"/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Подбирать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— имена существительные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тему «Зима»,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словарь зимних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поэтические тексты, посвящённые зимней природе.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Писать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диктант и проверять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написанное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результаты выполненного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роверь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себя» по учебнику.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 углубление представлений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 имени прилагательном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среди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 частей речи.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лексическое значение имён прилагательных.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Выделять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словосочетания с именами прилагательными из предложения.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именам существительным подходящие по смыслу имена прилагательные, а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именам прилагательным — имена существительные.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Распознавать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сложные имена прилагательные и правильно их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серебристо-белый</w:t>
            </w:r>
            <w:r w:rsidR="00C1741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пределять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каким членом предложения является имя прилагательное.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Текст-описание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художественное и научное описания,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употреблением имён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прилагательных в таких текстах.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текстах художественного стиля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выразительные средства языка.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— описание о растении в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научном стиле.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изобразительно-выразительные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 в описательном тексте (о картине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М. А. Врубеля «Царевна-Лебедь»).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Рассматривать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репродукцию картины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М. А. Врубеля «Царевна-Лебедь» и 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высказывать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 отношение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 ней.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происхождением названий цветов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голубой, </w:t>
            </w:r>
            <w:proofErr w:type="gramStart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лазоревый</w:t>
            </w:r>
            <w:proofErr w:type="gramEnd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, бирюзовый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Формы имён прилагательных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Род имён прилагательных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Число имён прилагательных</w:t>
            </w:r>
          </w:p>
          <w:p w:rsidR="00ED5B2A" w:rsidRPr="00EF299E" w:rsidRDefault="00ED5B2A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Падеж имён прилагательных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(общее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представление)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род имён прилагательных,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прилагательные по роду.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Наблюдать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зависимость рода имени прилагательного от формы рода имени существительного.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породам в единственном числе.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Образовывать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словосочетания, состоящие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имён прилагательных и имён существительных.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Писать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 родовые окончания имён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прилагательных.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Соблюдать</w:t>
            </w:r>
            <w:r w:rsidR="00C1741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нормы правильного употребления</w:t>
            </w:r>
            <w:r w:rsidR="00C174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речи имён прилагательных в словосочетаниях типа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серая мышь, пенистый шампунь,</w:t>
            </w:r>
            <w:r w:rsidR="00AA458D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белый лебедь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форму числа имени прилагательного,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по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числам.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для сравнения признаков предметов.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(устно) текст-описание о животном по личным наблюдениям с предварительным обсуждением структуры текста.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таблицу «Склонение (изменение по падежам) имён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прилагательных»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зменять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пользуясь таблицей, имена прилагательные по падежам.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начальную форму имени  прилагательного.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Обобщение знаний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 имени прилагательном.</w:t>
            </w:r>
          </w:p>
          <w:p w:rsidR="00ED5B2A" w:rsidRPr="00EF299E" w:rsidRDefault="00ED5B2A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Проект «Имена прилагательные в загадках».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Контрольный диктант.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 имён прилагательных по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падежу имён существительных.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Правильно произносить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прилагательные мужского и среднего рода в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родительном падеже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добр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ого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здоровья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«Порядок разбора имени прилагательного».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прилагательное как часть речи в том порядке, какой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указан в памятке.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изученные грамматические признаки имени прилагательного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их выделения.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сочинение-отзыв по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репродукции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картины А. А. Серова «Девочка с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персиками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»и</w:t>
            </w:r>
            <w:proofErr w:type="spellEnd"/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опорным словам.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именами прилагательными в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загадках,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загадки с именами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прилагательными,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конкурсе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загадок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ценивать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выполненного задания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Местоимение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B2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Местоимение.</w:t>
            </w:r>
          </w:p>
          <w:p w:rsidR="00ED5B2A" w:rsidRPr="00EF299E" w:rsidRDefault="00ED5B2A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Проверочная работа.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личные местоимения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среди</w:t>
            </w:r>
            <w:proofErr w:type="gramEnd"/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 частей речи.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личных местоимений: лицо, число, род (у местоимений 3-го лица единственного числа).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выделения изученных признаков местоимений.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Заменять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повторяющиеся в тексте имена существительные местоимениями.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уместность употребления местоимений в тексте.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таблицей «Личные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местоимения»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.П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ользуясь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таблицей,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личное местоимение как часть речи.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результаты выполненного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роверь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себя» по учебнику.</w:t>
            </w:r>
          </w:p>
          <w:p w:rsidR="00ED5B2A" w:rsidRPr="00AA458D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другу или кому-либо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родственников.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Глагол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 углубление представлений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 глаголе</w:t>
            </w:r>
          </w:p>
          <w:p w:rsidR="00ED5B2A" w:rsidRPr="00EF299E" w:rsidRDefault="00ED5B2A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среди других частей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речи.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глаголы, отвечающие на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определённый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лексическое значение глаголов.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 сюжетным рисунка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м(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 руководством учителя).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Формы глагола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Начальная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(неопределённая) </w:t>
            </w: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форма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глагола. Глагольные вопросы </w:t>
            </w: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что делать?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что сделать?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Число глаголов</w:t>
            </w:r>
          </w:p>
          <w:p w:rsidR="00ED5B2A" w:rsidRPr="00EF299E" w:rsidRDefault="00ED5B2A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Времена глагола</w:t>
            </w:r>
          </w:p>
          <w:p w:rsidR="00ED5B2A" w:rsidRPr="00EF299E" w:rsidRDefault="00ED5B2A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Род глаголов в прошедшем времени</w:t>
            </w:r>
          </w:p>
          <w:p w:rsidR="00ED5B2A" w:rsidRPr="00EF299E" w:rsidRDefault="00ED5B2A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Правописание частицы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 </w:t>
            </w: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 глаголами</w:t>
            </w: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Узнавать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неопределённую форму глагола по вопросам.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глаголов в неопределённой форме однокоренные глаголы.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Обсуждать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фразеологизмов, в состав которых входят глаголы в неопределённой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форме.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число глагола.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 по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числам.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 из слов,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могут ли предложения составить текст,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к тексту.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время глагола.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 по временам.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неопределённой формы глагола временные формы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глаголов.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для выборочного изложения,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предстоящего текста,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опорные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слова, письменно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 и число глаголов в прошедшем времени.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родовые окончания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глагола в прошедшем времени (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-а, 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-о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 в прошедшем времени.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орфоэпическим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словарём.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Трансформировать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(записать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 в прошедшем времени),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определить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тему предложений,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установить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 предложений, чтобы получился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подобрать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нему заголовок и записать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текст.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Раздельно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частицу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глаголами.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 в прошедшем времени с частицей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не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Обобщение знаний о глаголе.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Проверочная работа.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Контрольный диктант.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«Порядок разбора глагола». Пользуясь памяткой,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часть речи.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изученные грамматические при-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знаки глагола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выделения.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результаты выполненного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роверь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себя» по учебнику.</w:t>
            </w:r>
          </w:p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Самостоятельно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тему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подготовить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материал для доклада на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конференции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«Ч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асти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речи в русском языке»</w:t>
            </w:r>
          </w:p>
        </w:tc>
        <w:tc>
          <w:tcPr>
            <w:tcW w:w="1701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ED5B2A" w:rsidRPr="00EF299E" w:rsidTr="00ED5B2A">
        <w:tc>
          <w:tcPr>
            <w:tcW w:w="149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631" w:type="dxa"/>
          </w:tcPr>
          <w:p w:rsidR="00ED5B2A" w:rsidRPr="00EF299E" w:rsidRDefault="005B2C64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1" w:type="dxa"/>
          </w:tcPr>
          <w:p w:rsidR="00ED5B2A" w:rsidRPr="00EF299E" w:rsidRDefault="00ED5B2A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D5B2A" w:rsidRPr="00EF299E" w:rsidRDefault="00ED5B2A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</w:tc>
        <w:tc>
          <w:tcPr>
            <w:tcW w:w="1701" w:type="dxa"/>
          </w:tcPr>
          <w:p w:rsidR="00ED5B2A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1,2,3,4</w:t>
            </w:r>
          </w:p>
        </w:tc>
      </w:tr>
    </w:tbl>
    <w:p w:rsidR="00A93A29" w:rsidRPr="00EF299E" w:rsidRDefault="00A93A29" w:rsidP="00A93A2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3A29" w:rsidRPr="00EF299E" w:rsidRDefault="00A93A29" w:rsidP="00A93A2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0"/>
        <w:gridCol w:w="640"/>
        <w:gridCol w:w="2317"/>
        <w:gridCol w:w="640"/>
        <w:gridCol w:w="3372"/>
        <w:gridCol w:w="1717"/>
      </w:tblGrid>
      <w:tr w:rsidR="00B2757B" w:rsidRPr="00EF299E" w:rsidTr="00B2757B">
        <w:tc>
          <w:tcPr>
            <w:tcW w:w="8489" w:type="dxa"/>
            <w:gridSpan w:val="5"/>
          </w:tcPr>
          <w:p w:rsidR="00B2757B" w:rsidRPr="00EF299E" w:rsidRDefault="00B2757B" w:rsidP="00556E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Класс- 4 класс, 153ч.</w:t>
            </w:r>
          </w:p>
        </w:tc>
        <w:tc>
          <w:tcPr>
            <w:tcW w:w="1717" w:type="dxa"/>
          </w:tcPr>
          <w:p w:rsidR="00B2757B" w:rsidRPr="00EF299E" w:rsidRDefault="00B2757B" w:rsidP="00556E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 и наш язык</w:t>
            </w:r>
          </w:p>
          <w:p w:rsidR="00B2757B" w:rsidRPr="00EF299E" w:rsidRDefault="00B2757B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B2757B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о русском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языке.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значении «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волшебных</w:t>
            </w:r>
            <w:proofErr w:type="gram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речевом общении, </w:t>
            </w:r>
            <w:r w:rsidRPr="00EF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(о речи или о языке) по выбранной пословице.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</w:t>
            </w:r>
            <w:proofErr w:type="gramStart"/>
            <w:r w:rsidRPr="00EF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 сверстниками)текст по рисунку с включением в него диалога.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1,2,3,4</w:t>
            </w: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2757B" w:rsidRPr="00EF299E" w:rsidRDefault="00B2757B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2757B" w:rsidRPr="00EF299E" w:rsidRDefault="00B2757B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тему и главную мысль текста.</w:t>
            </w:r>
            <w:r w:rsidR="00AA45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Подбирать заголовок к тексту. Соотносить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заголовок и текст.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 текста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их выделения.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 текста.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нормы построения текста (логичность, последовательность, связность, соответствие теме и др.)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аботать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подготовиться 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изложению».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происхождением слова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каникулы.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подготовиться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написанию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изложения. Подробно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повествовательного текста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написанного.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 собой разные типы текстов: повествование, описание, рассуждение.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Сопоставлять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тексты разного стиля.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подготовиться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составлению повествовательного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текста»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очинять</w:t>
            </w:r>
            <w:proofErr w:type="spellEnd"/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в соответствии с выбранной темой.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Предложение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1F1F07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предложения, различные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цели высказывания и по интонации.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предложения, различные по цели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и по интонации.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Соблюдать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устной речи  логическое (смысловое) ударение и интонацию конца предложения.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Классифицировать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по цели высказывания и по интонации.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знаков препинания в конце предложений и знака тире диалогической речи.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Обращение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обращение в предложении.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 обращением.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обращения на письме.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640" w:type="dxa"/>
          </w:tcPr>
          <w:p w:rsidR="00B2757B" w:rsidRPr="00EF299E" w:rsidRDefault="001F1F07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помощи смысловых вопросов связь между словами в предложении.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Выделять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главные члены предложения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нахождения главных членов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главные и второстепенные члены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предложения, распространённые и нераспространённые предложения.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схемы предложений,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ним предложение.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Моделировать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AA45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«Разбор предложения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членам».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Разбирать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 членам.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Словосочетание.</w:t>
            </w:r>
          </w:p>
          <w:p w:rsidR="00B2757B" w:rsidRPr="00EF299E" w:rsidRDefault="00B2757B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Проверочная работа</w:t>
            </w:r>
          </w:p>
        </w:tc>
        <w:tc>
          <w:tcPr>
            <w:tcW w:w="640" w:type="dxa"/>
          </w:tcPr>
          <w:p w:rsidR="00B2757B" w:rsidRPr="00EF299E" w:rsidRDefault="001F1F07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предложение, словосочетание и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слово,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сходство и различие.</w:t>
            </w:r>
            <w:r w:rsidR="00AA458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Устанавливать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 помощи смысловых вопросов связь между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словами в словосочетании.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Выделять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предложении словосочетания.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Разбирать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по членам предложения.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 в соответствии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поставленной учебной задачей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выполнения учебного задания.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Восстанавливать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текста с нарушенным порядком предложений. Выборочно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письменно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передавать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исходного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 повествовательного характера.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результаты выполненного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роверь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себя» по учебнику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Однородные члены предложения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 однородными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членами,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в тексте.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каким членом предложения являются однородные члены.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Распознавать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однородные второстепенные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члены, имеющие при себе пояснительные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Соблюдать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интонацию перечисления в предложениях с однородными членами.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таблицу «Однородные члены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предложения»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ней сообщение.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 однородными членами без союзов и с союзами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и, а, но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выбор нужного союза в предложении с однородными членами.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Продолжать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ряд однородных членов.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постановку запятых в предложениях с однородными членами.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с точки зрения пунктуационной правильности.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 репродукции картины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И. И. Левитана «Золотая осень» и данному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плану.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3,4</w:t>
            </w: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Простые и сложные предложения.</w:t>
            </w:r>
          </w:p>
          <w:p w:rsidR="00B2757B" w:rsidRPr="00EF299E" w:rsidRDefault="00B2757B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Проверочная работа.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простые и сложные предложения.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простое предложение с однородными членами и сложное предложение.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Наблюдать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союзами, соединяющими части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сложного предложения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Ставить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сложного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Выделять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сложном предложении его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сложные предложения.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Письменно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передавать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 повествовательного текста по самостоятельно составленному плану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Лексическое значение слова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о русском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языке.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Выявлять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слова, значение которых требует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уточнения.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слова по тексту или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уточнять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помощью толкового словаря.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 построения толкового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словаря.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(выписывать) значение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слова, пользуясь толковым словарём (сначала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помощью учителя, затем самостоятельно).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собственные толковые словарики, внося в них слова, значение которых ранее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было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неизвестно.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Распознавать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многозначные слова, слова в прямом и переносном значениях, синонимы, антонимы, омонимы, фразеологизмы, устаревшие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слова. 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  у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потребление в тексте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в прямом и переносном значениях.</w:t>
            </w:r>
            <w:proofErr w:type="gramEnd"/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прямое и переносное значения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слов,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подбирать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предложения, в которых слово употребляется в прямом или переносном значении.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слову синонимы, антонимы.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Контролировать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уместность использования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в предложениях,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случаи неудачного выбора слова,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корректировать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обнаруженные ошибки, подбирая наиболее точный синоним.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уместность использования слов в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тексте,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ряда предложенных слова для успешного решения коммуникативной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лингвистическими словарями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 (толковым, синонимов, антонимов,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омонимов, фразеологизмов и др.),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них нужную информацию о слове.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знакомиться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этимологией слов, одной из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частей которых является часть </w:t>
            </w:r>
            <w:proofErr w:type="spellStart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библио</w:t>
            </w:r>
            <w:proofErr w:type="spellEnd"/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таблицей слов, пришедших к нам из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языков.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словарём иностранных слов.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Наблюдать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изобразительно-выразительными средствами языка (словами,  употреблёнными в переносном значении, значении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фразеологизмов), составлять текст по рисунку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фразеологизму.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2,1,4</w:t>
            </w: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 слова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Значимые части слова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Правописание гласных и согласных 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proofErr w:type="gramEnd"/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значимых 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частях</w:t>
            </w:r>
            <w:proofErr w:type="gram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слова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Правописание слов с 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разделительными</w:t>
            </w:r>
            <w:proofErr w:type="gramEnd"/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твёрдым (ъ) и мягким (ь) знаками.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Контрольный диктант.</w:t>
            </w:r>
          </w:p>
          <w:p w:rsidR="00B2757B" w:rsidRPr="00EF299E" w:rsidRDefault="00B2757B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формы одного и того же слова, синонимы и однокоренные слова, однокоренные слова и слова с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омонимичными корнями.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объединения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в группу: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обнаруживать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лишнее слово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ряду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предложенных.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слова, роль и значение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суффиксов и приставок.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памяткой «Разбор слова по составу».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разбора слова по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составу,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 при разборе слова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составу.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заданную схему слова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заданного состава.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с целью нахождения в нём однокоренных слов, слов с определёнными суффиксами и приставками.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Моделировать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Устанавливать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словах изученных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орфограмм,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написание.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зависимость способа проверки от места орфограммы в слове.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алгоритм применения орфографического правила при обосновании написания слова.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способы проверки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орфограмм.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месту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орфограммы и по типу орфограммы.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</w:t>
            </w:r>
            <w:proofErr w:type="spellStart"/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-буквенный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разбор слова».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звуковой и </w:t>
            </w:r>
            <w:proofErr w:type="spellStart"/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-буквенный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разбор слов.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орфографическим словарём.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Контролировать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текста,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неправильно записанные слова и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исправлять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ошибки.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выполнения орфографической задачи.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Восстанавливать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нарушенную последовательность частей текста и письменно подробно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воспроизводить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текста.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Сочинять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объявление.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Части речи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Повторение и </w:t>
            </w: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углубление представлений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 частях речи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Наречие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(общее представление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роверочная работа.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B2757B" w:rsidRPr="00EF299E" w:rsidRDefault="00B2757B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изученные части речи.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 по частям речи на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основе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признаков.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изученные грамматические признаки частей речи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с той частью речи, которой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они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присущи.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таблицы «Самостоятельные части речи», «Грамматические признаки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частей речи»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ним сообщения.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Подбирать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изученных частей речи.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наречия среди данных слов и в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грамматические признаки наречия.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наречий в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предложении и тексте.  К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лассифицировать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наречия по значению и вопросам.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Образовывать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наречия от имён прилагательных.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представленный отзыв С. И. Мамонтова о картине В. М. Васнецова «Иван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царевич на Сером волке»,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высказывать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суждение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сочинять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собственный текст-отзыв о картине художника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Изменение по падежам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признаки, присущие имени существительному.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Изменять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 по падежам.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таблицей «Признаки падежных форм имён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существительных»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азличать</w:t>
            </w:r>
            <w:proofErr w:type="spellEnd"/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падежные и смысловые (синтаксические) вопросы.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падеж, в котором употреблено имя существительное.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 в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начальной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косвенных формах.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Соблюдать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нормы употребления в речи неизменяемых имён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существительных в речи.</w:t>
            </w:r>
          </w:p>
        </w:tc>
        <w:tc>
          <w:tcPr>
            <w:tcW w:w="1717" w:type="dxa"/>
          </w:tcPr>
          <w:p w:rsidR="00B2757B" w:rsidRPr="00EF299E" w:rsidRDefault="001F1F07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2,6,3,7,5. </w:t>
            </w: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Три склонения имён существительных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2757B" w:rsidRPr="00EF299E" w:rsidRDefault="00B2757B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2757B" w:rsidRPr="00EF299E" w:rsidRDefault="00B2757B" w:rsidP="002677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принадлежность имён существительных к 1-му склонению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определения.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существительных 1-го склонения.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таблицу «Падежные окончания имён существительных 1-го склонения»,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ударные и безударные падежные окончания существительных 1-го склонения.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описательный текст по репродукции картины художника А. А.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Пластова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«Первый снег» (под руководством учителя).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принадлежность имён существительных ко 2-му склонению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определения,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существительных 2-го склонения.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 1-го и2-го склонений: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сходство и различие.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по склонениям.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таблицу «Падежные окончания имён существительных 2-го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склонения»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опоставлять</w:t>
            </w:r>
            <w:proofErr w:type="spellEnd"/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ударные и безударные падежные окончания существительных 2-го склонения.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принадлежность имён существительных к 3-му склонению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определения,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существительных 3-го склонения.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Сравнивать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разных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склонений: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сходство и различие.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Классифицировать</w:t>
            </w:r>
            <w:r w:rsidR="00BD0D2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BD0D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склонениям.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Анализировать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таблицу «Падежные окончания имён существительных 3-го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склонения»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опоставлять</w:t>
            </w:r>
            <w:proofErr w:type="spellEnd"/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ударные и безударные падежные окончания существительных 3-го склонения.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Подробно 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повествовательного текста.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Правописание 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безударных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падежных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окончаний </w:t>
            </w:r>
            <w:r w:rsidRPr="00EF2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имён существительных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 ед. числе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Способы проверки 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безударных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падежных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окончаний имён существительных (1 ч).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Именительный и винительный падежи (1 ч).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Родительный падеж (2ч).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Именительный, родительный и винительный падежи одушевлённых имён существительных (1 ч).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Дательный падеж(3 ч)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Творительный падеж (2 ч).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Предложный падеж (2 ч).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безударных окончаний имён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существительных во всех падежах 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(6 ч).-1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18-1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именах существительных безударного падежного окончания 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 его проверки.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способы проверки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безударного падежного окончания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выбирать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нужный способ проверки при написании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Сопоставлять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 имён существительных,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имеющих окончания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proofErr w:type="spellEnd"/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написание безударного падежного окончания.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в тексте имён существительных с безударными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окончаниями,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исправлять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текст-отзыв по репродукции картины художника В. А. Тропинина «Кружевница».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Правописание 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безударных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падежных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окончаний имён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существительных 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</w:t>
            </w:r>
            <w:proofErr w:type="gramEnd"/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мн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.ч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исле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представление о склонении имён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существительных во множественном числе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(1 ч).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Именительный падеж (1 ч).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Родительный падеж (2 ч).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Винительный падеж одушевлённых имён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существительных (1 ч).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Дательный, творительный, предложный падежи (1 ч).</w:t>
            </w:r>
          </w:p>
          <w:p w:rsidR="00B2757B" w:rsidRPr="00EF299E" w:rsidRDefault="00B2757B" w:rsidP="00302F63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Контрольный диктант.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написание безударного падежного окончания имён существительных в формах 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множественного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числа.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Контролировать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в тексте имён существительных с безударными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окончаниями,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исправлять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употреблять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устной и письменной речи имена существительные во множественном числе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директора, шофёры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)в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именительном и в родительном падеже (нет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яблок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но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апельсинов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др.).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«Разбор имени существительного как части речи».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 действий при разборе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имени существительного как части речи по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заданному алгоритму,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выделения изученных признаков имени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существительного.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результаты выполненного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роверь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себя» по учебнику.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Обобщение знаний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 имени существительном.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Подробно письменно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передавать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повествовательного текста.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Сочинять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текст-сказку на основе творческого воображения по данному началу.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Исследовать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 углубление представлений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об имени прилагательном. </w:t>
            </w:r>
          </w:p>
          <w:p w:rsidR="00B2757B" w:rsidRPr="00EF299E" w:rsidRDefault="00B2757B" w:rsidP="0030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Проект «Имена прилагательные в „Сказке о рыбаке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и рыбке“ А. С. Пушкина».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прилагательные среди других слов и в тексте.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данному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имени существительному максимальное количество имён прилагательных.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Образовывать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при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суффиксов.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род и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число имён прилагательных.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Изменять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по числам,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родам (в единственном числе).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начальную форму имени прилагательного.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Согласовывать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 имени прилагательного с формой имени существительного при составлении словосочетаний «имя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существительное + имя прилагательное».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Правильно писать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родовые окончания имён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прилагательных.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подготовиться к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составлению описательного текста».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Сочинять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о любимой игрушке.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сказке имена прилагательные 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их роль.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Проводить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л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ексический анализ слов — имён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прилагательных.</w:t>
            </w:r>
          </w:p>
        </w:tc>
        <w:tc>
          <w:tcPr>
            <w:tcW w:w="1717" w:type="dxa"/>
          </w:tcPr>
          <w:p w:rsidR="00B2757B" w:rsidRPr="00EF299E" w:rsidRDefault="001F1F07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4,6,8.</w:t>
            </w: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Изменение по падежам имён прилагательных</w:t>
            </w:r>
          </w:p>
          <w:p w:rsidR="00B2757B" w:rsidRPr="00EF299E" w:rsidRDefault="00B2757B" w:rsidP="0030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таблицей в учебнике «Изменение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падежам имён прилагательных в единственном числе».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по падежам (кроме прилагательных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-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й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, -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ья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, -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ов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, -ин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текстом-памяткой «Как определить падеж имён прилагательных».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падеж имён прилагательных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его определения.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подготовиться к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составлению текста-рассуждения».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текст-рассуждение о своём впечатлении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картины.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Правописание падежных окончаний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имён прилагательных.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Склонение имён прилагательных мужского и </w:t>
            </w: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 xml:space="preserve">среднего рода в 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единственном</w:t>
            </w:r>
            <w:proofErr w:type="gramEnd"/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падежные окончания имён прилагательных мужского и среднего рода по таблице.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текстом-памяткой «Как правильно написать безударное падежное окончание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имени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прилагательного в единственном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числе».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 проверки и написания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безударного падежного окончания имени прилагательного.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нализировать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способы проверки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безударного падежного окончания имени прилагательного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наиболее рациональный способ проверки для имени прилагательного.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написание безударного падежного окончания имён прилагательных мужского и среднего рода,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проверять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написанного.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письменно содержание описательной части текста-образца.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Склонение имён прилагательных женского рода в единственном числе</w:t>
            </w:r>
          </w:p>
          <w:p w:rsidR="00B2757B" w:rsidRPr="00EF299E" w:rsidRDefault="00B2757B" w:rsidP="0030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падежные окончания имён прилагательных женского рода по таблице.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написание безударного падежного окончания имён прилагательных женского рода,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проверять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написанного.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по памяти.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информацию о достопримечательностях своего города (посёлка),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обобщать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её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сообщение.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Склонение имён прилагательных во множественном числе</w:t>
            </w:r>
          </w:p>
          <w:p w:rsidR="00B2757B" w:rsidRPr="00EF299E" w:rsidRDefault="00B2757B" w:rsidP="0030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падежные окончания имён прилагательных во множественном числе.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множественного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числа по падежам.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Самостоятельно готовиться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изложению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повествовательного текста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написанное.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 руководством учителя текст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репродукции картины Н. К. Рериха «Заморские гости».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написание безударного падежного окончания имён прилагательных множественного числа,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написанного.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Контролировать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записи в тексте имён прилагательных с безударными окончаниями,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с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неправильно записанными окончаниями 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ошибки.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Обобщение </w:t>
            </w:r>
            <w:proofErr w:type="spell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знаний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имени прилагательном. </w:t>
            </w:r>
            <w:r w:rsidRPr="00EF299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Контрольный диктант</w:t>
            </w:r>
          </w:p>
          <w:p w:rsidR="00B2757B" w:rsidRPr="00EF299E" w:rsidRDefault="00B2757B" w:rsidP="0030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«Разбор имени прилагательного».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 действий при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разборе 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имени прилагательного как части речи по заданному алгоритму,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обосновывать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выделения изученных признаков имени прилагательного.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результаты выполненного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роверь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себя» по учебнику.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Высказывать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 мнение о картине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И. Э. Грабаря «Февральская лазурь»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7" w:type="dxa"/>
          </w:tcPr>
          <w:p w:rsidR="00B2757B" w:rsidRPr="00EF299E" w:rsidRDefault="00B2757B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Личные местоимения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местоимения среди других частей речи.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тексте местоимений.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лицо, число, род личных местоимений 3-го лица.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таблицами склонений личных местоимений;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личные местоимения по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падежам.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Различать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начальную и косвенную формы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личных местоимений.</w:t>
            </w:r>
          </w:p>
        </w:tc>
        <w:tc>
          <w:tcPr>
            <w:tcW w:w="1717" w:type="dxa"/>
          </w:tcPr>
          <w:p w:rsidR="00B2757B" w:rsidRPr="00EF299E" w:rsidRDefault="001F1F07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1,5,7.</w:t>
            </w: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Изменение по падежам 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личных</w:t>
            </w:r>
            <w:proofErr w:type="gramEnd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место-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 xml:space="preserve">имений. Правописание местоимений.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Проверочная работа.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30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 личных местоимений, употреблённых в косвенной форме.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уместность употребления местоимений в тексте,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заменять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повторяющиеся в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тексте имена существительные соответствующими местоимениями.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Редактировать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текст, в котором неправильно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употреблены формы местоимений.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Соблюдать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нормы употребления в речевых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высказываниях местоимений и их форм.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Устанавливать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наличие в словах-местоимениях орфограмм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написание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местоимений, употреблённых в формах косвенных падежей.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Раздельно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предлоги с местоимениями.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памяткой «Разбор местоимения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как части речи».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Выполнять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разбор личного местоимения как части речи, пользуясь алгоритмом, данным в учебнике.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результаты выполненного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роверь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себя» по учебнику.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небольшие тексты-диалоги,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употребления в них местоимений.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Письменно подробно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повествовательного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Сочинять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поздравительную открытку к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 Марта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Глагол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 углубление представлений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 глаголе как части речи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среди других слов и в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тексте.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изученные грамматические признаки глаголов (число, время, роль в предложении).  Т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рансформировать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текст, изменяя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время глагола.</w:t>
            </w:r>
          </w:p>
        </w:tc>
        <w:tc>
          <w:tcPr>
            <w:tcW w:w="1717" w:type="dxa"/>
          </w:tcPr>
          <w:p w:rsidR="00B2757B" w:rsidRPr="00EF299E" w:rsidRDefault="001F1F07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1,2,4,5</w:t>
            </w: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Неопределённая форма глагола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30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неопределённую форму глагола среди других форм глагола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её от омонимичных имён существительных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знать,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lastRenderedPageBreak/>
              <w:t>печь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Образовывать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глаголов в неопределённой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форме временные формы глагола.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Ставить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вопросы к глаголам в неопределённой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форме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глаголы, отвечающие на вопросы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что делать?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что сделать?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при помощи приставок и суффиксов.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Подробно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повествовательный текст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самостоятельно составленному плану.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содержание, структуру написанного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 и использование в нём языковых средств.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Спряжение глагола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30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таблицами изменения глаголов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настоящего и будущего времени по лицам 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числам.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в настоящем 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будущем времени по лицам и числам.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лицо и число глаголов.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личные окончания глаголов.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глаголами, которые не употребляются в 1-м лице единственного числа (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победить, убедить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др.)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</w:t>
            </w:r>
            <w:proofErr w:type="gram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мягкого знака (ь) в окончаниях глаголов 2-го лица единственного числа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настоящем и будущем времени (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-ешь, -ишь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при написании глаголов 2-го лица единственного числа в настоящем и будущем времени.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Писать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сочинение на основе анализа  искусствоведческого текста и репродукции картины.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І и ІІ спряжение глаголов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таблицами спряжений глаголов в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настоящем и будущем (простом и сложном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)в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ремени;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написанием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личных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окончаний в глаголах I и II спряжений.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спряжение глаголов.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Группировать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найденные в тексте глаголы,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записывая их в соответствующий столбец таблицы «I и II спряжение глаголов».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Правописание глаголов 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Правописание глаголов с </w:t>
            </w:r>
            <w:proofErr w:type="gramStart"/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безударными</w:t>
            </w:r>
            <w:proofErr w:type="gramEnd"/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личными окончаниями 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Правописание возвратных глаголов </w:t>
            </w:r>
          </w:p>
          <w:p w:rsidR="00B2757B" w:rsidRPr="00EF299E" w:rsidRDefault="00B2757B" w:rsidP="0030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текстом-памяткой определения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безударного личного окончания глагола по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неопределённой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форме.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Моделировать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процессе коллективной работы алгоритм определения спряжения глаголов с безударными личными окончаниями.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Обсуждать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 действий при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выборе личного окончания глагола.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безударного личного окончания глагола.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Устанавливать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глаголах орфограмм,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доказывать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их написания.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Узнавать</w:t>
            </w:r>
            <w:r w:rsidR="00D316D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возвратные глаголы среди других</w:t>
            </w:r>
            <w:r w:rsidR="00D316D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форм глагола. Правильно 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произносить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и</w:t>
            </w:r>
            <w:r w:rsidR="00D316D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писать</w:t>
            </w:r>
            <w:r w:rsidR="00D316D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возвратные глаголы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Отличать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возвратные глаголы, употреблённые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форме 3-го лица единственного и множественного числа настоящего и будущего времени.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Работать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текстом: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 текста, тему, главную мысль, части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текста;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план,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каждой части глаголы; письменно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излагать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содержание текста с опорой на выписанные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опорные слова (глаголы).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Правописание глаголов в прошедшем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времени</w:t>
            </w:r>
          </w:p>
          <w:p w:rsidR="00B2757B" w:rsidRPr="00EF299E" w:rsidRDefault="00B2757B" w:rsidP="0030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 глаголов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прошедшем времени.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написания родовых окончаний глаголов.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орфоэпические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нормы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произношения глаголов прошедшего времени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частицей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не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без частицы.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Обобщение по теме «Глагол»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Контрольный диктант.</w:t>
            </w:r>
          </w:p>
          <w:p w:rsidR="00B2757B" w:rsidRPr="00EF299E" w:rsidRDefault="00B2757B" w:rsidP="00302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Развитие речи.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«Разбор глагола как части речи».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 при разборе глагола как части речи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заданному алгоритму,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результаты выполненного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задания</w:t>
            </w:r>
            <w:proofErr w:type="gram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</w:t>
            </w:r>
            <w:proofErr w:type="gram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роверь</w:t>
            </w:r>
            <w:proofErr w:type="spellEnd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себя» по учебнику.</w:t>
            </w:r>
          </w:p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 диктовку текст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="00D316D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в словах изученных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орфограмм.</w:t>
            </w:r>
            <w:r w:rsidR="00D316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Подробно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воспроизводить</w:t>
            </w:r>
            <w:proofErr w:type="spellEnd"/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содержание повествовательного текста и </w:t>
            </w: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написанное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B2757B" w:rsidRPr="00EF299E" w:rsidTr="00B2757B">
        <w:tc>
          <w:tcPr>
            <w:tcW w:w="152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18-5</w:t>
            </w:r>
          </w:p>
        </w:tc>
        <w:tc>
          <w:tcPr>
            <w:tcW w:w="23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40" w:type="dxa"/>
          </w:tcPr>
          <w:p w:rsidR="00B2757B" w:rsidRPr="00EF299E" w:rsidRDefault="00B2757B" w:rsidP="00A9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F299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F2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</w:tc>
        <w:tc>
          <w:tcPr>
            <w:tcW w:w="1717" w:type="dxa"/>
          </w:tcPr>
          <w:p w:rsidR="00B2757B" w:rsidRPr="00EF299E" w:rsidRDefault="00B2757B" w:rsidP="00A9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1,2,3,4</w:t>
            </w:r>
          </w:p>
        </w:tc>
      </w:tr>
    </w:tbl>
    <w:p w:rsidR="00A93A29" w:rsidRPr="00EF299E" w:rsidRDefault="00A93A29" w:rsidP="00A93A2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3A29" w:rsidRPr="00EF299E" w:rsidRDefault="00A93A29" w:rsidP="00556E1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336" w:rsidRPr="00EF299E" w:rsidRDefault="00741336" w:rsidP="007413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99E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комплект,</w:t>
      </w:r>
    </w:p>
    <w:p w:rsidR="00741336" w:rsidRPr="00EF299E" w:rsidRDefault="00741336" w:rsidP="007413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F299E">
        <w:rPr>
          <w:rFonts w:ascii="Times New Roman" w:eastAsia="Calibri" w:hAnsi="Times New Roman" w:cs="Times New Roman"/>
          <w:b/>
          <w:sz w:val="24"/>
          <w:szCs w:val="24"/>
        </w:rPr>
        <w:t>используемый</w:t>
      </w:r>
      <w:proofErr w:type="gramEnd"/>
      <w:r w:rsidRPr="00EF299E">
        <w:rPr>
          <w:rFonts w:ascii="Times New Roman" w:eastAsia="Calibri" w:hAnsi="Times New Roman" w:cs="Times New Roman"/>
          <w:b/>
          <w:sz w:val="24"/>
          <w:szCs w:val="24"/>
        </w:rPr>
        <w:t xml:space="preserve"> в образовательном процессе МБОУ СОШ № </w:t>
      </w:r>
      <w:r w:rsidR="005A4E89">
        <w:rPr>
          <w:rFonts w:ascii="Times New Roman" w:eastAsia="Calibri" w:hAnsi="Times New Roman" w:cs="Times New Roman"/>
          <w:b/>
          <w:sz w:val="24"/>
          <w:szCs w:val="24"/>
        </w:rPr>
        <w:t>14</w:t>
      </w:r>
    </w:p>
    <w:p w:rsidR="00741336" w:rsidRPr="00EF299E" w:rsidRDefault="00741336" w:rsidP="0074133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1"/>
      </w:tblGrid>
      <w:tr w:rsidR="00741336" w:rsidRPr="00EF299E" w:rsidTr="00A93A29">
        <w:trPr>
          <w:trHeight w:val="148"/>
          <w:jc w:val="center"/>
        </w:trPr>
        <w:tc>
          <w:tcPr>
            <w:tcW w:w="8151" w:type="dxa"/>
            <w:shd w:val="clear" w:color="auto" w:fill="auto"/>
          </w:tcPr>
          <w:p w:rsidR="00741336" w:rsidRPr="00EF299E" w:rsidRDefault="00741336" w:rsidP="00A93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Книгопечатная продукция</w:t>
            </w:r>
          </w:p>
        </w:tc>
      </w:tr>
      <w:tr w:rsidR="00741336" w:rsidRPr="00EF299E" w:rsidTr="00A93A29">
        <w:trPr>
          <w:trHeight w:val="531"/>
          <w:jc w:val="center"/>
        </w:trPr>
        <w:tc>
          <w:tcPr>
            <w:tcW w:w="8151" w:type="dxa"/>
            <w:shd w:val="clear" w:color="auto" w:fill="auto"/>
          </w:tcPr>
          <w:p w:rsidR="00741336" w:rsidRPr="00EF299E" w:rsidRDefault="00741336" w:rsidP="00A93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В.Г.,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М.В., Дементьева М.Н., Стефаненко Н.А., Федосова Н.А. </w:t>
            </w:r>
            <w:r w:rsidRPr="00EF299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Русский язык. Рабочие </w:t>
            </w:r>
            <w:r w:rsidRPr="00EF2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программы. </w:t>
            </w:r>
            <w:r w:rsidR="00B471F2" w:rsidRPr="00EF2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1—4 классы.- М. Просвещение 2019</w:t>
            </w:r>
            <w:r w:rsidRPr="00EF2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741336" w:rsidRPr="00EF299E" w:rsidRDefault="00741336" w:rsidP="00A93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Учебники</w:t>
            </w:r>
          </w:p>
          <w:p w:rsidR="00741336" w:rsidRPr="00EF299E" w:rsidRDefault="00741336" w:rsidP="00A93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Азбука. </w:t>
            </w:r>
            <w:r w:rsidRPr="00EF2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Учебник. 1 класс. В 2 ч. Ч. 1</w:t>
            </w: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  <w:p w:rsidR="00741336" w:rsidRPr="00EF299E" w:rsidRDefault="00741336" w:rsidP="00A93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Азбука. </w:t>
            </w:r>
            <w:r w:rsidRPr="00EF2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Учебник. 1 класс. В 2 ч. Ч. 2</w:t>
            </w: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  <w:p w:rsidR="00741336" w:rsidRPr="00EF299E" w:rsidRDefault="00741336" w:rsidP="00A93A29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язык. Учебник. 1 класс.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741336" w:rsidRPr="00EF299E" w:rsidRDefault="00741336" w:rsidP="00741336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язык. Учебник. 2  класс. В 2 ч. Ч. 1</w:t>
            </w: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  <w:p w:rsidR="00741336" w:rsidRPr="00EF299E" w:rsidRDefault="00741336" w:rsidP="00741336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язык. Учебник. 2  класс. В 2 ч. Ч. 2 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741336" w:rsidRPr="00EF299E" w:rsidRDefault="00741336" w:rsidP="00741336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язык. Учебник. 3 класс. В 2 ч. Ч. 1</w:t>
            </w: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  <w:p w:rsidR="00741336" w:rsidRPr="00EF299E" w:rsidRDefault="00741336" w:rsidP="00741336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язык. Учебник. 3 класс. В 2 ч. Ч. 2 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DC5D76" w:rsidRPr="00EF299E" w:rsidRDefault="00DC5D76" w:rsidP="00DC5D76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язык. Учебник. 4 класс. В 2 ч. Ч. 1</w:t>
            </w: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  <w:p w:rsidR="00DC5D76" w:rsidRPr="00EF299E" w:rsidRDefault="00DC5D76" w:rsidP="00DC5D76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язык. Учебник. 4 класс. В 2 ч. Ч. 2 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741336" w:rsidRPr="00EF299E" w:rsidRDefault="00741336" w:rsidP="00A9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741336" w:rsidRPr="00EF299E" w:rsidRDefault="00741336" w:rsidP="00A9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C5D76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Русскийязык</w:t>
            </w:r>
            <w:proofErr w:type="gram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оурочные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разработки. 1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1336" w:rsidRPr="00EF299E" w:rsidRDefault="00741336" w:rsidP="00A9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И.Ф. Яценко Т.Н.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gram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5D76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C5D76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="00DC5D76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Поурочные разработки. 2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1336" w:rsidRPr="00EF299E" w:rsidRDefault="00741336" w:rsidP="00A9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И.Ф. Яценко Т.Н.,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C5D76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Поурочные разработки. 3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1336" w:rsidRPr="00EF299E" w:rsidRDefault="00741336" w:rsidP="00A9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И.Ф. Яценко Т.Н.,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r w:rsidR="00DC5D76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Русскийязык</w:t>
            </w:r>
            <w:proofErr w:type="gramStart"/>
            <w:r w:rsidR="00DC5D76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оурочные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разработки. 4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76" w:rsidRPr="00EF299E" w:rsidTr="00A93A29">
        <w:trPr>
          <w:trHeight w:val="531"/>
          <w:jc w:val="center"/>
        </w:trPr>
        <w:tc>
          <w:tcPr>
            <w:tcW w:w="8151" w:type="dxa"/>
            <w:shd w:val="clear" w:color="auto" w:fill="auto"/>
          </w:tcPr>
          <w:p w:rsidR="00DC5D76" w:rsidRPr="00EF299E" w:rsidRDefault="00DC5D76" w:rsidP="00A93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Прописи (обучение грамоте)</w:t>
            </w:r>
          </w:p>
        </w:tc>
      </w:tr>
      <w:tr w:rsidR="00DC5D76" w:rsidRPr="00EF299E" w:rsidTr="00A93A29">
        <w:trPr>
          <w:trHeight w:val="531"/>
          <w:jc w:val="center"/>
        </w:trPr>
        <w:tc>
          <w:tcPr>
            <w:tcW w:w="8151" w:type="dxa"/>
            <w:shd w:val="clear" w:color="auto" w:fill="auto"/>
          </w:tcPr>
          <w:p w:rsidR="00DC5D76" w:rsidRPr="00EF299E" w:rsidRDefault="00B471F2" w:rsidP="00DC5D76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В.А.Чудо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DC5D76"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 – 1. – М. Просвещение, 2019</w:t>
            </w:r>
            <w:r w:rsidR="00DC5D76"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471F2" w:rsidRPr="00EF299E" w:rsidRDefault="00B471F2" w:rsidP="00B471F2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Чудо-пропись – 2. – М. Просвещение, 2019г.</w:t>
            </w:r>
          </w:p>
          <w:p w:rsidR="00B471F2" w:rsidRPr="00EF299E" w:rsidRDefault="00B471F2" w:rsidP="00B471F2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Чудо-пропись – 3. – М. Просвещение, 2019г.</w:t>
            </w:r>
          </w:p>
          <w:p w:rsidR="00B471F2" w:rsidRPr="00EF299E" w:rsidRDefault="00B471F2" w:rsidP="00B471F2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Чудо-пропись – 4. – М. Просвещение, 2019г.</w:t>
            </w:r>
          </w:p>
          <w:p w:rsidR="00DC5D76" w:rsidRPr="00EF299E" w:rsidRDefault="00DC5D76" w:rsidP="00DC5D76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336" w:rsidRPr="00EF299E" w:rsidTr="00A93A29">
        <w:trPr>
          <w:trHeight w:val="148"/>
          <w:jc w:val="center"/>
        </w:trPr>
        <w:tc>
          <w:tcPr>
            <w:tcW w:w="8151" w:type="dxa"/>
            <w:shd w:val="clear" w:color="auto" w:fill="auto"/>
          </w:tcPr>
          <w:p w:rsidR="00741336" w:rsidRPr="00EF299E" w:rsidRDefault="00741336" w:rsidP="00A93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2772" w:hanging="197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Технические средства обучения</w:t>
            </w:r>
          </w:p>
        </w:tc>
      </w:tr>
      <w:tr w:rsidR="00741336" w:rsidRPr="00EF299E" w:rsidTr="00A93A29">
        <w:trPr>
          <w:trHeight w:val="148"/>
          <w:jc w:val="center"/>
        </w:trPr>
        <w:tc>
          <w:tcPr>
            <w:tcW w:w="8151" w:type="dxa"/>
            <w:shd w:val="clear" w:color="auto" w:fill="auto"/>
          </w:tcPr>
          <w:p w:rsidR="00741336" w:rsidRPr="00EF299E" w:rsidRDefault="00741336" w:rsidP="00A93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сопровождение к учебнику  «</w:t>
            </w:r>
            <w:r w:rsidR="00DC5D76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», 1 класс</w:t>
            </w:r>
          </w:p>
          <w:p w:rsidR="00741336" w:rsidRPr="00EF299E" w:rsidRDefault="00741336" w:rsidP="00A93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сопровождение к учебнику  «</w:t>
            </w:r>
            <w:r w:rsidR="00DC5D76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», 2 класс</w:t>
            </w:r>
          </w:p>
          <w:p w:rsidR="00741336" w:rsidRPr="00EF299E" w:rsidRDefault="00741336" w:rsidP="00A93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сопровождение к учебнику  «</w:t>
            </w:r>
            <w:r w:rsidR="00DC5D76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», 3 класс</w:t>
            </w:r>
          </w:p>
          <w:p w:rsidR="00741336" w:rsidRPr="00EF299E" w:rsidRDefault="00741336" w:rsidP="00A93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сопровождение к учебнику  «</w:t>
            </w:r>
            <w:r w:rsidR="00DC5D76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», 4 класс</w:t>
            </w:r>
          </w:p>
          <w:p w:rsidR="00741336" w:rsidRPr="00EF299E" w:rsidRDefault="00741336" w:rsidP="00A93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1336" w:rsidRPr="00EF299E" w:rsidRDefault="00741336" w:rsidP="0074133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9E2" w:rsidRPr="00EF299E" w:rsidRDefault="00DD09E2" w:rsidP="0094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4111"/>
      </w:tblGrid>
      <w:tr w:rsidR="00561321" w:rsidRPr="00EF299E" w:rsidTr="00A93A29">
        <w:trPr>
          <w:trHeight w:val="2397"/>
        </w:trPr>
        <w:tc>
          <w:tcPr>
            <w:tcW w:w="4077" w:type="dxa"/>
          </w:tcPr>
          <w:p w:rsidR="00561321" w:rsidRPr="00EF299E" w:rsidRDefault="00561321" w:rsidP="00A9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61321" w:rsidRPr="00EF299E" w:rsidRDefault="00561321" w:rsidP="00A9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321" w:rsidRPr="00EF299E" w:rsidRDefault="00561321" w:rsidP="00A9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объединения учителей начальной школы СОШ №</w:t>
            </w:r>
            <w:r w:rsidR="005A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  <w:p w:rsidR="00561321" w:rsidRPr="00EF299E" w:rsidRDefault="00561321" w:rsidP="00A9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A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2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.08.2021</w:t>
            </w: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 № 1 </w:t>
            </w:r>
          </w:p>
          <w:p w:rsidR="005A4E89" w:rsidRPr="005A4E89" w:rsidRDefault="00B471F2" w:rsidP="00C209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C2099E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B2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4E89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C2099E" w:rsidRPr="00EF299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5A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Ю. Верба </w:t>
            </w:r>
          </w:p>
          <w:p w:rsidR="00561321" w:rsidRPr="00EF299E" w:rsidRDefault="00561321" w:rsidP="00A9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61321" w:rsidRPr="00EF299E" w:rsidRDefault="00561321" w:rsidP="00A9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1321" w:rsidRPr="00EF299E" w:rsidRDefault="00561321" w:rsidP="00A9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61321" w:rsidRPr="00EF299E" w:rsidRDefault="00561321" w:rsidP="00A9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321" w:rsidRPr="00EF299E" w:rsidRDefault="00561321" w:rsidP="00A93A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561321" w:rsidRPr="00EF299E" w:rsidRDefault="00561321" w:rsidP="00C209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    </w:t>
            </w:r>
            <w:r w:rsidR="005A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Артемьева </w:t>
            </w:r>
          </w:p>
          <w:p w:rsidR="00561321" w:rsidRPr="00EF299E" w:rsidRDefault="00B471F2" w:rsidP="00B27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30. 08.20</w:t>
            </w:r>
            <w:r w:rsidR="00B2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61321" w:rsidRPr="00EF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AE0937" w:rsidRPr="00EF299E" w:rsidRDefault="00AE0937" w:rsidP="00137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0937" w:rsidRPr="00EF299E" w:rsidRDefault="00AE0937" w:rsidP="0094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0937" w:rsidRPr="00EF299E" w:rsidRDefault="00AE0937" w:rsidP="0094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0937" w:rsidRPr="00EF299E" w:rsidRDefault="00AE0937" w:rsidP="0094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09E2" w:rsidRPr="00EF299E" w:rsidRDefault="00DD09E2" w:rsidP="0094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09E2" w:rsidRPr="00EF299E" w:rsidRDefault="00DD09E2" w:rsidP="0094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09E2" w:rsidRPr="00EF299E" w:rsidRDefault="00DD09E2" w:rsidP="0094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09E2" w:rsidRPr="00EF299E" w:rsidRDefault="00DD09E2" w:rsidP="0094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09E2" w:rsidRPr="00EF299E" w:rsidRDefault="00DD09E2" w:rsidP="0094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09E2" w:rsidRPr="00EF299E" w:rsidRDefault="00DD09E2" w:rsidP="0094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C6D" w:rsidRPr="00EF299E" w:rsidRDefault="00B60C6D" w:rsidP="00941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sectPr w:rsidR="00B60C6D" w:rsidRPr="00EF299E" w:rsidSect="00531531">
          <w:footerReference w:type="default" r:id="rId9"/>
          <w:pgSz w:w="11906" w:h="16838"/>
          <w:pgMar w:top="510" w:right="567" w:bottom="454" w:left="1134" w:header="709" w:footer="709" w:gutter="0"/>
          <w:pgNumType w:start="1"/>
          <w:cols w:space="708"/>
          <w:titlePg/>
          <w:docGrid w:linePitch="360"/>
        </w:sectPr>
      </w:pPr>
    </w:p>
    <w:p w:rsidR="00C57A68" w:rsidRPr="00EF299E" w:rsidRDefault="00C57A68" w:rsidP="00AE0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7A68" w:rsidRPr="00EF299E" w:rsidSect="00B60C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9F" w:rsidRDefault="00831D9F" w:rsidP="00C57A68">
      <w:pPr>
        <w:spacing w:after="0" w:line="240" w:lineRule="auto"/>
      </w:pPr>
      <w:r>
        <w:separator/>
      </w:r>
    </w:p>
  </w:endnote>
  <w:endnote w:type="continuationSeparator" w:id="0">
    <w:p w:rsidR="00831D9F" w:rsidRDefault="00831D9F" w:rsidP="00C5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05326"/>
      <w:docPartObj>
        <w:docPartGallery w:val="Page Numbers (Bottom of Page)"/>
        <w:docPartUnique/>
      </w:docPartObj>
    </w:sdtPr>
    <w:sdtEndPr/>
    <w:sdtContent>
      <w:p w:rsidR="00BD0D2B" w:rsidRDefault="00831D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545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BD0D2B" w:rsidRDefault="00BD0D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9F" w:rsidRDefault="00831D9F" w:rsidP="00C57A68">
      <w:pPr>
        <w:spacing w:after="0" w:line="240" w:lineRule="auto"/>
      </w:pPr>
      <w:r>
        <w:separator/>
      </w:r>
    </w:p>
  </w:footnote>
  <w:footnote w:type="continuationSeparator" w:id="0">
    <w:p w:rsidR="00831D9F" w:rsidRDefault="00831D9F" w:rsidP="00C5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755"/>
    <w:multiLevelType w:val="hybridMultilevel"/>
    <w:tmpl w:val="0EAE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6748"/>
    <w:multiLevelType w:val="hybridMultilevel"/>
    <w:tmpl w:val="2AF8D9EA"/>
    <w:lvl w:ilvl="0" w:tplc="C54C7990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666C"/>
    <w:multiLevelType w:val="hybridMultilevel"/>
    <w:tmpl w:val="06B0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2A9E"/>
    <w:multiLevelType w:val="hybridMultilevel"/>
    <w:tmpl w:val="66D46D1C"/>
    <w:lvl w:ilvl="0" w:tplc="2F58C0FA">
      <w:numFmt w:val="bullet"/>
      <w:lvlText w:val="—"/>
      <w:lvlJc w:val="left"/>
      <w:pPr>
        <w:ind w:left="0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0B67A14">
      <w:numFmt w:val="bullet"/>
      <w:lvlText w:val="•"/>
      <w:lvlJc w:val="left"/>
      <w:pPr>
        <w:ind w:left="654" w:hanging="341"/>
      </w:pPr>
      <w:rPr>
        <w:rFonts w:hint="default"/>
        <w:lang w:val="ru-RU" w:eastAsia="en-US" w:bidi="ar-SA"/>
      </w:rPr>
    </w:lvl>
    <w:lvl w:ilvl="2" w:tplc="E782061E">
      <w:numFmt w:val="bullet"/>
      <w:lvlText w:val="•"/>
      <w:lvlJc w:val="left"/>
      <w:pPr>
        <w:ind w:left="1304" w:hanging="341"/>
      </w:pPr>
      <w:rPr>
        <w:rFonts w:hint="default"/>
        <w:lang w:val="ru-RU" w:eastAsia="en-US" w:bidi="ar-SA"/>
      </w:rPr>
    </w:lvl>
    <w:lvl w:ilvl="3" w:tplc="ED54499C">
      <w:numFmt w:val="bullet"/>
      <w:lvlText w:val="•"/>
      <w:lvlJc w:val="left"/>
      <w:pPr>
        <w:ind w:left="1955" w:hanging="341"/>
      </w:pPr>
      <w:rPr>
        <w:rFonts w:hint="default"/>
        <w:lang w:val="ru-RU" w:eastAsia="en-US" w:bidi="ar-SA"/>
      </w:rPr>
    </w:lvl>
    <w:lvl w:ilvl="4" w:tplc="6FFA467A">
      <w:numFmt w:val="bullet"/>
      <w:lvlText w:val="•"/>
      <w:lvlJc w:val="left"/>
      <w:pPr>
        <w:ind w:left="2605" w:hanging="341"/>
      </w:pPr>
      <w:rPr>
        <w:rFonts w:hint="default"/>
        <w:lang w:val="ru-RU" w:eastAsia="en-US" w:bidi="ar-SA"/>
      </w:rPr>
    </w:lvl>
    <w:lvl w:ilvl="5" w:tplc="38FEDBDE">
      <w:numFmt w:val="bullet"/>
      <w:lvlText w:val="•"/>
      <w:lvlJc w:val="left"/>
      <w:pPr>
        <w:ind w:left="3255" w:hanging="341"/>
      </w:pPr>
      <w:rPr>
        <w:rFonts w:hint="default"/>
        <w:lang w:val="ru-RU" w:eastAsia="en-US" w:bidi="ar-SA"/>
      </w:rPr>
    </w:lvl>
    <w:lvl w:ilvl="6" w:tplc="699883F2">
      <w:numFmt w:val="bullet"/>
      <w:lvlText w:val="•"/>
      <w:lvlJc w:val="left"/>
      <w:pPr>
        <w:ind w:left="3906" w:hanging="341"/>
      </w:pPr>
      <w:rPr>
        <w:rFonts w:hint="default"/>
        <w:lang w:val="ru-RU" w:eastAsia="en-US" w:bidi="ar-SA"/>
      </w:rPr>
    </w:lvl>
    <w:lvl w:ilvl="7" w:tplc="69BAA0AE">
      <w:numFmt w:val="bullet"/>
      <w:lvlText w:val="•"/>
      <w:lvlJc w:val="left"/>
      <w:pPr>
        <w:ind w:left="4556" w:hanging="341"/>
      </w:pPr>
      <w:rPr>
        <w:rFonts w:hint="default"/>
        <w:lang w:val="ru-RU" w:eastAsia="en-US" w:bidi="ar-SA"/>
      </w:rPr>
    </w:lvl>
    <w:lvl w:ilvl="8" w:tplc="B7467E2C">
      <w:numFmt w:val="bullet"/>
      <w:lvlText w:val="•"/>
      <w:lvlJc w:val="left"/>
      <w:pPr>
        <w:ind w:left="5206" w:hanging="341"/>
      </w:pPr>
      <w:rPr>
        <w:rFonts w:hint="default"/>
        <w:lang w:val="ru-RU" w:eastAsia="en-US" w:bidi="ar-SA"/>
      </w:rPr>
    </w:lvl>
  </w:abstractNum>
  <w:abstractNum w:abstractNumId="4">
    <w:nsid w:val="494657EE"/>
    <w:multiLevelType w:val="hybridMultilevel"/>
    <w:tmpl w:val="29809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906E56"/>
    <w:multiLevelType w:val="hybridMultilevel"/>
    <w:tmpl w:val="5608F204"/>
    <w:lvl w:ilvl="0" w:tplc="0300813C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C5CAC9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6CEBA7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29EAD1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BFA42B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12FCAD2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C4E4FD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F9A1C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5B0C62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6">
    <w:nsid w:val="79E34AA4"/>
    <w:multiLevelType w:val="hybridMultilevel"/>
    <w:tmpl w:val="9A0E7182"/>
    <w:lvl w:ilvl="0" w:tplc="1954276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586372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7CCFC2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46CA2AD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B60E53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7CCEA4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0F0100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94ECA7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DC8FC9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966"/>
    <w:rsid w:val="0001065D"/>
    <w:rsid w:val="00026CFA"/>
    <w:rsid w:val="00053C67"/>
    <w:rsid w:val="000810D6"/>
    <w:rsid w:val="000A3843"/>
    <w:rsid w:val="000B0F12"/>
    <w:rsid w:val="000B42A6"/>
    <w:rsid w:val="000D7881"/>
    <w:rsid w:val="000E5324"/>
    <w:rsid w:val="00100323"/>
    <w:rsid w:val="00137545"/>
    <w:rsid w:val="001557B7"/>
    <w:rsid w:val="001767D4"/>
    <w:rsid w:val="00181F1D"/>
    <w:rsid w:val="00187CA0"/>
    <w:rsid w:val="00194ED5"/>
    <w:rsid w:val="001973CE"/>
    <w:rsid w:val="001A1ED6"/>
    <w:rsid w:val="001A24B8"/>
    <w:rsid w:val="001B5776"/>
    <w:rsid w:val="001D5B27"/>
    <w:rsid w:val="001D6444"/>
    <w:rsid w:val="001F1F07"/>
    <w:rsid w:val="0020635C"/>
    <w:rsid w:val="002666C4"/>
    <w:rsid w:val="00267729"/>
    <w:rsid w:val="0027496F"/>
    <w:rsid w:val="002779DF"/>
    <w:rsid w:val="00296D7C"/>
    <w:rsid w:val="002A3388"/>
    <w:rsid w:val="002A3667"/>
    <w:rsid w:val="002E0DF4"/>
    <w:rsid w:val="002E226A"/>
    <w:rsid w:val="002E5FB7"/>
    <w:rsid w:val="00302F63"/>
    <w:rsid w:val="00305905"/>
    <w:rsid w:val="003072F5"/>
    <w:rsid w:val="00314EAD"/>
    <w:rsid w:val="00320DFE"/>
    <w:rsid w:val="00342949"/>
    <w:rsid w:val="00345594"/>
    <w:rsid w:val="00382C42"/>
    <w:rsid w:val="003906CB"/>
    <w:rsid w:val="003A61D8"/>
    <w:rsid w:val="003F0255"/>
    <w:rsid w:val="00402A6A"/>
    <w:rsid w:val="0040781E"/>
    <w:rsid w:val="00425AFF"/>
    <w:rsid w:val="00425E46"/>
    <w:rsid w:val="0043539B"/>
    <w:rsid w:val="00471AD4"/>
    <w:rsid w:val="004762B8"/>
    <w:rsid w:val="004863BC"/>
    <w:rsid w:val="004876E9"/>
    <w:rsid w:val="004A5024"/>
    <w:rsid w:val="004B64C5"/>
    <w:rsid w:val="004D00C8"/>
    <w:rsid w:val="004E1FC5"/>
    <w:rsid w:val="004F622F"/>
    <w:rsid w:val="005010C8"/>
    <w:rsid w:val="005252EB"/>
    <w:rsid w:val="00527B6A"/>
    <w:rsid w:val="00531531"/>
    <w:rsid w:val="00551224"/>
    <w:rsid w:val="005544D0"/>
    <w:rsid w:val="005566DE"/>
    <w:rsid w:val="00556E1D"/>
    <w:rsid w:val="00561321"/>
    <w:rsid w:val="00586F56"/>
    <w:rsid w:val="00597163"/>
    <w:rsid w:val="005A1430"/>
    <w:rsid w:val="005A4E89"/>
    <w:rsid w:val="005B2C64"/>
    <w:rsid w:val="005B5649"/>
    <w:rsid w:val="0061690F"/>
    <w:rsid w:val="00626DDA"/>
    <w:rsid w:val="006317E9"/>
    <w:rsid w:val="00635D9F"/>
    <w:rsid w:val="006473CA"/>
    <w:rsid w:val="00662D98"/>
    <w:rsid w:val="00663E72"/>
    <w:rsid w:val="006906C6"/>
    <w:rsid w:val="006D1563"/>
    <w:rsid w:val="006D4CAF"/>
    <w:rsid w:val="006E601C"/>
    <w:rsid w:val="006F1BF3"/>
    <w:rsid w:val="006F773F"/>
    <w:rsid w:val="00712552"/>
    <w:rsid w:val="00715076"/>
    <w:rsid w:val="0072183B"/>
    <w:rsid w:val="00736AF2"/>
    <w:rsid w:val="00740720"/>
    <w:rsid w:val="00741336"/>
    <w:rsid w:val="00773EDE"/>
    <w:rsid w:val="00790D68"/>
    <w:rsid w:val="00790FB6"/>
    <w:rsid w:val="007A0CE8"/>
    <w:rsid w:val="007C2F66"/>
    <w:rsid w:val="00830A59"/>
    <w:rsid w:val="00831D9F"/>
    <w:rsid w:val="00853065"/>
    <w:rsid w:val="008651BB"/>
    <w:rsid w:val="008B3602"/>
    <w:rsid w:val="008B4D19"/>
    <w:rsid w:val="008D0507"/>
    <w:rsid w:val="009063DE"/>
    <w:rsid w:val="009301AF"/>
    <w:rsid w:val="00941779"/>
    <w:rsid w:val="009566A8"/>
    <w:rsid w:val="0097633D"/>
    <w:rsid w:val="00986E0E"/>
    <w:rsid w:val="0099661D"/>
    <w:rsid w:val="009B03DF"/>
    <w:rsid w:val="009C01E6"/>
    <w:rsid w:val="009D282E"/>
    <w:rsid w:val="009E44FB"/>
    <w:rsid w:val="00A04A7F"/>
    <w:rsid w:val="00A06E39"/>
    <w:rsid w:val="00A47A7D"/>
    <w:rsid w:val="00A52C6F"/>
    <w:rsid w:val="00A57388"/>
    <w:rsid w:val="00A91AC9"/>
    <w:rsid w:val="00A93A29"/>
    <w:rsid w:val="00AA458D"/>
    <w:rsid w:val="00AB1604"/>
    <w:rsid w:val="00AB1CF5"/>
    <w:rsid w:val="00AB5DF8"/>
    <w:rsid w:val="00AC5511"/>
    <w:rsid w:val="00AC72B9"/>
    <w:rsid w:val="00AC7CDD"/>
    <w:rsid w:val="00AE0937"/>
    <w:rsid w:val="00AE1854"/>
    <w:rsid w:val="00AF4A79"/>
    <w:rsid w:val="00AF4DCC"/>
    <w:rsid w:val="00B1367E"/>
    <w:rsid w:val="00B2242D"/>
    <w:rsid w:val="00B2591B"/>
    <w:rsid w:val="00B2757B"/>
    <w:rsid w:val="00B471F2"/>
    <w:rsid w:val="00B60C6D"/>
    <w:rsid w:val="00B61309"/>
    <w:rsid w:val="00B850FB"/>
    <w:rsid w:val="00BD0D2B"/>
    <w:rsid w:val="00BD5175"/>
    <w:rsid w:val="00BD5BBA"/>
    <w:rsid w:val="00C07B4C"/>
    <w:rsid w:val="00C13672"/>
    <w:rsid w:val="00C1741F"/>
    <w:rsid w:val="00C2099E"/>
    <w:rsid w:val="00C3357D"/>
    <w:rsid w:val="00C3521B"/>
    <w:rsid w:val="00C43966"/>
    <w:rsid w:val="00C44C73"/>
    <w:rsid w:val="00C46426"/>
    <w:rsid w:val="00C5403A"/>
    <w:rsid w:val="00C57A68"/>
    <w:rsid w:val="00CB23A8"/>
    <w:rsid w:val="00D0239C"/>
    <w:rsid w:val="00D24318"/>
    <w:rsid w:val="00D316D1"/>
    <w:rsid w:val="00D35165"/>
    <w:rsid w:val="00D40ADB"/>
    <w:rsid w:val="00D60C3F"/>
    <w:rsid w:val="00D805A3"/>
    <w:rsid w:val="00DA3019"/>
    <w:rsid w:val="00DA762F"/>
    <w:rsid w:val="00DB4A16"/>
    <w:rsid w:val="00DC57CF"/>
    <w:rsid w:val="00DC5D76"/>
    <w:rsid w:val="00DD09E2"/>
    <w:rsid w:val="00DD232F"/>
    <w:rsid w:val="00E1521D"/>
    <w:rsid w:val="00E62B34"/>
    <w:rsid w:val="00E74E6B"/>
    <w:rsid w:val="00E77220"/>
    <w:rsid w:val="00E77D7E"/>
    <w:rsid w:val="00E95CCB"/>
    <w:rsid w:val="00EA1FD9"/>
    <w:rsid w:val="00ED5B2A"/>
    <w:rsid w:val="00EE1A3F"/>
    <w:rsid w:val="00EF299E"/>
    <w:rsid w:val="00F17FCB"/>
    <w:rsid w:val="00F25442"/>
    <w:rsid w:val="00F25619"/>
    <w:rsid w:val="00F41F39"/>
    <w:rsid w:val="00F45B19"/>
    <w:rsid w:val="00F635D9"/>
    <w:rsid w:val="00FA4166"/>
    <w:rsid w:val="00FB2EAB"/>
    <w:rsid w:val="00FC1B39"/>
    <w:rsid w:val="00FD30AE"/>
    <w:rsid w:val="00FE54E1"/>
    <w:rsid w:val="00FF6197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72B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C72B9"/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AC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C7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45B1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5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A68"/>
  </w:style>
  <w:style w:type="paragraph" w:styleId="a9">
    <w:name w:val="footer"/>
    <w:basedOn w:val="a"/>
    <w:link w:val="aa"/>
    <w:uiPriority w:val="99"/>
    <w:unhideWhenUsed/>
    <w:rsid w:val="00C5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A68"/>
  </w:style>
  <w:style w:type="paragraph" w:styleId="ab">
    <w:name w:val="Balloon Text"/>
    <w:basedOn w:val="a"/>
    <w:link w:val="ac"/>
    <w:uiPriority w:val="99"/>
    <w:semiHidden/>
    <w:unhideWhenUsed/>
    <w:rsid w:val="0094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177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4177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e">
    <w:name w:val="List Paragraph"/>
    <w:basedOn w:val="a"/>
    <w:uiPriority w:val="1"/>
    <w:qFormat/>
    <w:rsid w:val="006E601C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5B5649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Verdana" w:eastAsia="Verdana" w:hAnsi="Verdana" w:cs="Verdana"/>
      <w:b/>
      <w:bCs/>
      <w:lang w:eastAsia="en-US"/>
    </w:rPr>
  </w:style>
  <w:style w:type="character" w:styleId="af">
    <w:name w:val="Placeholder Text"/>
    <w:basedOn w:val="a0"/>
    <w:uiPriority w:val="99"/>
    <w:semiHidden/>
    <w:rsid w:val="00EF29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72B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C72B9"/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AC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C7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45B1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5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A68"/>
  </w:style>
  <w:style w:type="paragraph" w:styleId="a9">
    <w:name w:val="footer"/>
    <w:basedOn w:val="a"/>
    <w:link w:val="aa"/>
    <w:uiPriority w:val="99"/>
    <w:unhideWhenUsed/>
    <w:rsid w:val="00C5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A68"/>
  </w:style>
  <w:style w:type="paragraph" w:styleId="ab">
    <w:name w:val="Balloon Text"/>
    <w:basedOn w:val="a"/>
    <w:link w:val="ac"/>
    <w:uiPriority w:val="99"/>
    <w:semiHidden/>
    <w:unhideWhenUsed/>
    <w:rsid w:val="0094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177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4177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e">
    <w:name w:val="List Paragraph"/>
    <w:basedOn w:val="a"/>
    <w:uiPriority w:val="1"/>
    <w:qFormat/>
    <w:rsid w:val="006E601C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5B5649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Verdana" w:eastAsia="Verdana" w:hAnsi="Verdana" w:cs="Verdana"/>
      <w:b/>
      <w:bCs/>
      <w:lang w:eastAsia="en-US"/>
    </w:rPr>
  </w:style>
  <w:style w:type="character" w:styleId="af">
    <w:name w:val="Placeholder Text"/>
    <w:basedOn w:val="a0"/>
    <w:uiPriority w:val="99"/>
    <w:semiHidden/>
    <w:rsid w:val="00EF2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5AC4-0391-4668-9A38-C43F054B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18091</Words>
  <Characters>103123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Ольга Головина</cp:lastModifiedBy>
  <cp:revision>6</cp:revision>
  <cp:lastPrinted>2021-09-20T09:26:00Z</cp:lastPrinted>
  <dcterms:created xsi:type="dcterms:W3CDTF">2021-09-17T09:38:00Z</dcterms:created>
  <dcterms:modified xsi:type="dcterms:W3CDTF">2021-09-20T09:29:00Z</dcterms:modified>
</cp:coreProperties>
</file>