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Приложение 2 </w:t>
      </w:r>
    </w:p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 приказу министерства </w:t>
      </w:r>
    </w:p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образования, науки </w:t>
      </w:r>
    </w:p>
    <w:p w:rsidR="002445CF" w:rsidRPr="00EE6D34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D1458B" w:rsidRDefault="002445CF" w:rsidP="00D1458B">
      <w:pPr>
        <w:spacing w:after="0" w:line="240" w:lineRule="auto"/>
        <w:ind w:left="10348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Pr="00EE6D34">
        <w:rPr>
          <w:rFonts w:ascii="Times New Roman" w:hAnsi="Times New Roman"/>
          <w:sz w:val="28"/>
          <w:szCs w:val="28"/>
        </w:rPr>
        <w:br/>
      </w:r>
      <w:r w:rsidR="00D1458B">
        <w:rPr>
          <w:rFonts w:ascii="Times New Roman" w:hAnsi="Times New Roman"/>
          <w:sz w:val="28"/>
          <w:szCs w:val="28"/>
        </w:rPr>
        <w:t>от 15.11.2022 № 2822</w:t>
      </w:r>
    </w:p>
    <w:p w:rsidR="000C5AA2" w:rsidRDefault="000C5AA2" w:rsidP="000C5AA2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2445CF" w:rsidRDefault="002445CF" w:rsidP="000C5AA2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p w:rsidR="002445CF" w:rsidRPr="00EE6D34" w:rsidRDefault="002445CF" w:rsidP="002445C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E6D34">
        <w:rPr>
          <w:rFonts w:ascii="Times New Roman" w:hAnsi="Times New Roman"/>
          <w:b/>
          <w:bCs/>
          <w:sz w:val="28"/>
          <w:szCs w:val="28"/>
        </w:rPr>
        <w:t>СОСТАВ</w:t>
      </w:r>
      <w:r w:rsidRPr="00EE6D34">
        <w:rPr>
          <w:rFonts w:ascii="Times New Roman" w:hAnsi="Times New Roman"/>
          <w:b/>
          <w:bCs/>
          <w:sz w:val="28"/>
          <w:szCs w:val="28"/>
        </w:rPr>
        <w:br/>
        <w:t>комиссий по проведению итогового сочинения (изложения)</w:t>
      </w:r>
    </w:p>
    <w:p w:rsidR="002445CF" w:rsidRPr="005E02A5" w:rsidRDefault="002445CF" w:rsidP="002445CF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EE6D34">
        <w:rPr>
          <w:rFonts w:ascii="Times New Roman" w:hAnsi="Times New Roman"/>
          <w:b/>
          <w:bCs/>
          <w:sz w:val="28"/>
          <w:szCs w:val="28"/>
        </w:rPr>
        <w:t>в местах проведения итогового сочинения (изложения)</w:t>
      </w:r>
    </w:p>
    <w:p w:rsidR="005E02A5" w:rsidRPr="005E02A5" w:rsidRDefault="005E02A5" w:rsidP="000C5AA2">
      <w:pPr>
        <w:pStyle w:val="a8"/>
        <w:ind w:left="10490"/>
        <w:rPr>
          <w:rFonts w:ascii="Times New Roman" w:hAnsi="Times New Roman"/>
          <w:sz w:val="24"/>
          <w:szCs w:val="24"/>
        </w:rPr>
      </w:pPr>
    </w:p>
    <w:tbl>
      <w:tblPr>
        <w:tblW w:w="14446" w:type="dxa"/>
        <w:tblInd w:w="10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7"/>
        <w:gridCol w:w="1805"/>
        <w:gridCol w:w="10506"/>
        <w:gridCol w:w="1658"/>
      </w:tblGrid>
      <w:tr w:rsidR="002445CF" w:rsidRPr="002445CF" w:rsidTr="00596809">
        <w:trPr>
          <w:trHeight w:val="20"/>
        </w:trPr>
        <w:tc>
          <w:tcPr>
            <w:tcW w:w="477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№ п/п</w:t>
            </w:r>
          </w:p>
        </w:tc>
        <w:tc>
          <w:tcPr>
            <w:tcW w:w="1805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</w:t>
            </w: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Имя Отчество</w:t>
            </w:r>
          </w:p>
        </w:tc>
        <w:tc>
          <w:tcPr>
            <w:tcW w:w="10506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 в образовательной организации</w:t>
            </w:r>
          </w:p>
        </w:tc>
        <w:tc>
          <w:tcPr>
            <w:tcW w:w="1658" w:type="dxa"/>
            <w:vAlign w:val="center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в комиссии по проведению итогового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bCs/>
                <w:sz w:val="24"/>
                <w:szCs w:val="24"/>
              </w:rPr>
              <w:t>(изложения)</w:t>
            </w:r>
          </w:p>
        </w:tc>
      </w:tr>
    </w:tbl>
    <w:p w:rsidR="002445CF" w:rsidRPr="002445CF" w:rsidRDefault="002445CF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"/>
          <w:szCs w:val="2"/>
        </w:rPr>
      </w:pPr>
    </w:p>
    <w:tbl>
      <w:tblPr>
        <w:tblW w:w="14460" w:type="dxa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5"/>
        <w:gridCol w:w="1805"/>
        <w:gridCol w:w="10526"/>
        <w:gridCol w:w="1624"/>
      </w:tblGrid>
      <w:tr w:rsidR="002445CF" w:rsidRPr="002445CF" w:rsidTr="00596809">
        <w:trPr>
          <w:trHeight w:val="267"/>
          <w:tblHeader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6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45CF" w:rsidRPr="002445CF" w:rsidTr="005B1748">
        <w:trPr>
          <w:trHeight w:val="964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вечерняя (сменная) общеобразовательная школа № 30 имени Героя России Андрея Алексеевича Туркина муниципального образования город-курорт Анапа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353440, Краснодарский края, г-к. Анапа, ул. Астраханская, д. 62</w:t>
            </w:r>
          </w:p>
        </w:tc>
      </w:tr>
      <w:tr w:rsidR="002445CF" w:rsidRPr="002445CF" w:rsidTr="005B1748">
        <w:trPr>
          <w:trHeight w:val="96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Папоян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вечерняя (сменная)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B1748">
        <w:trPr>
          <w:trHeight w:val="96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Путинцева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B1748">
        <w:trPr>
          <w:trHeight w:val="96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Литвяков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учитель основ безопасности жизнедеятельности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Лончакова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вечерняя (сме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Метелкин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вечерняя (сме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советник директора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Петрушина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Сидорова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Скуридин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75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хозяйственной частью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Римма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естествознания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27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Шведенко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вечерняя (сме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Якухина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инспектор по кадрам муниципального бюджетного общеобразовательного учреждения вечерняя (сменная) общеобразовательная школа № 30 муниципального образования город-курорт Анапа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7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 5 им. К. Соловьяновой муниципального образования город-курорт Анапа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353445, Краснодарский край, г-к. Анапа, ул. Крымская, д. 209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директор муниципального бюджетного общеобразовательного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Бакулева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Беляев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Елесин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бюджетного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учреждения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Елесина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Малюта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Резник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6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Сапега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48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Геннадиевна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88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Нелли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907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Яушева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5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37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частное общеобразовательное учреждение «Гимназия «Сириус»</w:t>
            </w:r>
          </w:p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353450, Краснодарский край, г-к. Анапа, ул. Парковая, д. 61</w:t>
            </w:r>
          </w:p>
        </w:tc>
      </w:tr>
      <w:tr w:rsidR="002445CF" w:rsidRPr="002445CF" w:rsidTr="005B1748">
        <w:trPr>
          <w:trHeight w:val="875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Рогова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негосударственного частного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B1748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Давыдов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негосударственного частного общеобразовательного учреждения «Ги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B1748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Кожухова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Русскина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негосударственного частного общеобразовательного учреждения «Гимназия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52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Место проведения: негосударственное частное образовательное учреждение гимназия «Росток»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353440, Краснодарский край, г-к Анапа, ул. Черноморская, д. 10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Григорьевна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негосударственного частного общеобразовательного учреждения гимназия «Росток»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Баранова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информационно-коммуникативным технологиям негосударственного 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Каськов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информационно-коммуникативным технологиям негосударственного 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Лясовский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 негосударственного частного общеобразовательного учреждения гимназия «Росток» муниципального образования город-курорт Анапа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Гольцева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Гусарь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администратор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классный воспитатель негосударственного частного общеобразовательного учреждения гимназия «Росток»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Садковая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психолог негосударственного частного общеобразовательного учреждения гимназия «Росток»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888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частное общеобразовательное учреждение средняя общеобразовательная школа «Светоч» с углу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ленным изучением иностранных языков им. А. Доронина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353440, Краснодарский край, г-к Анапа, ул. Ивана Голубца, д. 105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Доронина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Робертовна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негосударственного частного общеобразовательного учреждения 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тельная школа» Светоч» с углубленным изучением иностранных языков им. А. Доронина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Кобелева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аместитель директора по воспитательной негосударственного частного общеобразовательного учрежд</w:t>
            </w: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ния средняя общеобразовательная школа «Светоч» с углубленным изучением иностранных языков им. А. Доронина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9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Офлиян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Жанна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негосударственного частного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средняя общеобразовательная школа» Светоч» с углубленным изучением ин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странных языков им. А. Доронина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Мамиконян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Абрамовна 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 негосударственного частного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школы» Светоч», муниципального образования город-курорт Анапа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22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353454, Краснодарский край, г-к. Анапа, ул. Маяковского д. 142</w:t>
            </w:r>
          </w:p>
        </w:tc>
      </w:tr>
      <w:tr w:rsidR="002445CF" w:rsidRPr="002445CF" w:rsidTr="00596809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Хлупина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средняя общеобразовательная школа № 4 муниципального образования г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род-курорт Анапа имени Героя Российской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Гурьева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4 муниципального образования город-курорт Анапа имени Героя Ро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846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4 муниципального образования город-курорт Анапа имени Героя Ро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сийской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846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Левковец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4 муниципального образования город-курорт Анапа имени Героя Росси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861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4 муниципального образования город-курорт Анапа имени Героя Росси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ской Федерации Вячеслава Михайловича Евскина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37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учреждение-средняя общеобразовательная школа № 6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Кирова, 9</w:t>
            </w:r>
          </w:p>
        </w:tc>
      </w:tr>
      <w:tr w:rsidR="002445CF" w:rsidRPr="002445CF" w:rsidTr="00596809">
        <w:trPr>
          <w:trHeight w:val="1014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информатики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Березуцкая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учреждения-средней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Кашковская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вожатый муниципального бюджетного общеобразовательного учреждения-средней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учреждения-средней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учреждения-средней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6 муниципального образования город Армавир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Савоська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Супрунов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учреждения-средней общеобразовательной школы № 6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64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лицей «Армавирский классический лицей»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 352909, Краснодарский край, г. Армавир, ул. Р. Люксембург, д. 188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Никитина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лицей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Бабанская-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Никель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Ингрита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частного общеобразовательного учреждения лицей «Армавирский классич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827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Данилова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 лицей «Армавирский классич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889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Жижко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частного общеобразовательного учреждения лицея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876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руководителя частного общеобразовательного учреждения лицея «Армавирский класс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874"/>
        </w:trPr>
        <w:tc>
          <w:tcPr>
            <w:tcW w:w="505" w:type="dxa"/>
          </w:tcPr>
          <w:p w:rsidR="002445CF" w:rsidRPr="002445CF" w:rsidRDefault="002445CF" w:rsidP="005448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Пошина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Валерия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общеобразовательного учреждения лицей «Армавирский классический лицей»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EB3B94">
        <w:trPr>
          <w:trHeight w:val="651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учреждение-средняя общеобразовательная школа «Новый путь»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352922, Краснодарский край, г. Армавир, ул. Тургенева, д. 106</w:t>
            </w:r>
          </w:p>
        </w:tc>
      </w:tr>
      <w:tr w:rsidR="002445CF" w:rsidRPr="002445CF" w:rsidTr="00EB3B94">
        <w:trPr>
          <w:trHeight w:val="903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Селезнева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Марта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частного 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общеобразовательного учреждения –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средней общеобразовательной школы «Н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EB3B94">
        <w:trPr>
          <w:trHeight w:val="902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Ходкевич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Павел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EB3B94">
        <w:trPr>
          <w:trHeight w:val="916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Бердутина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EB3B94">
        <w:trPr>
          <w:trHeight w:val="85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Лысенко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учреждения-средней общеобразовательной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EB3B94">
        <w:trPr>
          <w:trHeight w:val="85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Щедрова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учреждения-средней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 «Новый путь»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EB3B94">
        <w:trPr>
          <w:trHeight w:val="66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образовательное учреждение средняя общеобразовательная школа «Перспектива»</w:t>
            </w:r>
          </w:p>
          <w:p w:rsidR="002445CF" w:rsidRPr="002445CF" w:rsidRDefault="002445CF" w:rsidP="002445CF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Кирова, д. 49в</w:t>
            </w:r>
          </w:p>
        </w:tc>
      </w:tr>
      <w:tr w:rsidR="002445CF" w:rsidRPr="002445CF" w:rsidTr="00EB3B94">
        <w:trPr>
          <w:trHeight w:val="85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Аксаева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образовательного учреждения средняя общеобразовательная школа «Перспект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Кубарев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консультант по программному обеспечению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931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tabs>
                <w:tab w:val="left" w:pos="408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образовательного учреждения средняя общеобразовательная школа «Перспектива»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74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Энгеленовна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частного образовательного учреждения средняя общеобразовательная школа «Перспе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Мужаева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Одиночкина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частного образовательного учреждения средняя общеобразовательная школа «Перспектива»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B1748">
        <w:trPr>
          <w:trHeight w:val="602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учреждение–средняя общеобразовательная школа «Развитие»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 Армавир, ул. Свердлова, д. 90</w:t>
            </w:r>
          </w:p>
        </w:tc>
      </w:tr>
      <w:tr w:rsidR="002445CF" w:rsidRPr="002445CF" w:rsidTr="0024175D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частного образовательного учреждения–средняя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Вакуленко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директора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Маргарита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Акопова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частного образовательного учреждения–средняя общеобразовательная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6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Кондручин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Михаил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частного образовательного учреждения–средняя общеобразовательная школа «Развитие»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5B174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Кондручина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D51E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частного образовательного учреждения–средняя общеобразовательная школа «Разв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31"/>
        </w:trPr>
        <w:tc>
          <w:tcPr>
            <w:tcW w:w="14460" w:type="dxa"/>
            <w:gridSpan w:val="4"/>
          </w:tcPr>
          <w:p w:rsidR="002445CF" w:rsidRPr="002445CF" w:rsidRDefault="002445CF" w:rsidP="006D51E3">
            <w:pPr>
              <w:tabs>
                <w:tab w:val="left" w:pos="612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государственное казенное общеобразовательное учреждение Краснодарского края специальная (коррекционная)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ла-интернат № 2 г. Армавира</w:t>
            </w:r>
          </w:p>
          <w:p w:rsidR="002445CF" w:rsidRPr="002445CF" w:rsidRDefault="002445CF" w:rsidP="006D51E3">
            <w:pPr>
              <w:tabs>
                <w:tab w:val="left" w:pos="612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Советской Армии, д. 178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Лашкевич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государственного казенного общеобразовательного учреждения Краснодарского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дарского края специальной (коррекционной) школы-интерната 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Ядыкина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дарского края специальной (коррекционной) школы-интерната 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 государственного казенного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 специальной (коррекционной) школы-интерната 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Баляева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работе, учитель начальных классов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Булава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развития речевого слуха и формирования произносительной стороны речи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Гагаузова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развития речевого слуха и формирования произносительной стороны речи государственного казенного общеобразовательного учреждения Краснодарского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Джус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дарского края специальной (коррекционной) школы-интерната 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EB3B9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развития речевого слуха и формирования произносительной стороны речи государственного казенного общеобразовательного учреждения Краснодарского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казенного общеобразовательного учреждения Краснодарск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Сыреева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дарского края специальной (коррекционной) школы-интерната № 2 города Армавира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казенного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дарского края специальной (коррекционной) школы-интерната № 2 города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24175D">
        <w:trPr>
          <w:trHeight w:val="889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образовательное учреждение Краснодарского края специальная (коррекционная) школа-интернат № 3 г. Армавира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352902, Краснодарский край, г. Армавир, ул. Лавриненко, д. 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Мельникова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Пересадова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Медоний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Рубашка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Боровая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Евдокимова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психолог государственного бюджетного общеобразовательного учреждения Краснодарского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Житникова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государственного бюджетного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дарского края специальная (коррекционная) школа-интернат № 3 г. Армавира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44"/>
        </w:trPr>
        <w:tc>
          <w:tcPr>
            <w:tcW w:w="14460" w:type="dxa"/>
            <w:gridSpan w:val="4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школа№ 3 г. Армавира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352931, Краснодарский край, г. Армавир, ул. Володарского, д. 1а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Улезько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обществознания государственного казенного учреждения специальной средней общеобразовательной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Самсонов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физики государственного казенного учреждения специальной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Забирко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Олег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физики государственного казенного учреждения специальной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3 г. 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3 г. Армавира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352909, Краснодарский край, г. Армавир, уд. Пугачева, д. 32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Бабаянц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Станислав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казенного учреждения специальной средней общеобразовательной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лы № 3 г. 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Тер-Егазаров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Рафаэлович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государственного казенного учреждения специальной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№ 3 г. 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916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Мальцев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отдела по воспитательной работе с подозреваемыми, обвиняемыми и осужденными ф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дерального казенного учреждения следственного изолятора № 2 Управления Федеральной службы исполнения наказания России по Краснодарскому краю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89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Монахов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инспектор отдела по воспитательной работе с подозреваемыми, обвиняемыми и осужденными фед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рального казенного учреждения следственного изолятора № 2 Управления Федеральной службы исполнения наказания России по Краснодарскому краю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794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Эксузян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Карапет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Геворкович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 государственного казенного учреждения специальной средней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зовательной школы № 3 г. Армавира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99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352903, Краснодарский край, г. Армавир, ул. Заполярная, д. 4, кв. 109</w:t>
            </w:r>
          </w:p>
        </w:tc>
      </w:tr>
      <w:tr w:rsidR="002445CF" w:rsidRPr="002445CF" w:rsidTr="0024175D">
        <w:trPr>
          <w:trHeight w:val="905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Фарида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Бариевна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ния-средней общеобразовательной школы № 3 муниципального образования город Армавир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4175D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учреждения-средней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C971DF">
        <w:trPr>
          <w:trHeight w:val="733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учреждения-средней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C971DF" w:rsidRPr="009F0237" w:rsidTr="00722AF1">
        <w:trPr>
          <w:trHeight w:val="645"/>
        </w:trPr>
        <w:tc>
          <w:tcPr>
            <w:tcW w:w="14460" w:type="dxa"/>
            <w:gridSpan w:val="4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352815, Краснодарский край, Туапсинский район, с. Шепси, ул. Кипарисовая, д. 7, кв. 3</w:t>
            </w:r>
          </w:p>
        </w:tc>
      </w:tr>
      <w:tr w:rsidR="00C971DF" w:rsidRPr="009F0237" w:rsidTr="00596809">
        <w:trPr>
          <w:trHeight w:val="794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Ашикарьян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 № 20 имени Героя Советского Союза Ивана Степановича, Любимого с. Шепси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C971DF" w:rsidRPr="009F0237" w:rsidTr="00C971DF">
        <w:trPr>
          <w:trHeight w:val="833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Керсельян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Артуровна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 № 20 имени Героя Советского Союза Ивана Степановича, Любимого с. Шепси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C971DF" w:rsidRPr="009F0237" w:rsidTr="00C971DF">
        <w:trPr>
          <w:trHeight w:val="847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Батова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 № 20 имени Героя Советского Союза Ивана Степановича, 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бимого с. Шепси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C971DF" w:rsidRPr="002445CF" w:rsidTr="00C971DF">
        <w:trPr>
          <w:trHeight w:val="860"/>
        </w:trPr>
        <w:tc>
          <w:tcPr>
            <w:tcW w:w="505" w:type="dxa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Олейник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 № 20 имени Героя Советского Союза Ивана Степановича, Любимого с. Шепси муниципального образования Туапсинский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C971DF" w:rsidRPr="002445CF" w:rsidRDefault="00C971D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87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352903, Краснодарский край, г. Армавир, ул. Заполярная, д. 2, кв. 65</w:t>
            </w:r>
          </w:p>
        </w:tc>
      </w:tr>
      <w:tr w:rsidR="002445CF" w:rsidRPr="002445CF" w:rsidTr="00596809">
        <w:trPr>
          <w:trHeight w:val="79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Задорожная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учреждения-средней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79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Кочура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учреждения-средней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4175D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Бойко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учреждения-средней общеобразовательной школы № 3 муниципального образования город Армавир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889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Семенкевич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логопед муниципального бюджетного общеобразовательного учреждения-средней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3 муниципального образования город Армавир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677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352900, Краснодарский край, г. Армавир, ул. Урицкого, д. 45, кв. 7</w:t>
            </w:r>
          </w:p>
        </w:tc>
      </w:tr>
      <w:tr w:rsidR="002445CF" w:rsidRPr="002445CF" w:rsidTr="0024175D">
        <w:trPr>
          <w:trHeight w:val="100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Пригодина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61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395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Канатова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264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Орехова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Лидия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5 муниципального образования город Армавир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город-курорт Геленджик имени Адмирала Холостякова</w:t>
            </w:r>
          </w:p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353460, Краснодарский край, г. Геленджик, ул. Толстого, д. 21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Элефтерьяди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заместитель директора по учебной работе муниципального бюджетного общеобразовательного учреждения средней общеобразовательной школы № 1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информационно-коммуникационных технологий муниципального бюдже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Алескерова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муниципального образования город-курорт Геленджик имени Адмир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муниципального образования город-курорт Геленджик имени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7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Волегова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Демитрияди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муниципального образования город-курорт Геленджик имени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566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Желтобородова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муниципального образования город-курорт Геленджик имени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436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Зызина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Исаева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Римма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Ербулатовна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Кислый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Кравцова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Кравченко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Красильников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7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Тамбовцев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Федорова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Юдина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Юсупов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Сергей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Диннатович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Якубеко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Валикоевна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город-курорт Геленджик имени Адмирала Холостякова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353465, Краснодарский край, г. Геленджик, ул. Луначарского, д. 236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Задорожная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4 имени А.В. Суворова муниципального образования г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 имени А.В. Суворова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4 имени А.В. Суворова муниципального образования город-курорт Г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Шувалова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 имени А.В. Суворова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632"/>
        </w:trPr>
        <w:tc>
          <w:tcPr>
            <w:tcW w:w="14460" w:type="dxa"/>
            <w:gridSpan w:val="4"/>
          </w:tcPr>
          <w:p w:rsidR="002445CF" w:rsidRPr="00C971D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C971DF" w:rsidRDefault="002445CF" w:rsidP="00C971D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>353465</w:t>
            </w:r>
            <w:r w:rsidR="00C971DF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, Краснодарский край, 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>г. Геленджик, ул. Верхняя, д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4 лит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1 кв</w:t>
            </w:r>
            <w:r w:rsidR="00C9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65E9"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</w:tr>
      <w:tr w:rsidR="000265E9" w:rsidRPr="000265E9" w:rsidTr="004311FF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Дудурина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vAlign w:val="center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бюджетного общеобразовательного у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реждения средняя общеобразовательная школа № 2 имени Адмирала Ушакова муниципального о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0265E9" w:rsidRPr="000265E9" w:rsidTr="00596809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Дикова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0265E9" w:rsidRPr="000265E9" w:rsidTr="00596809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0265E9" w:rsidRPr="000265E9" w:rsidTr="00596809">
        <w:trPr>
          <w:trHeight w:val="20"/>
        </w:trPr>
        <w:tc>
          <w:tcPr>
            <w:tcW w:w="505" w:type="dxa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Кривохижа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0265E9" w:rsidRPr="00C971DF" w:rsidRDefault="000265E9" w:rsidP="00C971D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 № 2 имени Адмирала Ушакова муниципального образования город-курорт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0265E9" w:rsidRPr="00C971DF" w:rsidRDefault="000265E9" w:rsidP="000265E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D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353485, Краснодарский край, г. Геленджик, с. Архипо-Осиповка, пер. Жуковского, д. 6А, кв. 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Гутарина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17 имени Эдуарда Есаяна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Папикьян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Антонина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17 имени Эдуарда Есаяна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17 имени Эдуарда Есаяна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17 имени Эдуарда Есаяна муниципального образования город- курорт Геленджик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муниципального образования город Горячий Ключ «Средняя общеобразовательная школе № 10 имени Героя Советского Союза Остапенко Андрея Николаевича»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353287, Краснодарский край, г. Горячий Ключ, пос. Первомайский, ул. Юбилейная, д. 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Касаткина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воспитательной работе муниципального бюджетного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зовательного учреждения муниципального образования город Горячий Ключ «Средняя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Безкоровайный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и технологии муниципального бюджетного общеобразовательного учреждения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Карханина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Четвертакова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Клавдия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муниципального бюджетного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Горячий Ключ «Средняя общеобразовательная школа № 10 имени Г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роя Советского Союза Остапенко Андрея Николаевича»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Кушу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Даур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муниципального образования город Горячий Ключ «Средняя общеобразовательная школа № 10 имени Героя Советского Союза Остапенко Андрея Николаевича»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частное общеобразовательное учреждение средняя общеобразовательная школа «Альтернатива»</w:t>
            </w:r>
          </w:p>
        </w:tc>
      </w:tr>
      <w:tr w:rsidR="002445CF" w:rsidRPr="002445CF" w:rsidTr="0024175D">
        <w:trPr>
          <w:trHeight w:val="354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350075, Краснодарский край, г. Краснодар, ул. Селезнева, д. 156</w:t>
            </w:r>
          </w:p>
        </w:tc>
      </w:tr>
      <w:tr w:rsidR="002445CF" w:rsidRPr="002445CF" w:rsidTr="0024175D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Спица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общеобразовательного учреждения средней общеобразовательной школы «Ал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Данил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Цалюк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17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Шатунова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4175D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Сивожелезова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средней общеобразовательной школы «Альтернатива»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некоммерческое образовательное партнерство средняя общеобразовательная школа «Новатор»</w:t>
            </w:r>
          </w:p>
        </w:tc>
      </w:tr>
      <w:tr w:rsidR="002445CF" w:rsidRPr="002445CF" w:rsidTr="0024175D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350088, Краснодарский край, г. Краснодар, ул. Сормовская, д. 203</w:t>
            </w:r>
          </w:p>
        </w:tc>
      </w:tr>
      <w:tr w:rsidR="002445CF" w:rsidRPr="002445CF" w:rsidTr="0024175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Чернышкова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некоммерческого образовательного партнерства средней общеобразовательной школы «Новатор»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24175D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Рудаков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основы безопасности жизнедеятельности некоммерческого 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партнерства средней общеобразовательной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24175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Скворцова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некоммерческого образовательного партнерства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Артамонова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и изобразительных искусств некоммерческого образовательного партнерства средней общеобразовательной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Киракосьян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Робертовна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некоммерческого образовательного партнерства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«Новатор»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Матвиенко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некоммерческого образовательного партнерства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«Новатор»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60"/>
        </w:trPr>
        <w:tc>
          <w:tcPr>
            <w:tcW w:w="505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Трутнева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24175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некоммерческого образовательного партнерства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«Новатор»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гимназия «Эрудит»</w:t>
            </w:r>
          </w:p>
        </w:tc>
      </w:tr>
      <w:tr w:rsidR="002445CF" w:rsidRPr="002445CF" w:rsidTr="00493EEF">
        <w:trPr>
          <w:trHeight w:val="375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350066, Краснодарский край, г. Краснодар, ул. Сормовская, д. 98</w:t>
            </w:r>
          </w:p>
        </w:tc>
      </w:tr>
      <w:tr w:rsidR="002445CF" w:rsidRPr="002445CF" w:rsidTr="00493EEF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Соколова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493EE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445CF" w:rsidRPr="002445CF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учебно-методической работе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Агранович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программист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Афанасьева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Голимбовский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Владиславович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Гончаренко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Дымова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гимназии «Эрудит»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Поддубский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частного общеобразовательного учреждения гимназии «Эрудит»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Роганская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частного общеобразовательного учреждения гимназии «Эрудит»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автономная некоммерческая общеобразовательная организация Гимназия «ЛИДЕР»</w:t>
            </w:r>
          </w:p>
        </w:tc>
      </w:tr>
      <w:tr w:rsidR="002445CF" w:rsidRPr="002445CF" w:rsidTr="00493EEF">
        <w:trPr>
          <w:trHeight w:val="368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350087, Краснодарский край, г. Краснодар, ул. Константина Симонова, д. 29/3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Гогуа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Горбачева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инновационной работе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Данильченко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управлению системой качества образования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Осипова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Саркисьянц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общеобразовательной организации Гимназия «ЛИДЕР»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Краснодарского края специальная (коррекционная) школа № 91 город Краснодара</w:t>
            </w:r>
          </w:p>
        </w:tc>
      </w:tr>
      <w:tr w:rsidR="002445CF" w:rsidRPr="002445CF" w:rsidTr="00493EEF">
        <w:trPr>
          <w:trHeight w:val="38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350000, Краснодарский край, г. Краснодар, ул. Чапаева, д. 136</w:t>
            </w:r>
          </w:p>
        </w:tc>
      </w:tr>
      <w:tr w:rsidR="002445CF" w:rsidRPr="002445CF" w:rsidTr="00493EEF">
        <w:trPr>
          <w:trHeight w:val="819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Куприяшкина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коррекционной работе государственного бюджетного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Сиротинцева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государственного бюджетного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 специальная (коррекционная) школа № 91 г. 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93EEF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Ролан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Расимович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государственного бюджетного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ассистент (тифлопер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водчик)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Акбулатова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учитель-дефектолог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государственного бюджетного общеобразовательного учреждения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Ревина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специальная (коррекционная) школа № 91 г. Краснодара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Шкодина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государственного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Краснодарского края специальная (коррекционная) школа № 91 г. Краснодара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образовательное учреждение Краснодарского края «Средняя общеобразовательная школа-интернат народного искусства для одаренных детей им. В. Г. Захарченко»</w:t>
            </w:r>
          </w:p>
        </w:tc>
      </w:tr>
      <w:tr w:rsidR="002445CF" w:rsidRPr="002445CF" w:rsidTr="00493EEF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350038, Краснодарский край, г. Краснодар, ул. Володарского, д. 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Мишарева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общего образования государственного бюджетного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зовательного учреждения Краснодарского края «Средняя общеобразовательная школа-интернат 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родного искусства для одаренных детей им. В. Г. 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Ляшенко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образовательного учреждения Краснодарского края «Средняя общеобразовательная школа-интернат народного искусства для одаренных детей им. В.Г. 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учебной части государственного бюджетного 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Касаткина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Кулешова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кубановедения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Тыма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Каролина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бюджетного образовательного учреждения Краснодарского края «Де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Юзефовна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профориентационных курсов государственного бюджетного образовательного учреждения Краснодарского края «Детская школа-интернат искусств и казачьей культуры им. В. Г. Захарченко»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егосударственное частное общеобразовательное учреждение средняя общеобразовательная школа «Краснодарская многопрофильная школа»</w:t>
            </w:r>
          </w:p>
        </w:tc>
      </w:tr>
      <w:tr w:rsidR="002445CF" w:rsidRPr="002445CF" w:rsidTr="00493EEF">
        <w:trPr>
          <w:trHeight w:val="312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350040, Краснодарский край, г. Краснодар, ул. им. Степана Разина, д. 51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Левкина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Негосударственного частного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средняя общеобразовательная школа «Краснодарская многопрофильная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частного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Галстян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 Негосударственного частного общеобразовательного учреждения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Овсянникова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делопроизводитель Негосударственного частного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Засядко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елопроизводитель Негосударственного частного общеобразовательного учр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ждения средняя общеобразовательная школа «Краснодарская многопрофильная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кадетская школа-интернат «Кубанский казачий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корпус имени атамана М.П. Бабыча» Краснодарского края</w:t>
            </w:r>
          </w:p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350062, Краснодарский край, г. Краснодар, ул. Яна Полуяна, д. 20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Маслов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Работягова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по учебно-воспитательной работе государственного бюджетного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Трикозова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Стефановна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Величко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 государственного бюджетного общеобразовательного учреждения кадетской школы-интерната «Кубанский казачий кадетский 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Горюнов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Казачкина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по воспитательной работе государственного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кадетской школы-интерната «Кубанский казачий кадетский корпус имени ат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Лосев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Сыровятский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Филинских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Худой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Станиславович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бюджетного общеобразовательного учреждения кадетской школы-интерната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лы-интерната «Кубанский казачий кадетский корпус имени атамана М.П. Бабыча»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частное образовательное учреждение «Средняя общеобразовательная школа-интернат «Футбольн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клуба «Краснодар»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 Краснодар, ул. Жлобы, д. 114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Коковкина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частного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«Средняя общеобразовательная школа-интернат «Футбольного клуба «Кра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Демченко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Галина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учебной части негосударственного частного образовательного учреждения «Средняя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Декреон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негосударственного частного образовательного учреждения «Средняя общеобразовательная школа-интернат «Футбольного клуба «Краснодар»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Краснодарского края школа-интернат спортивного профиля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350047, Краснодарский край, г. Краснодар, ул. Славянская, д. 65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бюджетного общеобразовательного учреждения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Сулейманова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Фатимат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Рамазановна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Камынин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психолог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Брызгалова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Брызгалова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Лали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D7DA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общеобразовательного учреждения Краснодарск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бюджетного общеобразовательного учреждения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9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Жеглов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Зароченцева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государственного бюджетного общеобразовательного учреждения Краснодарского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Невшупа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общеобразовательного учреждения Краснодарск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края школы-интерната спортивного профиля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«Русская Православная школа»</w:t>
            </w:r>
          </w:p>
        </w:tc>
      </w:tr>
      <w:tr w:rsidR="002445CF" w:rsidRPr="002445CF" w:rsidTr="00493EEF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350003, Краснодарский край, г. Краснодар, ул. Рождественская Набережная, д. 1</w:t>
            </w:r>
          </w:p>
        </w:tc>
      </w:tr>
      <w:tr w:rsidR="002445CF" w:rsidRPr="002445CF" w:rsidTr="00493EEF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Курицына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Важинская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информатике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Клепинина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Гончарова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 частного общеобразовательного учреждения «Русская Православная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Сурыга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«Русская Православная школа»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негосударственное частное общеобразовательное учреждение «Лицей «ИСТЭК»</w:t>
            </w:r>
          </w:p>
        </w:tc>
      </w:tr>
      <w:tr w:rsidR="002445CF" w:rsidRPr="002445CF" w:rsidTr="001F3A78">
        <w:trPr>
          <w:trHeight w:val="368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350049, Краснодарский край, г. Краснодар, ул. Красных Партизан, д. 82</w:t>
            </w:r>
          </w:p>
        </w:tc>
      </w:tr>
      <w:tr w:rsidR="002445CF" w:rsidRPr="002445CF" w:rsidTr="001F3A78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Симанков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Симанкова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первый заместитель директора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Чирва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частного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помощник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Онуфриенко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научной работе и информатизации негосударственного частного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Семилет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Пивнева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WEB-технологиям негосударственного частного образовательного учреждения «Л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1F3A78">
        <w:trPr>
          <w:trHeight w:val="93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Карбанович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Леонардович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ИКТ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1F3A78">
        <w:trPr>
          <w:trHeight w:val="987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Краснощек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Лактионов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Нагацкая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Павлоградская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Триандафилиди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негосударственного частного образовательного учреждения «Лицей «ИСТЭК»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федеральное государственное казенное общеобразовательное учреждение «Краснодарское президентское кадетское училище»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350000, Краснодарский край, г. Краснодар, ул. Северная, д. 267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Копытько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Гавриловна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училища (по учебной работе)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Чайковский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Павел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заведующий учебно-производственной мастерской отдельной дисциплины (искусство, мировая х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дожественная культура и технология) федерального государственного казенного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дарственного казенного общеобразовательного учреждения «Краснодарское президентское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Вагнер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Гриценко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техник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Гросс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(физика, химия и биология)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Долотов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Золотарев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Павел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(физика, химия и биология) федерального государственного казе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Калябиров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(руководитель дисциплины) отдельной дисциплины (искусство, мировая художес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венная культура и технология)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Катюжанская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дарственного казенного общеобразовательного учреждения «Краснодарское президентское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методист учебного отдела федерального государственного казенного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(история, обществознание и география) федерального государс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венного казенного общеобразовательного учреждения «Краснодарское президентское кадетское училище» 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Краснова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Львов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Мальченко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Нелли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Мозговой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дарственного казенного общеобразовательного учреждения «Краснодарское президентское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Подсевалова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Поляков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(физическая культура) федерального государственного казе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РаДомская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(искусство, мировая художественная культура и технология) фед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рального государственного казенного общеобразовательного учреждения «Краснодарское през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Резинькова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(руководитель дисциплины)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Сафронова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отдельной дисциплины (математика, информатика и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отдельной дисциплины (иностранный язык) федерального государственного казенного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(история, обществознание и география) федерального гос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дарственного казенного общеобразовательного учреждения «Краснодарское президентское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ское училище»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Суслова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 отдельной дисциплины (иностранный язык) федерального государственного казенн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общеобразовательного учреждения «Краснодарское президентское кадетское училище»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федеральное казенное учреждение «Следственный изолятор № 1 Управления Федеральной службы исполнения нак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заний по Краснодарскому краю»</w:t>
            </w:r>
          </w:p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350000, Краснодарский край, г. Краснодар, ул. Воронежская, д. 42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Чурсина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Плужник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Гаврииловна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муниципального казенного общеобразовательного учреждения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Таранина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Ткаченко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муниципального казенного общеобразовательного учреждения муниципального образования город Краснодар средней общеобразовательной школы № 97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муниципального образования город Краснодар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зия № 40 имени Виктора Буглакова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350040, Краснодарский край, г. Краснодар, ул. 2-ой Пятилетки,</w:t>
            </w:r>
            <w:r w:rsidR="006D7DAC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автономного общеобразовательного учреждения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Выскир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автономного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Фиделина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Анисенко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Бальберине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муниципального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Родион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муниципального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Довгань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автономного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учреждения муниципального образования город Краснодар гимназии № 40 имени Виктора Бугл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Згонников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автономного общеобразовательного учреждения муниципального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муниципального автономного общеобразовательного учреждения муниципального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Комякова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муниципального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Косачев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Алесандрович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Маркосян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Пилипенко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Полазников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 муниципального автономного общеобразовательного учреждения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ниципального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Шибанова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Краснодар гимназии № 40 имени Виктора Буглакова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350080, Краснодарский край, г. Краснодар, ул. Симферопольская, д. 26, кв. 105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Соколова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муниципального образования город Краснодар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№ 37 имени Героя Советского Союза Алексея Леженина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Аксенова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Краснодар средней общеобразовательной школы № 37 имени Героя Сове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Союза Алексея Леженина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Шендерова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средней общеобразовательной школы № 37 имени Героя Советского Союза Алексея Леженина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Фирсова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муниципального образования город Краснодар средней общеобразовательной школы № 37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 Героя Советского Союза Алексея Леженина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350090, Краснодарский край, г. Краснодар, ул. Можайского, д. 74, кв. 11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Смычкова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автономного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Краснодар средней общеобразовательной школы № 17 имени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Краснодар средней общеобразовательной школы № 17 имени Героя Сове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Азарченко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город Краснодар средней общеобразовательной школы № 17 имени Героя Советск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shd w:val="clear" w:color="auto" w:fill="auto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auto" w:fill="auto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Зинцов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Вячеславович</w:t>
            </w:r>
          </w:p>
        </w:tc>
        <w:tc>
          <w:tcPr>
            <w:tcW w:w="10526" w:type="dxa"/>
            <w:shd w:val="clear" w:color="auto" w:fill="auto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автономного общеобразовательн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го учреждения муниципального образования город Краснодар средней общеобразовательной школы № 17 имени Героя Советского Союза Николая Францевича Гастелло</w:t>
            </w:r>
          </w:p>
        </w:tc>
        <w:tc>
          <w:tcPr>
            <w:tcW w:w="1624" w:type="dxa"/>
            <w:shd w:val="clear" w:color="auto" w:fill="auto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Краснодар средней общеобразовательной школы № 17 имени Героя Сове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Слесаренок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муниципального образования город Краснодар средней общеобразовательной школы № 17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 Героя Советского Союза Николая Францевича Гастелло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655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493EEF" w:rsidRPr="002445CF" w:rsidRDefault="00493EEF" w:rsidP="00493EE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350059, Краснодарский край, г. Краснодар, ул. Восточно-Кругликовская, д. 30, кв. 94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Преснякова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автономного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100 муниципального образования город Краснодар имени академика В.С.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Кривошеева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средняя общеобразовательная школа № 100 муниципального образования город Краснодар имени академика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Заиди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100 муниципального образования город Краснодар имени акад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Пахомова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100 муниципального образования город Краснодар имени акад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Грудинина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100 муниципального образования город Краснодар имени акад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мика В.С. Пустовойта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350053, Краснодарский край, г. Краснодар, ул. Атамана Евдокимова, д. 1/17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Видус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Оскаровна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автономного общеобразовательного учреждения средняя общеобразовательная школа № 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Пейсахович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Батура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учитель основ проектной деятельности муниципального автономного общеобразовательного учре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Карнаушенко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автономного общеобразовательного учреждения средняя общ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Четина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средняя о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Щечелова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средняя общеобразовательная школа № 99 имени дважды Героя Советского Союза Бориса Сафонова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493EE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 Краснодар, ул. Черкасская, д. 60/1, кв. 184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Быстрова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Дрога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Ермакова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муниципального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Захарченко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технологии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493EEF" w:rsidTr="00596809">
        <w:trPr>
          <w:trHeight w:val="20"/>
        </w:trPr>
        <w:tc>
          <w:tcPr>
            <w:tcW w:w="505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Коротких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493EE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муниципал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 xml:space="preserve">ного образования город Краснодар средней общеобразовательной школы № 104 </w:t>
            </w:r>
          </w:p>
        </w:tc>
        <w:tc>
          <w:tcPr>
            <w:tcW w:w="1624" w:type="dxa"/>
          </w:tcPr>
          <w:p w:rsidR="002445CF" w:rsidRPr="00493EE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3EEF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Саликова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пального образования город Краснодар средней общеобразовательной школы № 104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частное общеобразовательное учреждение «Гимназия № 1»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353922, Краснодарский край, г. Новороссийск, ул. Малоземельская, д. 17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Джингалиева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частного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«Гимназия 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Копаницкая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Алексьян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Белинская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Выдышко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истории и обществознания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493EE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Доценко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Колесная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международной художественной культуры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Кудрявцева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биологии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Куркина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изобразительного искусства частного общеобразовательного учреждения «Гимназия № 1»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Литвин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4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Мельник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географии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493EE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875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Нечитайленко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Маргарита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329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Синяева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Людмила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93EEF">
        <w:trPr>
          <w:trHeight w:val="693"/>
        </w:trPr>
        <w:tc>
          <w:tcPr>
            <w:tcW w:w="505" w:type="dxa"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Щербакова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частного общеобразовательного учреждения «Гимназия № 1»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общеобразовательное учреждение «Новороссийский Политехнический лицей»</w:t>
            </w:r>
          </w:p>
        </w:tc>
      </w:tr>
      <w:tr w:rsidR="002445CF" w:rsidRPr="002445CF" w:rsidTr="00493EEF">
        <w:trPr>
          <w:trHeight w:val="31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353905, Краснодарский край, г. Новороссийск, ул. Толстого, д. 4</w:t>
            </w:r>
          </w:p>
        </w:tc>
      </w:tr>
      <w:tr w:rsidR="002445CF" w:rsidRPr="002445CF" w:rsidTr="00493EEF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Элеонора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работе, учитель физики негосударственного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«Новороссийский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93EEF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Дядиченко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Вениаминовна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негосударственного общеобразовательного учреждения «Новороссийский Политехнич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493EEF">
        <w:trPr>
          <w:trHeight w:val="916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Гладкова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и основ безопасности жизнедеятельности негосударственного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 «Новороссийский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Полынько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493EEF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негосударственного общеобразовательного учреждения «Новоросси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Политехнический лицей»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частное общеобразовательное учреждение «Средняя общеобразовательная школа «Личность»</w:t>
            </w:r>
          </w:p>
        </w:tc>
      </w:tr>
      <w:tr w:rsidR="002445CF" w:rsidRPr="002445CF" w:rsidTr="00DD213D">
        <w:trPr>
          <w:trHeight w:val="326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353912, Краснодарский край, г. Новороссийск, ул. Гайдара, д. 37</w:t>
            </w:r>
          </w:p>
        </w:tc>
      </w:tr>
      <w:tr w:rsidR="002445CF" w:rsidRPr="002445CF" w:rsidTr="00DD213D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Снежана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частного общеобразовательного учреждения «Средняя общеобразовательная школа«Личность»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Линьков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Вячеслав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Валерьевич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вычислительной сети частного общеобразовательного учреждения «Средняя общеобразовательная школа«Личность»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Артамонова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частного общеобразовательного учреждения «Ср</w:t>
            </w:r>
            <w:r w:rsidR="00DD213D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«Личность»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Большакова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частного общеобразовательного учреждения «Средняя общеобразовательная школа«Личность»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DD213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Кожухова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тельная школа«Личность»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DD213D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частного общеобразовательного учреждения «Средняя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школа«Личность»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федеральное государственное бюджетное образовательное учреждение высшего образования «Государственный мо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ской университет имени адмирала Ф.Ф. Ушакова»</w:t>
            </w:r>
          </w:p>
        </w:tc>
      </w:tr>
      <w:tr w:rsidR="002445CF" w:rsidRPr="002445CF" w:rsidTr="00DD213D">
        <w:trPr>
          <w:trHeight w:val="367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353918, Краснодарский край, г. Новороссийск, пр. Ленина, д. 93</w:t>
            </w:r>
          </w:p>
        </w:tc>
      </w:tr>
      <w:tr w:rsidR="002445CF" w:rsidRPr="002445CF" w:rsidTr="00DD213D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федерального государственного бюджетного образовательного учреждения высшего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DD213D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Тигранова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Коломиец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федерального государственного бюджетного 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Кравец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Курзюков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Меремьянина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федерального государственного бюджетного образовательного учреждения высшего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федерального государственного бюджетного образовательного учреждения высш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«Государственный морской университет имени адмирала Ф.Ф. Ушакова»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DD213D">
        <w:trPr>
          <w:trHeight w:val="896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Новороссийский казачий кадетский корпус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  <w:p w:rsidR="00DD213D" w:rsidRPr="002445CF" w:rsidRDefault="00DD213D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353900, Краснодарский край, г. Новороссийск, ул. Победы, д. 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Светлана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государственного бюджетного общеобразовательного 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реждения Новороссийский казачий кадетский корпус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Попович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Новороссийский каз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Думмлер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бюджетного общеобразовательного учреждения Новоросси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Котлярова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общеобразовательного учреждения Новоросси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Мельник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государственного бюджетного общеобразовательного учреждения Новоросси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Штаева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бюджетного общеобразовательного учреждения Новоро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сийский казачий кадетский корпус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общеобразовательное бюджетное учреждение средняя общеобразовательная школа № 12 г. Сочи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 Лабинского Александра Савельевича</w:t>
            </w:r>
          </w:p>
        </w:tc>
      </w:tr>
      <w:tr w:rsidR="002445CF" w:rsidRPr="002445CF" w:rsidTr="00DD213D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354068, Краснодарский край, г. Сочи, ул. Донская, д. 36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Гладышева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общеобразовательного бюджетного учреждения средняя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административно-хозяй1ственной части муниципального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бюджетного учреждения средняя общеобразовательная школа № 12 г. Сочи имени Лаби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Акобян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Абраамовна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Арещенков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Аристова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Арутюнян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Эдуардовна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логопед муниципального общеобразовательного бюджетного учреждения 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 № 12 г. 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Бушмакин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DD213D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75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Ласькова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Гргорьевна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Агуник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Вачиковна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общеобразовательного бюджетного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Мурадян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Асмик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Нефедова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Рубцова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общеобразовательного бюджетного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Тарасьян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Ральфовна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Цатурян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Ягубян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Ануш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Володиевна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общеобразовательного бюджетного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12 г. Сочи имени Лабинского Александра Савельевича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75"/>
        </w:trPr>
        <w:tc>
          <w:tcPr>
            <w:tcW w:w="14460" w:type="dxa"/>
            <w:gridSpan w:val="4"/>
          </w:tcPr>
          <w:p w:rsidR="002445CF" w:rsidRPr="002445CF" w:rsidRDefault="002445CF" w:rsidP="003D44DA">
            <w:pPr>
              <w:tabs>
                <w:tab w:val="left" w:pos="420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 муниципальное бюджетное общеобразовательное учреждение средняя общеобразовательная школа № 75 города Сочи имени Героя Советского Союза А.П. Малышева</w:t>
            </w:r>
          </w:p>
          <w:p w:rsidR="002445CF" w:rsidRPr="002445CF" w:rsidRDefault="002445CF" w:rsidP="003D44DA">
            <w:pPr>
              <w:tabs>
                <w:tab w:val="left" w:pos="420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 354200, Краснодарский край, г. Сочи, ул. Победы, д. 101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средняя общеобразовательная школа № 75 города Сочи имени Героя Сове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Асриян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Тигран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Аркадьевич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Аллало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Марет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Шихамовна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Виноградов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Канищев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Кипкеева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Рената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Магомедовна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Середкина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Сидоренко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Схабо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Заур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Заидович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Тешева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Фатима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Заидовна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Товарян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Фанталова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75 города Сочи имени Героя Советского Союза А.П. Мал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Цветкова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средняя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Ярулина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75 города Сочи имени Героя Советского Союза А.П. Малышева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902"/>
        </w:trPr>
        <w:tc>
          <w:tcPr>
            <w:tcW w:w="14460" w:type="dxa"/>
            <w:gridSpan w:val="4"/>
          </w:tcPr>
          <w:p w:rsidR="002445CF" w:rsidRPr="002445CF" w:rsidRDefault="002445CF" w:rsidP="003D44DA">
            <w:pPr>
              <w:tabs>
                <w:tab w:val="left" w:pos="525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средняя общеобразовательная школа № 100 г. Сочи имени Героя Советского Союза Худякова Ивана</w:t>
            </w:r>
          </w:p>
          <w:p w:rsidR="002445CF" w:rsidRPr="002445CF" w:rsidRDefault="002445CF" w:rsidP="003D44DA">
            <w:pPr>
              <w:tabs>
                <w:tab w:val="left" w:pos="5250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354375, Краснодарский край, г. Сочи, Адлерский р-н, ул. Худякова, д. 15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Бобровникова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общеобразовательного бюджетного учреждения средней общеобразовательной школы № 100 города Сочи имени Героя 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Кокарева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Сабет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Грачиковна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Арутюнян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100 города Сочи имени Героя Советского Союза Худякова Ив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Ахватова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Эльвира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Байгузина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100 города Сочи имени Героя Советского Союза Худякова Ив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Варваштян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Смбатовна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100 города Сочи имени Героя Советского Союза Худякова Ив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Долженко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Згурин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общеобразовательного бюджетного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100 города Сочи имени Героя Советского Союза Худякова Ивана Степан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Кагитин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Касумян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Зварт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Саркисовна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общеобразовательного бюджетного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средней общеобразовательной школы № 100 города Сочи имени Героя Советского Союза Худ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Коткина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общеобразовательного бюджетного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100 города Сочи имени Героя Советского Союза Худякова Ивана Степ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Кызрачева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общеобразовательного бюджетного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100 города Сочи имени Героя Советского Союза Худякова Ивана Степ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Миргородская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общеобразовательного бюджетного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средней общеобразовательной школы № 100 города Сочи имени Героя Советского Союза Худ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Петикян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Эмма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общеобразовательного бюджетного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100 города Сочи имени Героя Советского Союза Худякова Ивана Степ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Силоян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Хачиковна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100 города Сочи имени Героя Советского Союза Худякова Ив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Сумина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Узунян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100 города Сочи имени Героя Советского Союза Худякова Ивана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16084">
        <w:trPr>
          <w:trHeight w:val="889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Халанджян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Андрониковна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Щербак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100 города Сочи имени Героя Советского Союза Худякова Ив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 Степановича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100 города Сочи имени Героя Советского Союза Худякова Ивана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16084">
        <w:trPr>
          <w:trHeight w:val="651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негосударственное (частное) общеобразовательное учреждение (НОУ) гимназия «Школа бизнеса»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354068, Краснодарский край, г. Сочи, ул. Чехова, д. 40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Крюкова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Негосударственного (частного)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Юсупова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Негосударственного (частного) общеобразовательного учреждения (НОУ) гимназии «Школа бизнеса»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16084">
        <w:trPr>
          <w:trHeight w:val="973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Жосан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Негосударственного (частного) общеобразовательного учреждения (НОУ) ги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Калайджян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Гаянэ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Руслановна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французского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Негосударственного (частного) общеобразовательного учреждения (НОУ)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Лодышкина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Момчинович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Негосударственного (частного) общеобразовательного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Джульета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Пискарева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Вадимовна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Суворова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Негосударственного (частного) общеобразовательного учреждения (НОУ)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Ягодзинская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Негосударственного (частного) общеобразовательного учреждения (НОУ) гимназии «Школа бизнеса»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60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tabs>
                <w:tab w:val="left" w:pos="3225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3D44DA">
            <w:pPr>
              <w:tabs>
                <w:tab w:val="left" w:pos="3225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354003, Краснодарский край, г. Сочи, Центральный р-н, ул. Вишневая, д.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 10/8, кв.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Ласун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Полодян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Вартан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Герасимова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Полукеева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общеобразовательного бюджет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ного учреждения гимназия № 6 г.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Косян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Лиза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Оганесовна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гимназия № 6 г. Сочи имени Зорина Федора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799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3D44DA" w:rsidRPr="002445CF" w:rsidRDefault="003D44DA" w:rsidP="00523F23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354340, Краснодарский край, г. Сочи, ул. Кирпичная, д. 1</w:t>
            </w:r>
            <w:r w:rsidR="00523F2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кв. 2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Чистякова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Инесса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Кожемякина</w:t>
            </w:r>
          </w:p>
          <w:p w:rsid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3D44DA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учреждения 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Шундеева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учреждения средняя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общеобразовательного учреждения средняя общеобразовательная школа № 53 города Сочи имени Титова Ивана Семеновича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5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Бармина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Ишхановна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общеобразовательного учреждения средняя общеобразовательная школа № 53 города Сочи имени Титова Ивана Семенов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708"/>
        </w:trPr>
        <w:tc>
          <w:tcPr>
            <w:tcW w:w="14460" w:type="dxa"/>
            <w:gridSpan w:val="4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354392, Краснодарский край, г. Сочи, пгт. Красная Поляна, ул. Турчинского, д. 19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А, кв. 13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Михайлик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Клавдия</w:t>
            </w:r>
          </w:p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3D44DA" w:rsidP="003D44DA">
            <w:pPr>
              <w:spacing w:after="0" w:line="19" w:lineRule="atLeast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445CF" w:rsidRPr="002445CF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муниципального бюджетного общеобразовательного учреждения средней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3D44DA">
            <w:pPr>
              <w:spacing w:after="0" w:line="19" w:lineRule="atLeas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Букреева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Шалагина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Бревнова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23F23">
        <w:trPr>
          <w:trHeight w:val="875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Голубович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Гладкова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65 г. Сочи им. Героя Советского Союза Турчинского А.П.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23F23">
        <w:trPr>
          <w:trHeight w:val="637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автономная некоммерческая образовательная организация «Президентский лицей «Сириус»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354340, Краснодарский край, пгт. Сириус, ул. Воскресенская, д. 18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автономной некоммерческой образовательной организации «Президентский Лицей «Сир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автономной некоммерческой образовательной организации «Президентский Лицей «Сириус»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общеобразовательного бюджетного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23F23">
        <w:trPr>
          <w:trHeight w:val="959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Гарифуллина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Луиза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Гочияева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Люаза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Хийсаевна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Дрофичева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Казазаева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Ковылина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общеобразовательного бюджетного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Колодич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автономной некоммерческой образовательной организации «Президентский 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цей «Сириус»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Косырева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Кушхова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автономной некоммерческой образовательной организации «Президен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Лаврентьева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Лавриенко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Муселимян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Едвартовна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Мхитарян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Вардуш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Пчелинцева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 38 имени Страховой Серафимы Леонтьевны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Тимофеева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Холмогоров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Ефим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образовательной организации «Президентский Лицей «Сириус»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30 имени Героя Советского Союза Ю.В. Чибисова муниципального образования Абинский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353300, Краснодарский край, пгт. Ахтырский, ул. Мира, д. 6А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Козадерова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30 имени Героя Советского Союза муниципального образования Аби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Барановская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61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Путилова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30 имени Героя Советского Союза муниципального образования Аби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76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Ткаченко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Соболь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30 имени Героя Советского Союза муниципального образования Аби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30 имени Героя Советского Союза муниципального образования Абинский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лицей № 1</w:t>
            </w:r>
          </w:p>
        </w:tc>
      </w:tr>
      <w:tr w:rsidR="002445CF" w:rsidRPr="002445CF" w:rsidTr="003D44DA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352690, Краснодарский край, г. Апшеронск, ул. Ленина, д. 47</w:t>
            </w:r>
          </w:p>
        </w:tc>
      </w:tr>
      <w:tr w:rsidR="002445CF" w:rsidRPr="002445CF" w:rsidTr="003D44DA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Иноземцева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3D44DA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Пшеничная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3D44DA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847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Бухарина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Дроздов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Дядюра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Кривулина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Лукоянова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лицей № 1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Свидерская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Сотникова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лицей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цей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образовательное учреждение средняя общеобразовательная школа № 15 имени Героя 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ветского Союза Гусева Владимира Васильевича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523F23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352680, Краснодарский край, г. Хадыженск, ул. Аэродромная, д. 43</w:t>
            </w:r>
            <w:r w:rsidR="00523F23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 работе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Наумова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имени Героя Советского Союза Гусева Владимира Василь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вича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Велихановна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имени Героя Советского Союза Гусева Владимира Василь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вича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Ломинадзе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Ангелина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Мамуковнв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воспитанию взаимодействию с детскими общественными объединениями муниципального бюджетного общеобразовательного учреждения средней общеобразовательной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имени Героя Советского Союза Гусева Владимира Василь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Нерсесян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Еревантовна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имени Героя Советского Союза Гусева Владимира Василь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Овсянникова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15 имени Героя Советского Союза Гусева Владимира Васильевича, аудитория № 1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Ренард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Эмилия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щеобразовательной школы № 15 имени Героя Советского Союза Гусева Владимира Васильевича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имени Героя Советского Союза Гусева Владимира Василь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Тимушев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tcBorders>
              <w:bottom w:val="single" w:sz="4" w:space="0" w:color="auto"/>
            </w:tcBorders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15 имени Героя Советского Союза Гусева Владимира 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сильевича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15 имени Героя Советского Союза Гусева Владимира Васильевича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70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1 Апшеронского района Краснодарского края</w:t>
            </w:r>
          </w:p>
          <w:p w:rsidR="003D44DA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352690, Краснодарский край, г. Апшеронск, ул. Советская, д. 175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Белоусов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Журавлев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казенного учреждения специальной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ной школы № 1 Апшеронского района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Акопов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Эрнестович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учреждения специальной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Воронин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Карагозян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Арсен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Агопович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государственного казенного учреждения специальной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Назаренко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филиал государственного казенного учреждения специальная средняя общеобразовательная школа № 1 Апшеронского района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352680, Краснодарский край, г. Хадыженск, ул. Грибоедова, д. 42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Алейникова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Татьяна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Романовна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работе государственного казенного учреждения специальной средней общеобразовательной школы № 1 Апшеронского района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Воробьева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Елизавета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руководителя государственного казенного учреждения специальной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школы № 1 Апшеронского района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Аверьянов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государственного казенного учреждения специал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Аргинбаева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Марсельевна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средней общеобразовательной школа № 13 имени А.Д. Знаменского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Брюханова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Анжела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учреждения специальной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Быстрова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государственного казенного учреждения специальной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Киселева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школа № 13 имени А.Д. Знаменского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Лещева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7 им. Гагарина Ю.А.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Никулин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учреждения специальной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Темиров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школа № 13 имени А.Д. Знаменского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Трофименко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государственного казенного учреждения специальной средней общеобразовательной школы № 1 Апшеронского района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Шаргина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основной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23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672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Шершунова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Апшеронского района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3D44DA">
        <w:trPr>
          <w:trHeight w:val="20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«Средняя общеобразовательная школа № 9 имени В.Л. Скрипалева Белоглинского района»</w:t>
            </w:r>
          </w:p>
          <w:p w:rsidR="003D44DA" w:rsidRPr="002445CF" w:rsidRDefault="003D44DA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353040, Краснодарский край, с. Белая Глина, ул. Красная, д. 132</w:t>
            </w:r>
          </w:p>
        </w:tc>
      </w:tr>
      <w:tr w:rsidR="002445CF" w:rsidRPr="002445CF" w:rsidTr="003D44DA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Васенева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«Средняя общеобразовательная школа № 9 имени В.Л. Скрипалева Белогли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района»</w:t>
            </w:r>
          </w:p>
        </w:tc>
        <w:tc>
          <w:tcPr>
            <w:tcW w:w="1624" w:type="dxa"/>
            <w:tcBorders>
              <w:top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Рыкало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образовательного учреждения «Средняя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Бородинова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Гайворонова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Горожа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Егорова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Покачалова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Саркисьян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старшая вожатая муниципального бюджетного образовательного учреждения «Средняя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образовательного учреждения «Средняя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Усатая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Хаустова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образовательного учреждения «Средняя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Шорникова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воспитательной работе муниципального бюджетного образовательного 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реждения «Средняя общеобразовательная школа № 9 имени В.Л. Скрипалева Белоглинского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образовательного учреждения «Средняя общеобразовательная школа № 9 имени В.Л. Скрипалева Белоглинского района»</w:t>
            </w:r>
          </w:p>
        </w:tc>
        <w:tc>
          <w:tcPr>
            <w:tcW w:w="1624" w:type="dxa"/>
          </w:tcPr>
          <w:p w:rsidR="002445CF" w:rsidRPr="002445CF" w:rsidRDefault="003D44DA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8 имени В.И.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Севастьянова города Белореченска муниципального образования Белореченский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352635, Краснодарский край, г. Белореченск, ул. 8 Марта, д. 57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Ушакова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Маргарита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8 имени В.И. Севастьянова города Белореченска муниципального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Корсакова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8 имени В.И. Севастьянова города Белореченска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Болдинова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Феликсовна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Гаспарян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Лазарьевна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Гультяева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муниципального бюджетного общеобразовательного учреждения средней общеобразовательной школы № 8 имени В.И. Севастьянова города Белореченска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Захарова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Сеферян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8 имени В.И. Севастьянова города Белореченска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Белореченский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3 имени А.С.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Пушкина, ст. Брюховецкой муниципального образования Брюховецкий район</w:t>
            </w:r>
          </w:p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352750, Краснодарский край, ст-ца Брюховецкая, ул. Димитрова, д. 46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Ковтун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Брюховецкий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Дюкарев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автономного общеобразовательного учреждения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№ 3 имени А.С. Пушкина ст. Брюховецкой муниципального образования Брюх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вецкий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Вишневская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А.С. Пушкина ст. Брюховецкой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Гетман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А.С. Пушкина ст. Брюховецкой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Горошинская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А.С. Пушкина ст. Брюховецкой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Демиденко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А.С. Пушкина ст. Брюховецкой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Жуковина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автономного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Приходько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А.С. Пушкина ст. Брюховецкой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Сероштан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средней общеобразовательной школы № 3 имени А.С. Пушкина ст. Брюховецкой муниципального образования Брюховецкий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специальное учебно-воспитательное учреждение закрытого типа общеобразовательная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лаКраснодарского края</w:t>
            </w:r>
          </w:p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352762, Краснодарский край, ст-ца Переясловская, ул. Октябрьская, д. 14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Угрюмова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Виктория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Светличный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Игоревич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специального учебно-воспитательного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Завертайло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специального учебно-воспитательного учреждения закрытого типа общеобразовательной школы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Заремба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Сергей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Надежда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социально-бытовой ориентировки государственного казенного специального учебно-воспитательного учреждения закрытого типа общеобразовательной школы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Слисаренко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государственного казенного специального учебно-воспитательного учреждения закрытого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Халявина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государственного казенного специального учебно-воспитательного учреждения 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крытого типа общеобразовательной школы 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униципальное автономное общеобразовательное учреждение ср</w:t>
            </w:r>
            <w:r w:rsidR="003D44DA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2 имени И.И. Тарасенко станицы Выселки муниципального образования Выселковский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353103 Краснодарский край, ст-ца Выселки, ул. Северная, д. 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Брославец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автономного общеобразовательного 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реждения средняя общеобразовательная школа № 2 имени И.И. Тарасенко станицы Выселки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ципального образования Выселковский район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Лабужская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Даниловна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Мунджишвили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И.И. Тарасенко станицы Выселки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Бурмистрова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2 имени И.И. Тарасенко станицы Выселки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автономного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Евсеева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автономного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Вероника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2 имени И.И. Тарасенко станицы Выселки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И.И. Тарасенко станицы Выселки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Выселковский район образования Выселковский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И.И. Тарасенко станицы Выселки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Кобыляченко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2 имени И.И. Тарасенко станицы Выселки муниципального образования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Остапенко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И.И. Тарасенко станицы Выселки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Пелипенко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И.И. Тарасенко станицы Выселки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математики,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И.И. Тарасенко станицы Выселки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Выселковский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Хубларян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Севадаевна</w:t>
            </w:r>
          </w:p>
        </w:tc>
        <w:tc>
          <w:tcPr>
            <w:tcW w:w="10526" w:type="dxa"/>
          </w:tcPr>
          <w:p w:rsidR="002445CF" w:rsidRPr="002445CF" w:rsidRDefault="002445CF" w:rsidP="003D44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2 имени И.И. Тарасенко станицы Выселки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Выселковский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 г. Гулькевичи муниципального образования Гулькевичский район имени Героя Советского Союза М.И. Короткова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352192, Краснодарского края, г. Гулькевичи, ул. Братская, д. 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г. Гулькевичи муниципального образования Гулькевичский район им. 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Шмойлова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Волковская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автономного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г. Гулькевичи муниципального обра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зования Гулькевичский район им.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Каспарьянц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педагог-логопед муниципального автономного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г. Гулькевичи муниципального образования Гулькевичский район им. Героя Советского Союза М.И. 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728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Кашпур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Солмаз</w:t>
            </w:r>
          </w:p>
          <w:p w:rsidR="002445CF" w:rsidRPr="00C471A9" w:rsidRDefault="002445CF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4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ИнпиратКызы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Коновалова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автономного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Лосева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муниципального автономного общеобразовательного учреждения средней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зовательной школы № 1 г. Гулькевичи муниципального образования Гулькевичский район им. Героя Советского Союза М.И. Короткова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Смыченко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2C10D6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г. Гулькевичи муниципального образования Гулькевичский район им. Героя Советского Союза М.И. Короткова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автономное общеобразовательное учреждение муниципального образования Динской район «Средняя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 № 4 имени Георгия Константиновича Жукова»</w:t>
            </w:r>
          </w:p>
        </w:tc>
      </w:tr>
      <w:tr w:rsidR="002445CF" w:rsidRPr="002445CF" w:rsidTr="00C471A9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353200, Краснодарский край, ст-ца Динская, ул. Калинина, д. 58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C471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Кузуб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автономного общеобразовательного учреждения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Динской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C471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Шостак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автономного общеобразовательного учреждения муниципального образования Ди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916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Терешкина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автономного общеобразовательного учреждения муниципального образования Динской район «Средняя общеобразовательная школа № 4 имени Георгия Константиновича Жук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Томишинец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автономного общеобразовательного учреждения муниципального образования Ди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ской район «Средняя общеобразовательная школа № 4 имени Георгия Константиновича Жукова»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679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автономная некоммерческая общеобразовательная организация «Школа № 1 ст. Новотитаровская»</w:t>
            </w:r>
          </w:p>
          <w:p w:rsidR="00C471A9" w:rsidRPr="002445CF" w:rsidRDefault="00C471A9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353210, Краснодарский край, ст-ца Новотитаровская, ул. Луначарского, д. 169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Ковтун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Илларион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автономной некоммерческой общеобразовательной организации «Школа № 1 ст. Новот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Ивченко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Евгений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автономной некоммерческой общеобразовательной организации «Школа № 1 ст. Нов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автономной некоммерческой общеобразовател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 xml:space="preserve">ьной организации «Школа № 1 ст. 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Новотитаровская»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Демьянчук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автономной некоммерческой общеобразовательной организ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 xml:space="preserve">ации «Школа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ст. Новотитаровская»</w:t>
            </w:r>
          </w:p>
        </w:tc>
        <w:tc>
          <w:tcPr>
            <w:tcW w:w="1624" w:type="dxa"/>
            <w:hideMark/>
          </w:tcPr>
          <w:p w:rsid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C471A9">
        <w:trPr>
          <w:trHeight w:val="737"/>
        </w:trPr>
        <w:tc>
          <w:tcPr>
            <w:tcW w:w="5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Частухин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автономной некоммерческой общеобр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 xml:space="preserve">азовательной организации «Школа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ст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Новотитаровская»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737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C471A9" w:rsidRPr="002445CF" w:rsidRDefault="00C471A9" w:rsidP="00C471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353218, Краснодарский край, </w:t>
            </w:r>
            <w:r w:rsidR="009C51B9">
              <w:rPr>
                <w:rFonts w:ascii="Times New Roman" w:hAnsi="Times New Roman" w:cs="Times New Roman"/>
                <w:sz w:val="24"/>
                <w:szCs w:val="24"/>
              </w:rPr>
              <w:t xml:space="preserve">п. Украинский, ул. Ленина, д. 9,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кв. 9</w:t>
            </w:r>
          </w:p>
        </w:tc>
      </w:tr>
      <w:tr w:rsidR="002445CF" w:rsidRPr="002445CF" w:rsidTr="00C471A9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 работе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муниципального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№ 26 имени В.И. Давиденко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Караман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Русланович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26 имени В.И. Дав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денко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2E461E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Буйная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№ 26 имени В.И. Давиденко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Бегимгужина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ципального образования Динской район 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471A9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№ 26 имени В.И. 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виденко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2E461E">
        <w:trPr>
          <w:trHeight w:val="679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471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C408E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353212, Краснодарский край, ст-ца Нововеличковская, ул. Бежко, д. 74</w:t>
            </w:r>
            <w:r w:rsidR="00C408E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</w:tr>
      <w:tr w:rsidR="002445CF" w:rsidRPr="002445CF" w:rsidTr="002E461E">
        <w:trPr>
          <w:trHeight w:val="944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Габлая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Амурович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общеобразовательного учреждения муниципального образования Ди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Ксавериев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учреждения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Скориченко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муниципального общеобразовательного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 имени ген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рал-фельдмаршала Михаила Семеновича Воронцова города Ейска муниципального образования Ейский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353680, Краснодарский край, г. Ейск, ул. Бердянская, д. 113-115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Ряденцева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Абрамов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бюджетного общеобразовательного учреждения средняя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Беззубова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3 имени генерал-фельдмаршала Михаила Семеновича 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Бугаенко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Давидовна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3 имени генерал-фельдмаршала М.С. Воронцова города Ейска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Лисичкина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Матвеева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Антонина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Яковлевна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Соленая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3 имени генерал-фельдмаршала М.С. Воронцова города Ейска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Ткаченко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Егеньевна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Фесик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бюджетного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учреждения средняя общеобразовательная школа № 3 имени генерал-фельдмаршала М.С. Воронцова города Ейска муниципального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Хлопков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бюджетного общеобразовательного учреждения средняя общеобразовательная школа № 3 имени генерал-фельдмаршала М.С. Воронцова города Ейска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Ейский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C471A9">
        <w:trPr>
          <w:trHeight w:val="20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общеобразовательное учреждение казачий кадетский корпус «Ейский казачий кадетский корпус» Краснодарского края</w:t>
            </w:r>
          </w:p>
          <w:p w:rsidR="002445CF" w:rsidRPr="002445CF" w:rsidRDefault="002445CF" w:rsidP="00C471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353688, Краснодарский край, г. Ейск, ул. Коммунистическая, д. 43</w:t>
            </w:r>
          </w:p>
        </w:tc>
      </w:tr>
      <w:tr w:rsidR="002445CF" w:rsidRPr="002445CF" w:rsidTr="00C471A9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Быкова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Петровна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казачий кадетский 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Ясыченко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Брис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Яковлевич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государственного бюджетного общеобразовательного учреждения каз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Авдеева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Оксана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государственного бюджетного общеобразовательного учреждения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Анохина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Григорьевна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бюджетного общеобразовательного учреждения казачий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Вихарева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общеобразовательного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Кияшко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Татьяна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казачий кадетский 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Парастатова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общеобразовательного учреждение казачий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Проценко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Светлана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бюджетного общеобразовательного учреждения казачий кадетский 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Ткаченко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биологии государственного казенного общеобразовательного учреждение каз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чий кадетский корпус «Ейский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Шлыков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военной-физкультурной работе государственного казенного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учреждение казачий кадетский корпус «Ейский казачий кадетский корпус»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353671, Краснодарский край, пос. Большевик, ул. Мичурина, д. 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Островская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средняя общеобразовательная школа № 17 имени маршала Г.К. Жукова поселка Советский муниципального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Коростылева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17 имени маршала Г.К. Жукова поселка Советский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Ерофеева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17 имени маршала Г.К. Жукова поселка Советский муниципального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Стеценко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17 имени маршала Г.К. Жукова поселка Советский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бюджетное образовательное учреждение Кропоткинский казачий кадетский корпус имени Г.Н. Тр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шева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352382, Краснодарский край, г. Кропоткин, ул. Журавлиная, д. 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Манагарова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Голушко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государственного бюджетного образовательного учреждения Кропоткинск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государственного бюджетного образовательного учреждения Кропоткинского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Милехина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дополнительного образования государственного бюджетного образовательного учреждения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Савина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Самцова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бюджетного образовательного учреждения Кропоткинского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Витальевич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 государственного бюджетного образовательного учреждения Кропоткинского казачьего кадетского корпуса имени Г.Н. Трошева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открытая (сменная) общеобразовательная школа№ 1 имени И.И. Никонова города Кропоткин</w:t>
            </w:r>
          </w:p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352380, Краснодарский край, г. Кропоткин, ул. Красная, д. 62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открытой сменной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И.И. Никонова г. Кропоткин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Ратимова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дения открытая (сменная) общеобразовательная школа № 1 имени И.И. Никонова города Кропоткин муниципального образования Кавказский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Кукачкина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 муниципального бюджетного общеобразовательного учреждения откр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тая (сменная) общеобразовательная школа № 1 имени И.И. Никонова города Кропоткин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Моносова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открытая (сменная) общеобразовательная школа № 1 имени И.И. Никонова города Кропоткин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Сядейская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муниципального бюджетного общеобразовательного учреждения открытая (сменная)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 имени И.И. Никонова города Кропоткин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Кавказский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Фатеева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истории муниципального бюджетного общеобразовательного учреждения открытая (сме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ная) общеобразовательная школа № 1 имени И.И. Никонова города Кропоткин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Кавказский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408E8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проведения: муниципальное автономное общеобразовательное учреждение </w:t>
            </w:r>
            <w:r w:rsidR="00C408E8"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353780, Краснодарский край, Калининский район, ст-ца Калининская, ул. Фадеева, д. 146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Шаплинкина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Хаметзатовна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автономного общеобразовательного учреждения –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Арзамасов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Бучнева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вожатый муниципального автономного общеобразовательного учреждения –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имени В.И. 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Ефименко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Ильинична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автономного общеобразовательного учреждения –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Науменко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Никонорова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изобразительного искусства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Третьякова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общеобразовательного учреждения –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Чуприна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Иосифовна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– средней общеобразовательной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Шумейко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автономного общеобразовательного учреждения –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В.И. Фадеева станицы Калининской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4311F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проведения:353780, Краснодарский край, ст-ца Калининская, ул. Дорожная, д. 6</w:t>
            </w:r>
            <w:r w:rsidR="004311F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, кв. 22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– средней общеобразовательной школы № 2 имени А.И. Покрышкина 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Брядков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Станиславович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муниципального бюджетного общеобразовательного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Феофилактова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–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Давиденко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Валерьевна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начальных классов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Юсупова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Рафиковна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– средней общеобразовательной школы № 2 имени А.И. Покрышкина станицы Калининской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«Гимназия» имени Героя Советского Союза Ю.А. Гаг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рина муниципального образования Каневской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353730, Краснодарский край, ст-ца Каневская, ул. Вокзальная, д. 35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Кочерга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«Гимназия» имени Героя Советского Союза Ю.А. Гагарина муниципального образования Каневской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«Гимназия» имени Героя Советского Союза Ю.А. Гагарина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назия» имени Героя Советского Союза Ю.А. Гагарина муниципального образования Каневской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Стрижакова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назия» имени Героя Советского Союза Ю.А. Гагарина муниципального образования Каневской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Трофименко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назия» имени Героя Советского Союза Ю.А. Гагарина муниципального образования Каневской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Номоконова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«Ги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назия» имени Героя Советского Союза Ю.А. Гагарина муниципального образования Каневской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353720, Краснодарский край, ст-цаСтародеревянковская, ул. Черноморская, д. 138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Сокол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Лихманов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инженер-программист муниципального бюджетного обще образовательного учреждения лицей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 дважды Героя Социалистического Труда В.Ф. Резникова муниципального образования Каневской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Бацун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Коваленко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 образовательного учреждения лицей имени дважды Героя Социалистического Труда В.Ф. Резникова муниципального образования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невской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средняя общеобразовательная школа № 1 имени И.Д. Бувальцева муниципального образования Кореновский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353180, Краснодарский край, г. Кореновск, ул. Коммунаров, д. 107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Седова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Инна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общеобразовательного бюджетного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имени И.Д. 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Савин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Григорьевич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имени И.Д. 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Барцевич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общеобразовательного бюджетного учреждения средней общеобразовательной школы № 1 имени И.Д. Бувальцева муниципального образования Корено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Беклемешев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 имени И.Д. Бувальцева муниципального образования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Беклемешева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средней общеобразовательной школы № 1 имени И.Д. Бувальцева муниципального образования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Грантовская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И.Д. Бувальцева муниципального образования Кор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9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Жданов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Денисович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общеобразовательного бюджетн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учреждения средней общеобразовательной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Задорожная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И.Д. Бувальцева муниципального образования Кор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И.Д. Бувальцева муниципального образования Кор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Мизина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общеобразовательного бюджетного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Савеленко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муниципального общеобразовательного бюджетного учреждения средней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4543E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муниципального общеобразовательного бюджетного учреждения средней общеобразовательной школы № 1 имени И.Д. Бувальцева муниципального образования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Сахно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общеобразовательного бюджетного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Шутылева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общеобразовательного бюджетного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И.Д. Бувальцева муниципального образования Кореновский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CD483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CD483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54543E">
        <w:trPr>
          <w:trHeight w:val="325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353187, Краснодарский край, г. Кореновск, ул. Восточная, д. 71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Бухтиярова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Серафимовна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03129E">
        <w:trPr>
          <w:trHeight w:val="849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Елисеенко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муниципального общеобразовательного бюджетного учреждения средняя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03129E">
        <w:trPr>
          <w:trHeight w:val="931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общеобразовательного бюджетного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Зеленского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03129E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Угренинов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54543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средняя общеобразовательная школа №</w:t>
            </w:r>
            <w:r w:rsidR="005454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 имени Героя Советского Союза Гавриила Никитовича 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ленского муниципального образования Кореновский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</w:t>
            </w:r>
          </w:p>
        </w:tc>
      </w:tr>
      <w:tr w:rsidR="002445CF" w:rsidRPr="002445CF" w:rsidTr="0003129E">
        <w:trPr>
          <w:trHeight w:val="38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353800, Краснодарский край, ст-ца Полтавская, ул. Ленина, д. 241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Мария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средней общеобразовательной школы № 1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Вавилкина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Безгласная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Семеновна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03129E">
        <w:trPr>
          <w:trHeight w:val="888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Грищук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Коломиец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Корж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Корж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Корсунова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Кришталь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F217C">
        <w:trPr>
          <w:trHeight w:val="917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Чучкалова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Чучкалова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03129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1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A1796E">
        <w:trPr>
          <w:trHeight w:val="610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12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353831, Краснодарский край, ст-ца Новомышастовская, ул. Гагарина, д. 15</w:t>
            </w:r>
          </w:p>
        </w:tc>
      </w:tr>
      <w:tr w:rsidR="002445CF" w:rsidRPr="002445CF" w:rsidTr="00A1796E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Очкасова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средней общеобразовательной школы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A1796E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Скуйбедина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2445CF" w:rsidRPr="002445CF" w:rsidTr="00A1796E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Осовик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12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A1796E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Бедная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A1796E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A1796E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Вервыкишко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Киселева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Миргородская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12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Рожнова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A1796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12 муниципального образования Красноармейский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61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15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353840, Краснодарский край, ст-ца Старонижестеблиевская, ул. Базарная, д. 23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Неделькин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тельной школы № 15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щеобразовательной школы № 15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Герасименко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Варвара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Лебидка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Нечепуренко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15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18</w:t>
            </w:r>
          </w:p>
        </w:tc>
      </w:tr>
      <w:tr w:rsidR="002445CF" w:rsidRPr="002445CF" w:rsidTr="008966A9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353821, Краснодарский край, ст-ца Ивановская, ул. Красная, д. 129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Лиходеева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Шмуль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Ананьева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46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6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Гатальская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Гнускина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Гудкова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Яковлевна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Дручевская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Котлярова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Лисицкая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Макагонова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и биологии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Машкарина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Непиющая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и технологии муниципального бюджетного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Прокопенко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Прокопенко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Прокопенко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Рудыченко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18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Топчий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A5BA7">
        <w:trPr>
          <w:trHeight w:val="848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Фоменко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A5BA7">
        <w:trPr>
          <w:trHeight w:val="679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39</w:t>
            </w:r>
          </w:p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353810, Краснодарский край, хут. Трудобеликовский, ул. Школьная, д. 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A5BA7">
        <w:trPr>
          <w:trHeight w:val="83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Иосифовна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Бачинина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Зубалий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Зяблицкая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Конашенкова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Олеся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Кошелько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A5BA7">
        <w:trPr>
          <w:trHeight w:val="97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Потягайло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№39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Приймакова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Сурнева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Толстова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Фролент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№39 муниципального образования Красноармейский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Шадрина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39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гимназия № 7 имени Героя Советского Союза Ермолаева Василия Антоновича города Крымска муниципального образования Крымский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353380, Краснодарский край, г. Крымск, ул. Фадеева, д. 60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Крапивницкая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гимназии № 7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Крымский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Усеинов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Дауд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Саитягьяевич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Видяева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классов. муниципальное бюджетное общеобразовательное учреждение гимназия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62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Костенникова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физики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Молева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Муниципальное бюджетное общеобразовательное учреждение гимназия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Теребенков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 муниципального бюджетного общеобразовательного учреждения гимназии № 7 имени Героя Советского Союза Ермолаева Василия Антоновича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05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Титаренко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педагог. муниципальное бюджетное общеобразовательное учреждение гимназия № 7 имени Героя Советского Союза Ермолаева Василия Антоновича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зии № 7 имени Героя Советского Союза Ермолаева Василия Антоновича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8966A9">
        <w:trPr>
          <w:trHeight w:val="31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353370, Краснодарский край, ст-ца Варениковская, ул. Партизанская, д. 84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Казенкова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56 станицы Варениковской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Крымский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Кононенко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муниципального бюджетного общеобразовательного учреждения средней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зовательной школы № 56 станицы Варениковской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Крымский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Якушева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56 станицы Варениковской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Крымский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средняя общеобразовательная школа № 2 имени Косте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 Дмитрия Трофимовича станицы Крыловской муниципального образования Крыловский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352080, Краснодарский край, ст-ца Крыловская, ул. Орджоникидзе, д. 41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Тишков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исполняющий обязанности директора муниципального бюджетного общеобразовательного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дения средней общеобразовательной школы № 2 имени Костенко Дмитрия Трофимовича станицы Крыловской муниципального образования Крыловский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Гаркуша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Бутко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2 имени Костенко Дмитрия Трофимовича станицы Крыловской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Кащенко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2 имени Костенко Дмитрия Трофимовича станицы Крыловской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Кащенко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2 имени Костенко Дмитрия Трофимовича станицы Крыловской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ципального образования Крыловский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Косенко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Лесникова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 муниципального бюджетного общеобразовательного учреждения средней общеобразовательной школы № 2 имени Костенко Дмитрия Трофимовича станицы Крыловской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Ровчаков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Антон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2 имени Костенко Дмитрия Трофимовича станицы Крыло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Солод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2 имени Костенко Дмитрия Трофимовича станицы Крыло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Соломонян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Арсен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Шаликоевич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ней общеобразовательной школы № 2 имени Костенко Дмитрия Трофимовича станицы Крыловской муниципального образования Крыловский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 имени В.Г. Серова г. Курганинска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352430, Краснодарский край, г. Курганинск, ул. Первомайская, д. 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Пусева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Валюков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хозяйственной работе муниципального автономного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Атаян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Багатуровна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Ашба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Величко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основ безопасности жизнедеятельности муниципального автономного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Глуховерова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Давыдов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автономного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Мацнева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автономного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автономного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Сафарян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1 имени В.Г. Серова г. Курганинска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Смоленцев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автономного общеобразовательного учреждения средняя общеобразовательная школа № 1 имени В.Г. Серова г. Курганинска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Цыбин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1 имени В.Г. Серова г. Курганинска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общеобразовательное учреждение кадетская школа интернат «Курганинский казачий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корпус»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352432, Краснодарский край, г. Курганинск, ул. Чехова, д. 23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Стоцкая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Нинель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Родионовна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государственного казенного общеобразовательного учр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Лаптев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Чернега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Валюкова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казенного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Ермоленко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Кантур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государственного казенного общеобразовательного учреждения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Нестеренко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государственного казенного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кадетской школы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Носовец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казенного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Стоцкая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казенного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лы интерната «Курганинский казачий кадетский корпус»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16 имени И.К. Недорубова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352030, Краснодарский край, ст-ца Кущевская, пер. Кавказский, д. 95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Шелест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автономного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Приснов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Дмитрий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автономного общеобразовательного учреждения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Гамзаева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Горбушина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Витальевна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Заходякина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Михайловна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Хрипливцева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Елена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муниципального автономного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16 имени И.К. Недорубова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средняя общеобраз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овательная школа № 2 имени Н.Я.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Василенко города Лабинска Лабинского района Краснодарского края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352500, Россия, Краснодарский край, г. Лабинск, ул. Делегатская д. 9/1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муниципального общеобразовательного бюджетного учреждения средняя общеобразовательная школа № 2 имени Н.Я. Василенко города Лабинска Лабинского района Краснодарского края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Свиридов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математики,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Н.Я. Василенко города Лабинска Лабинского района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Дрокина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Дьяченко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библиотекарь муниципального общеобразовательного бюджетного учреждения средняя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Зайцева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муниципального общеобразовательного бюджетного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Киваева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Кошевая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Кошевая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2 имени Н.Я. Василенко города Лабинска Лабинского района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Филимоненков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общеобразовательного бюджетного учреждения средняя общеобразовательная школа № 2 имени Н.Я. Василенко города Лабинска Лабинского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им. З.Я. Ла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ровского станицы Ленинградской муниципального образования Ленинградский район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353740, Краснодарский край, ст-ца Ленинградская, ул. Красная, д. 168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Баюра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Вероника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Баклаженко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Божко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библиотекой муниципального бюджетного общеобразовательного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Войниленко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вожатая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им. З.Я. Лавровского станицы Ленинградской муниципального образования 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З.Я. Лавровского станицы Ленинградской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Грецкая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учреждения средней общеобразовательной школы № 1 им. З.Я. Лавровского станицы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Ермарченко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Истомина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Курбакова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им. З.Я. Лавровского станицы Ленинградской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Махинова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Тимофеевна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З.Я. Лавровского станицы Ленинградской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З.Я. Лавровского станицы Ленинградской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Снежана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средней общеобразовательной школы № 1 им. З.Я. Лавровского станицы 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Овсянникова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им. З.Я. Лавровского станицы Ленинградской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Петрусенко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З.Я. Лавровского станицы Ленинградской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Понаморенко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Эдуардовна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З.Я. Лавровского станицы Ленинградской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Спожакин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Георгиевич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основ безопасности жизнедеятельности муниципального бюджетного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разовательного учреждения средней общеобразовательной школы № 1 им. З.Я. Лавровского стан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цы Ленинградской муниципального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Тарнакина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им. З.Я. Лавровского станицы Ленинградской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Тедеева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им. З.Я. Лавровского станицы Ленинградской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Фиштрига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З.Я. Лавровского станицы Ленинградской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Шмаргун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З.Я. Лавровского станицы Ленинградской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 образования Ленинградский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353765, Краснодарский край, ст-ца Крыловская, ул. Октябрьская, д. 35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муниципального бюджетного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комиссии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Горбач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Богомолова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муниципального бюджетного общеобразовательного учреждения средней общеобразовательной школы № 4 имени Г.М. Дуба станицы Крыловской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4 имени Г.М. Дуба станицы Крыловской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Соловьева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4 имени Г.М. Дуба станицы Крыловской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Толстая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щеобразовательной школы № 4 имени Г.М. Дуба станицы Крыловской муниципального образования Ленинградский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средняя общеобразовательная школа № 28 имени Сергея Александровича Тунникова поселка Мостовского муниципального образования Мостовский район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Адрес: 352570, Краснодарский край, пос. Мостовской, ул. Мичурина, д. 22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Осадчая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Рузана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Коневцова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математики, информатики, географии муниципального бюджетного общеобразовательного учреждения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бюджетного общеобразовательного 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реждения средней общеобразовательной школы № 28 имени С.А. Тунникова поселка Мостовского муниципального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28 имени С.А. Тунникова поселка Мостовского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Леликова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28 имени С.А. Тунникова поселка Мостовского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Чобанова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биологии, географии муниципального бюджетного общеобразовательного учреждения средней общеобразовательной школы № 28 имени С.А. Тунникова поселка Мостовского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Мостовский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общеобразовательное бюджетное учреждение ср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 xml:space="preserve">едняя общеобразовательная школа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№ 15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352211, Краснодарский край, с. Ковалевское, ул. Мичурина, д. 42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Авраменко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общеобразовательного бюджетного учреждения средней общеобразовательной школы № 15 им. Н.И. Коробчака с. Ковале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образования Новокубанский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Видмер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общеобразовательного бюджетного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15 им. Н.И. Коробчака с. Ковалевского муниципального образования Новокубанский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Головачева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географии муниципального общеобразовательного бюджетного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15 им. Н.И. Коробчака с. Ковалевского муниципального образования 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Каркачева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общеобразовательного бюджетного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средней общеобразовательной школы № 15 им. Н.И. Коробчака с. Ковалевского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Кемпинская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им. Н.И. Коробчака с. Ковалевского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Кильтенберг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Дарья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общеобразовательного бюджетного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15 им. Н.И. Коробчака с. Ковалевского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зования Новокубанский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Федоляк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общеобразовательного бюджетного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15 им. Н.И. Коробчака с. Ковалевского муниципального образования Нов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кубанский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353020, Краснодарский край, ст-ца Новопокровская, ул. Советская, д. 86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Свитенко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Валентина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Филимонов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Сергей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имени А.А. Первенцева станицы Новопокровской муниципального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Волобуев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Михаил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автономного общеобразовательного учреждения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№ 1 имени А.А. Первенцева станицы Новопокровской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Брихуненко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 муниципального автономного общеобразовательного учреждения средней общеобразовательной школы № 1 имени А.А. Первенцева станицы Новопокровской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2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Глебова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Лозицкая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автономного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А.А. Первенцева станицы Новопокровской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разования Новопокровский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Михеев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автономного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А.А. Первенцева станицы Новопокровской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Озерова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Околелова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Панкрац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пального образования Новопокровский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47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Семочкина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Трубчанинова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автономного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имени А.А. Первенцева станицы Новопокровской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зования Новопокровский район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tcBorders>
              <w:bottom w:val="single" w:sz="4" w:space="0" w:color="auto"/>
            </w:tcBorders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Шерстобитова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Яцына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А.А. Первенцева станицы Новопокровской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8966A9">
        <w:trPr>
          <w:trHeight w:val="685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17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352290, Краснодарский край, ст-ца Отрадная, ул. Урупская, д. 68</w:t>
            </w:r>
          </w:p>
        </w:tc>
      </w:tr>
      <w:tr w:rsidR="002445CF" w:rsidRPr="002445CF" w:rsidTr="008966A9">
        <w:trPr>
          <w:trHeight w:val="20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Баева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вательного учреждения средней общеобразовательной школы № 17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Амазарян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Джанета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17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технический 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Ильина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Семко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Лидия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Герасева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учитель начальных классов муниципального бюджетного общеобразовательн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учреждения средней общеобразовательной школы № 17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Муравьева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17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4"/>
        </w:trPr>
        <w:tc>
          <w:tcPr>
            <w:tcW w:w="14460" w:type="dxa"/>
            <w:gridSpan w:val="4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3 имени Ник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фора Ивановича Дейнега станицы Павловской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352040 Краснодарский край, ст-ца Павловская, ул. Шевченко, д. 36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Долгая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средней общеобразовательной школы № 3 имени Никифора Ивановича Дейн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Волочаева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муниципального бюджетного общеобразовательного 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реждения средней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секретарь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Вадим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Коваленко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Колмычек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Николавевна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Приходько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Альбертовна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Соленова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Трюхан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Швидченко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3 имени Никифора Ивановича Дейнега станицы Павловской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государственное казенное общеобразовательное учреждение Бриньковский казачий кадетский корпус имени сотника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М.Я. Чайки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 проведения: 353875, Краснодарский край, ст-цаБриньковская, ул. Карла Маркса, д. 33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Шут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 государственного бюджетного общеобразовательного 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реждения Бриньковского казачьего кадетского корпуса имени сотника М.Я. 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лаборант государственного бюджетного общеобразовательного учреждения Бриньковского казачь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кадетского корпуса имени сотника М.Я. Чайки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Головко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казенного общеобразовательного учреждения Бриньковского казачьего кадетского корпуса имени сотника М.Я. 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Горшков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военно-физкультурной работе государственного казенного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Бриньковского казачьего кадетского корпуса имени сотника М.Я. Чайки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Мамай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общеобразовательного учреждения Брин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ковского казачьего кадетского корпуса имени сотника М.Я. Чайки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автономное общеобразовательное учреждение средняя общеобразовательная школа № 18 имени 30-летия Победы</w:t>
            </w:r>
          </w:p>
        </w:tc>
      </w:tr>
      <w:tr w:rsidR="002445CF" w:rsidRPr="002445CF" w:rsidTr="008966A9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353861, Краснодарский край, г. Приморско-Ахтарск, ул. Ленина, д. 93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Падалка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Бугакова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Катранова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Харечко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  <w:shd w:val="clear" w:color="000000" w:fill="FFFFFF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средней общеобразовательной школы № 18 имени 30-летия Победы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45 станицы 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2445CF" w:rsidRPr="002445CF" w:rsidTr="008966A9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353240, Краснодарский край, ст-ца Северская, ул. Октябрьская, д. 7</w:t>
            </w:r>
          </w:p>
        </w:tc>
      </w:tr>
      <w:tr w:rsidR="002445CF" w:rsidRPr="002445CF" w:rsidTr="008966A9">
        <w:trPr>
          <w:trHeight w:val="874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Гунько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Надежда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45 станицы северской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8966A9">
        <w:trPr>
          <w:trHeight w:val="114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Радунцев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информационно - коммуникативным технологиям муниципального бю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жетного общеобразовательного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Больбух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Воловик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средней общеобразовательной школы № 45 станицы северской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Гильманова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16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45 станицы северской муниципального образования Северский район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Зиман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изобразительного исскуства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Лихоиваненко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Назарова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Порфоева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45 станицы северской муниципального образования Северский район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Сухина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Чеботок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муниципального бюджетного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средней общеобразовательной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Черноморский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45 станицы северской муниципального образования Севе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Широкова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73"/>
        </w:trPr>
        <w:tc>
          <w:tcPr>
            <w:tcW w:w="14460" w:type="dxa"/>
            <w:gridSpan w:val="4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автономное общеобразовательное учреждение средняя общеобразовательная школа № 17 имени Героя Советского Союза генерал–майора В.В. Колесника города Славянска-на-Кубани муниципального образования Славянский район</w:t>
            </w:r>
          </w:p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353560, Краснодарский край, г. Славянск-на-Кубани, ул. Победы, д. 251</w:t>
            </w:r>
          </w:p>
        </w:tc>
      </w:tr>
      <w:tr w:rsidR="002445CF" w:rsidRPr="002445CF" w:rsidTr="008966A9">
        <w:trPr>
          <w:trHeight w:val="116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автономного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средняя общеобразовательная школа № 17 имени Героя Советского Союза генерал–майора В.В. Колесника города Славянска-на-Кубани муниципального образования Славя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17 имени Героя Советского Союза генерал-майора В.В. Коле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Боциева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17 имени Героя Советского Союза генерал-майора В.В. Колесника г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Килипенко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Макарян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Ашхен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Гришаевна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Погорельская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tcBorders>
              <w:bottom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автономного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17 имени Героя Советского Союза генерал-майора В.В. Колесника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7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Чикунова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17 имени Героя Советского Союза генерал-майора В.В. Коле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ника города Славянска-на-Кубани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665"/>
        </w:trPr>
        <w:tc>
          <w:tcPr>
            <w:tcW w:w="14460" w:type="dxa"/>
            <w:gridSpan w:val="4"/>
            <w:tcBorders>
              <w:bottom w:val="single" w:sz="4" w:space="0" w:color="auto"/>
            </w:tcBorders>
            <w:hideMark/>
          </w:tcPr>
          <w:p w:rsidR="002445CF" w:rsidRDefault="002445CF" w:rsidP="008966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8966A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8966A9" w:rsidRPr="002445CF" w:rsidRDefault="008966A9" w:rsidP="008966A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353594, Краснодарский край, ст-цаЧерноерковская, ул. Красная, д. 26, кв. 2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Уварова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учитель музыки муниципального бюджетного общеобразовательного учреждения средняя общеобразовательная школа № 48 имени полковника пограничной службы Федеральной службы безопасности России Сокола Владимира Павловича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ниципального образования Славянский район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руководитель, технический специалист</w:t>
            </w:r>
          </w:p>
        </w:tc>
      </w:tr>
      <w:tr w:rsidR="002445CF" w:rsidRPr="002445CF" w:rsidTr="00E270C7">
        <w:trPr>
          <w:trHeight w:val="1169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Хлистова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48 имени полковника пограничной службы Федерал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службы безопасности России Сокола Владимира Павловича муниципального образования Сл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Квашук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48 имени полковника пограничной службы Федеральной службы без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пасности России Сокола Владимира Павловича муниципального образования Славянский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88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Кудинова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48 имени полковника пограничной службы Федеральной службы безопасности России Сокола Владимира Павловича муниципального образования Славя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902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8966A9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имени И.Ф. Вараввы муниципального образования Староминский район</w:t>
            </w:r>
          </w:p>
          <w:p w:rsidR="008966A9" w:rsidRPr="002445CF" w:rsidRDefault="008966A9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353600, Краснодарский край, ст-ца Староминская, ул. Красная, д. 24</w:t>
            </w:r>
          </w:p>
        </w:tc>
      </w:tr>
      <w:tr w:rsidR="002445CF" w:rsidRPr="002445CF" w:rsidTr="008966A9">
        <w:trPr>
          <w:trHeight w:val="903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Лущикова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имени И.Ф. Вараввы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Староминский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Святун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математики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средней общеобразовательной школы № 1 имени И.Ф. Вараввы муниципального образования Староминский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Багин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И.Ф. Вараввы муниципального образования Староминский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Балюк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И.Ф. Вараввы муниципального образования Староми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8966A9">
        <w:trPr>
          <w:trHeight w:val="851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Бережная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муниципального бюджетного общеобразовательного учреждения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Глушко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ния средней общеобразовательной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Громышева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имени И.Ф. Вараввы муниципального образования Староминский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Дейнега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щеобразовательной школы № 1 имени И.Ф. Вараввы муниципального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Майстровская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Ильинична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имени И.Ф. Вараввы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пального образования Староминский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Побегайло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И.Ф. Вараввы муниципального образования Староми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Савельева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имени И.Ф. Вараввы муниципального образования Староми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ский район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Ященко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shd w:val="clear" w:color="000000" w:fill="FFFFFF"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средней общеобразовательной школы № 1 имени И.Ф. Вараввы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Староминский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8966A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«Средняя общеобразовательная школа № 16» имени Кирсанова Василия Никаноровича</w:t>
            </w:r>
          </w:p>
        </w:tc>
      </w:tr>
      <w:tr w:rsidR="002445CF" w:rsidRPr="002445CF" w:rsidTr="00632965">
        <w:trPr>
          <w:trHeight w:val="367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352352, Краснодарский край, ст-цаГеймановская, ул. Октябрьская, д. 72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Барздун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Леонидовна 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«Средняя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 № 16» имени Кирсанова Василия Никаноровича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Саурина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«Средняя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16» имени Кирсанова Василия Никаноровича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Годзеля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Зинаида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Ивановна 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«Средняя общеобразовательная школа № 16» имени Кирсанова Василия Никаноровича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Ручкин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«Средняя общеобразовательная школа № 16» имени Кирсанова Василия Никаноровича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Саенко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муниципального бюджетного общеобразовательного учреждения «Средняя общеобразовательная школа № 16» имени Кирсанова Василия Никаноровича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Николаевна 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«Средняя общеобразовательная школа № 16» имени Кирсанова Василия Никаноровича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Темрюкский район</w:t>
            </w:r>
          </w:p>
        </w:tc>
      </w:tr>
      <w:tr w:rsidR="002445CF" w:rsidRPr="002445CF" w:rsidTr="00E270C7">
        <w:trPr>
          <w:trHeight w:val="395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353500, Краснодарский край, г. Темрюк, ул. Володарского, д. 37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Поплавская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Людмила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Кравцова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Богорад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Голубец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Ласточкина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Ливицкая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Мищерюкова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средней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муниципального образования Темрюкский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им. А.И. Ге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цена муниципального образования Тимашевский район</w:t>
            </w:r>
          </w:p>
        </w:tc>
      </w:tr>
      <w:tr w:rsidR="002445CF" w:rsidRPr="002445CF" w:rsidTr="00632965">
        <w:trPr>
          <w:trHeight w:val="381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352700, Краснодарский край, г. Тимашевск, ул. Ленина, д. 152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Акасевич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Ольга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имени А.И. 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Волошин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Алексей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Евгениевич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техник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имени А.И. 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1 имени А.И. Герцена муниципального образования Тим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Вавилова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средняя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Воронина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Гарьковец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Дмитречева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Дубницкая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02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Епифанова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Ермакова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Жукова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6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Косых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Елисеевна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логопед муниципального бюджетного общеобразовательного учреждения 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Куракова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Медведева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Огуля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 имени А.И. Герцена муниципального образования Тимаше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Сальников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Тимошина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1 имени А.И. Герцена муниципального образования Тим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 имени А.И. Герцена муниципального образования Тимашевский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Хомякова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 имени А И Герцена муниципального образования Тимашевский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Шайко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средняя общеобразовательная школа № 1 имени А.И. Герцена муниципального образования 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машевский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общеобразовательное учреждение кадетская школа-интернат «Тимашевский казачий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корпус» Краснодарского края</w:t>
            </w:r>
          </w:p>
        </w:tc>
      </w:tr>
      <w:tr w:rsidR="002445CF" w:rsidRPr="002445CF" w:rsidTr="00632965">
        <w:trPr>
          <w:trHeight w:val="34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352700, Краснодарский край, г. Тимашевск, ул. Красная, д. 29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Пенина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Шлапак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Анисимов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общеобразовательного учреждения 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Бабенко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Вечеря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Голядкина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Руслан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обществознания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Мешкова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Недбаева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государственного казенного общеобразовательного учреждения кадетской школы-интерната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Потапов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государственного казенного общеобразовательного учреждения кадетской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лы-интерната «Тимашевский казачий кадетский корпус» Краснодарского края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Шошин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кадетской школы-интерната «Тимашевский казачий кадетский корпус» Краснодарского края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7 города Тих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рецка муниципального образования Тихорецкий район имени Героя Советского Союза Алексея Дмитриевича Пономарева</w:t>
            </w:r>
          </w:p>
        </w:tc>
      </w:tr>
      <w:tr w:rsidR="002445CF" w:rsidRPr="002445CF" w:rsidTr="00632965">
        <w:trPr>
          <w:trHeight w:val="354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352121, Краснодарский край, г. Тихорецк, ул. Серова, д. 1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Трушкова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Лариса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учебно-методической работе муниципального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учреждения средняя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Харченко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7 города Тихорецка муниципального образования Тихорецкий район им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Головко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Жмурко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Захарьева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Максимова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Мартыненко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Владиленивна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Овдиенко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Подручная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75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Подручный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средняя общеобразовательная школа № 7 города Тихорецка муниципального образования Тихоре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Проскура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Скакун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Чумаченко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Чуприна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 № 7 города Тихорецка муниципального образования Тихорецкий район имени Героя Советского Союза Алексея Дмитриевича Пономарева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открытая (сменная)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</w:tr>
      <w:tr w:rsidR="002445CF" w:rsidRPr="002445CF" w:rsidTr="00632965">
        <w:trPr>
          <w:trHeight w:val="326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352800, Краснодарский край, г. Туапсе, ул. Сочинская, д. 45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Кечина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Рудольфовна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открытая (сменная)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 г. Туапсе муниципального образования Туапсинский район Красн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дарский край город Туапсе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Демченко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техник муниципального бюджетного общеобразовательного учреждения открытая (сменная)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 г. Туапсе муниципального образования Туапсинский район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край город Туапсе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Игнатенко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Регина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Кипенская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Крюк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химии муниципального бюджетного общеобразовательного учреждения открытая (сменная) общеобразовательная школа № 1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Ломинская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Мафагел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Зурета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открытая (сме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Михайловская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Саградовна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географии муниципального бюджетного общеобразовательного учреждения открытая (сменная) общеобразовательная школа № 1 муниципального образования Туапсинский район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Морозюк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Нагучева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Индрисовна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открытая (сменная) общеобразовательная школа № 1 г. Туапсе муниципального образования Туапсинский район Краснодарский край город Туапсе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Радкевич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3 им. А. Верещагиной г. Туапсе муниципального образования Туапсинский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трудового обучения государственного казенного общеобразовательного учреждение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нодарского края Специальная (коррекционная) школа № 9 города Туапсе 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Шептуха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трудового обучения государственного казенного общеобразовательного учреждения Кра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нодарского края Специальная (коррекционная) школа № 9 города Туапсе 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общеобразовательное учреждение кадетская школа-интернат «Туапсинский морской каде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корпус»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352800, Краснодарский край, г. Туапсе, ул. Богдана-Хмельницкого, д. 85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Капранова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государственного бюджетного общеобр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Меринова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Ирина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Андреевна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бюджетного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Бровка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Ватулина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государственного казенного общеобразовательного учреждения кадетская шк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Козулина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методист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Лука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Тимофеева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воспитатель государственного казенного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Чаурова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Наталья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br/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социальный педагог государственного бюджетного общеобразовательного учреждения кадетская школа-интернат «Туапсинский морской кадетский корпус»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89"/>
        </w:trPr>
        <w:tc>
          <w:tcPr>
            <w:tcW w:w="14460" w:type="dxa"/>
            <w:gridSpan w:val="4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 с. Успенского муниципального образования Успенский район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352452, Краснодарский край, с. Успенское, ул. Почтовая, д. 30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Леонтьева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Букреев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Беседина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Завидеева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Коняева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Ильинична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Труфанова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с. Успенского муниципального образования Успенский район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гимназия 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2445CF" w:rsidRPr="002445CF" w:rsidTr="00632965">
        <w:trPr>
          <w:trHeight w:val="354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352330, Краснодарский край, г. Усть-Лабинск, ул. Красная, д. 309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Калюжная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Подставкин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Кирилл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Горелова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Жирова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Киреечева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Манакова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Попова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учитель музыки муниципального бюджетного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Приступа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муниципального бюджетного общеобразовательного учреждения гимназия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Титова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бюджетного общеобразовательного учреждения гимн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зия 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Аксинья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педагог-психолог, учитель истории муниципального бюджетного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гимназия № 5 имени девяти Героев Второй мировой войны г. Усть-Лабинска муниципального образования Усть-Лабинский район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889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tabs>
                <w:tab w:val="left" w:pos="2228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  <w:p w:rsidR="002445CF" w:rsidRPr="002445CF" w:rsidRDefault="002445CF" w:rsidP="00632965">
            <w:pPr>
              <w:tabs>
                <w:tab w:val="left" w:pos="2228"/>
              </w:tabs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352310, Краснодарский край, пос. Двубратский, ул. Степная, д. № 15, стр. № 9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Мирошниченко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Нелля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казенного учреждения специальной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школы № 4 Усть-Лабинского района Краснодарского края по учебной работе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Романов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государственного казенного учреждения специальной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Асланидзе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отдела по воспитательной работе с осужденными федерального казенного учреждения «Исправительная колония № 3 Управления Федеральной службы исполнения России по Краснода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Горбунова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Степановна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государственного казенного учреждения специальной средней общеобразовательной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Дренгаль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Завьялова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Вита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начальник отряда отдела по во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питательной работе с осужденными федерального казенного учреждения «Исправительная колония № 3 Управления Федеральной службы исполнения России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Ковтун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государственного казенного учреждения специальной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352310, Краснодарский край, пос. Двубратский, ул. Мостовая, д. 1, административное здание № 3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Полтавец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Евгений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Владиславович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казенного учреждения специальной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школы № 4 Усть-Лабинского района Краснодарского края по учебной работе 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Чистой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Вячеслав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Вервекин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Попов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Сергей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федерального казенного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дения «Исправительная колония № 2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Ярослав 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федерального казенного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дения «Исправительная колония № 2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государственное казенное учреждение специальная средняя общеобразовательная школа № 4 Усть-Лабинского района Краснодарского края</w:t>
            </w:r>
          </w:p>
          <w:p w:rsidR="002445CF" w:rsidRPr="002445CF" w:rsidRDefault="002445CF" w:rsidP="002445CF">
            <w:pPr>
              <w:tabs>
                <w:tab w:val="left" w:pos="2137"/>
              </w:tabs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352310, Краснодарский край, пос. Двубратский, ул. Степная, д. № 1</w:t>
            </w:r>
            <w:r w:rsidR="00E270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Б, стр. № 15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Яковлев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государственного казенного учреждения специальной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школы № 4 Усть-Лабинского района Краснодарского края по учебной работе 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Золотов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Вадим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государственного казенного учреждения специальной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Моисеенко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федерального казенного учре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дения «Исправительная колония № 6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Синьшинов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начальник отряда отдела по воспитательной работе с осужденными «Исправительная колония № 6 управления федеральной службы исполнения наказаний по краснодарскому краю»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Шевченко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Константин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государственного казенного учреждения специальной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4 Усть-Лабинского района Краснодарского края</w:t>
            </w:r>
          </w:p>
        </w:tc>
        <w:tc>
          <w:tcPr>
            <w:tcW w:w="1624" w:type="dxa"/>
            <w:shd w:val="clear" w:color="000000" w:fill="FFFFFF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муниципальное бюджетное общеобразовательное учреждение средняя общеобразовательная школа № 11 имени Гео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гия Капитоновича Кухаренко муниципального образования Щербиновский район село Шабельское</w:t>
            </w:r>
          </w:p>
        </w:tc>
      </w:tr>
      <w:tr w:rsidR="002445CF" w:rsidRPr="002445CF" w:rsidTr="00632965">
        <w:trPr>
          <w:trHeight w:val="339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353643, Краснодарский край, с. Шабельское, ул. Советов, д. 34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Колесникова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средняя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тельная школа № 11 имени Георгия Капитоновича Кухаренко муниципального образования Щерб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 село Шабельское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Семенова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бюджетного общеобразовательного учр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ждения средней общеобразовательной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Бонь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секретарь-машинист муниципального бюджетного общеобразовательного учреждения средняя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щеобразовательная школа № 11 имени Георгия Капитоновича Кухаренко муниципального 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Щербиновский район село Шабельское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Торба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Артуровна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бюджетного общеобразовательного учреждения средней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ной школы № 12 Героя Советского Союза Ивана Григорьевича Остапенко муниципального 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вания Щербиновский район село Глафировка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Волочаева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12 Героя Советского Союза Ивана Григорьевича Остапенко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Щербиновский район село Глафировка</w:t>
            </w:r>
          </w:p>
        </w:tc>
        <w:tc>
          <w:tcPr>
            <w:tcW w:w="1624" w:type="dxa"/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Завгородняя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бюджетного общеобразовательного учреждения средняя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Колесникова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Кудряшова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Кулиш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бюджетного общеобразовательного учреждения средней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вательной школы № 12 Героя Советского Союза Ивана Григорьевича Остапенко муниципального образования Щербиновский район село Глафировка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Ломовцева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бюджетного общеобразовательного учреждения средней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тельной школы № 12 Героя Советского Союза Ивана Григорьевича Остапенко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Щербиновский район село Глафировка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Ляшенко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средняя общеобразовательная школа № 11 имени Георгия Капитоновича Кухаренко муниципального образования Щербиновский район село Шабельское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31"/>
        </w:trPr>
        <w:tc>
          <w:tcPr>
            <w:tcW w:w="14460" w:type="dxa"/>
            <w:gridSpan w:val="4"/>
          </w:tcPr>
          <w:p w:rsid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проведения: муниципальное бюджетное общеобразовательное учреждение средняя общеобразовательная школа № 1 им. Ляпиде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образования Щербиновский район станица Старощербиновская</w:t>
            </w:r>
          </w:p>
          <w:p w:rsidR="002445CF" w:rsidRPr="002445CF" w:rsidRDefault="00632965" w:rsidP="0063296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353620, Краснодарский край, ст-ца Старощербиновская, ул. Лермонтова,</w:t>
            </w:r>
            <w:r w:rsidR="00CC6F47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Якушова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 муниципального бюджетного общеобраз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вательного учреждения средней общеобразовательной школы № 1 им. Ляпидевского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Новохацкая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щеобразовательной школы № 1 им. Ляпидевского муниципального образования Щербиновский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Закоморный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им. Ляпидевского муниципального образования Щерб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Лахтионова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Ляпидевского муниципального образования Щербино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Обухова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советник по воспитанию муниципального бюджетного общеобразовательного учреждения средней общеобразовательной школы № 1 им. Ляпидевского муниципального образования Щерб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Прищепа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бюджетного общеобразовательного учреждения сре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ней общеобразовательной школы № 1 им. Ляпидевского муниципального образования Щербино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Чобиток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Шостик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муниципального бюджетного общеобразовательного учреждения средней общеобразовательной школы № 1 им. Ляпидевского муниципального образования Щерб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bottom w:val="nil"/>
            </w:tcBorders>
            <w:hideMark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2445CF" w:rsidRPr="002445CF" w:rsidTr="00722AF1">
        <w:trPr>
          <w:trHeight w:val="20"/>
        </w:trPr>
        <w:tc>
          <w:tcPr>
            <w:tcW w:w="14460" w:type="dxa"/>
            <w:gridSpan w:val="4"/>
            <w:tcBorders>
              <w:top w:val="nil"/>
            </w:tcBorders>
            <w:hideMark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353622, Краснодарский край, ст. Старощербиновская, ул. Первомайская, д. 227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Фридрих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муниципального бюджетного общеобразовател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учреждения средней общеобразовательной школы № 1 им. Ляпидевского муниципального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Быстролетова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математики муниципального бюджетного общеобразовательного учреждения средней 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щеобразовательной школы № 1 им. Ляпидевского муниципального образования Щербиновский ра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технический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</w:t>
            </w:r>
          </w:p>
        </w:tc>
      </w:tr>
      <w:tr w:rsidR="002445CF" w:rsidRPr="002445CF" w:rsidTr="00632965">
        <w:trPr>
          <w:trHeight w:val="889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педагог-психолог муниципального бюджетного общеобразовательного учреждения средней общ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Довбня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Наталия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музыки муниципального бюджетного общеобразовательного учреждения средней общео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разовательной школы № 1 им. Ляпидевского муниципального образования Щербиновский район станица Старощербиновская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675"/>
        </w:trPr>
        <w:tc>
          <w:tcPr>
            <w:tcW w:w="14460" w:type="dxa"/>
            <w:gridSpan w:val="4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</w:t>
            </w:r>
            <w:r w:rsidRPr="001337B4">
              <w:rPr>
                <w:rFonts w:ascii="Times New Roman" w:hAnsi="Times New Roman" w:cs="Times New Roman"/>
                <w:sz w:val="24"/>
                <w:szCs w:val="24"/>
              </w:rPr>
              <w:t>350900, Краснодарский край, г.Краснодар, ул. Брестская, д.63</w:t>
            </w:r>
          </w:p>
        </w:tc>
      </w:tr>
      <w:tr w:rsidR="00484614" w:rsidRPr="002445CF" w:rsidTr="00632965">
        <w:trPr>
          <w:trHeight w:val="902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Барчишина Н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талья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средней общеобразовательной школы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484614" w:rsidRPr="002445CF" w:rsidTr="00632965">
        <w:trPr>
          <w:trHeight w:val="846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Гришин </w:t>
            </w:r>
          </w:p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Егор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информатики муниципального автономного общеобразовательного учреждения муниц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Краснодар средняя общеобразовательная школа № 65 имени Героя С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484614" w:rsidRPr="002445CF" w:rsidTr="00632965">
        <w:trPr>
          <w:trHeight w:val="903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Бобровская Н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дежда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Станиславовна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 муниципального автономного общеобразовательного учреждения мун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632965">
        <w:trPr>
          <w:trHeight w:val="916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Мазурина </w:t>
            </w:r>
          </w:p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 муниципального автономного общеобразовательного учреждения мун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632965">
        <w:trPr>
          <w:trHeight w:val="851"/>
        </w:trPr>
        <w:tc>
          <w:tcPr>
            <w:tcW w:w="505" w:type="dxa"/>
          </w:tcPr>
          <w:p w:rsidR="00484614" w:rsidRPr="002445CF" w:rsidRDefault="00484614" w:rsidP="0048461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484614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Самашова Ол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526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 муниципального автономного общеобразовательного учреждения мун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средняя общеобразовательная школа № 65 имени Героя Советского Союза Корницкого Михаила Михайловича</w:t>
            </w:r>
          </w:p>
        </w:tc>
        <w:tc>
          <w:tcPr>
            <w:tcW w:w="1624" w:type="dxa"/>
          </w:tcPr>
          <w:p w:rsidR="00484614" w:rsidRPr="008A1260" w:rsidRDefault="00484614" w:rsidP="0048461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1260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644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350049, Краснодарский край, г. Краснодар, 1-ый Пластунский проезд д. 46/1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Глазкова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Дель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автономного общеобразовательного учрежд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ния муниципального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Косенкова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технологии муниципального автономного общеобразовательного учреждения муниципал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ного образования город Краснодар гимназия № 18 имени Героя Советского Союза Анатолия Берез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632965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Костяникова</w:t>
            </w:r>
          </w:p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632965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632965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2445CF" w:rsidRPr="002445CF" w:rsidTr="00484614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Юницкая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гимназия № 18 имени Героя Советского Союза Анатолия Березового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651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350901, г. Краснодар, ул. 40 лет Победы, </w:t>
            </w:r>
            <w:r w:rsidR="004D5927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133, кв. 162</w:t>
            </w:r>
          </w:p>
        </w:tc>
      </w:tr>
      <w:tr w:rsidR="002445CF" w:rsidRPr="002445CF" w:rsidTr="00484614">
        <w:trPr>
          <w:trHeight w:val="86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Бакадорова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средней общеобразовательной школы № 93 имени Крон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даОбойщикова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445CF" w:rsidRPr="002445CF" w:rsidTr="00484614">
        <w:trPr>
          <w:trHeight w:val="907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Мурашко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электроник муниципального автономного общеобразовательного учреждения муниципального обр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зования город Краснодар средней общеобразовательной школы № 93 имени КронидаОбойщикова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484614">
        <w:trPr>
          <w:trHeight w:val="87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Козик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средней общеобразовательной школы № 93 имени Крон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даОбойщикова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833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муниципального автономного общеобразовательного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Краснодар средней общеобразовательной школы № 93 имени Крон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даОбойщикова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907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Заруи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муниципального автономного общеобразовательного учреждения мун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город Краснодар средней общеобразовательной школы № 93 имени Крон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даОбойщикова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785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 Краснодар, ул. Бочарникова, д. 8, кв. 191</w:t>
            </w:r>
          </w:p>
        </w:tc>
      </w:tr>
      <w:tr w:rsidR="002445CF" w:rsidRPr="002445CF" w:rsidTr="00484614">
        <w:trPr>
          <w:trHeight w:val="1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Макеева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632965">
        <w:trPr>
          <w:trHeight w:val="851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Грабко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1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Нифаева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104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Григорьевна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484614">
        <w:trPr>
          <w:trHeight w:val="104"/>
        </w:trPr>
        <w:tc>
          <w:tcPr>
            <w:tcW w:w="14460" w:type="dxa"/>
            <w:gridSpan w:val="4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 w:rsidR="0063296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350901, Краснодарский край, г. Краснодар, ул. Домбайская, д. 10/2, кв. 232</w:t>
            </w:r>
          </w:p>
        </w:tc>
      </w:tr>
      <w:tr w:rsidR="002445CF" w:rsidRPr="002445CF" w:rsidTr="00632965">
        <w:trPr>
          <w:trHeight w:val="916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Басова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2445CF" w:rsidRPr="002445CF" w:rsidTr="00632965">
        <w:trPr>
          <w:trHeight w:val="888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Шведов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Евгений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2445CF" w:rsidRPr="002445CF" w:rsidTr="00632965">
        <w:trPr>
          <w:trHeight w:val="888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632965">
        <w:trPr>
          <w:trHeight w:val="959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Леошко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2445CF" w:rsidRPr="002445CF" w:rsidTr="00596809">
        <w:trPr>
          <w:trHeight w:val="20"/>
        </w:trPr>
        <w:tc>
          <w:tcPr>
            <w:tcW w:w="505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Штепа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2445CF" w:rsidRPr="002445CF" w:rsidRDefault="002445CF" w:rsidP="0063296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 и кубановедения муниципального автономного общеобразов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муниципального образования город Краснодар средняя общеобразовательная школа № 102 имени Героя Советского Союза Георгия Бочарникова</w:t>
            </w:r>
          </w:p>
        </w:tc>
        <w:tc>
          <w:tcPr>
            <w:tcW w:w="1624" w:type="dxa"/>
          </w:tcPr>
          <w:p w:rsidR="002445CF" w:rsidRPr="002445CF" w:rsidRDefault="002445CF" w:rsidP="002445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484614">
        <w:trPr>
          <w:trHeight w:val="104"/>
        </w:trPr>
        <w:tc>
          <w:tcPr>
            <w:tcW w:w="14460" w:type="dxa"/>
            <w:gridSpan w:val="4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Место проведения: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Адрес проведения: 350065, Краснодарский край, г. Краснодар, ул. Артезианская, д. 2, кв. 257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Пивень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Невкипелого</w:t>
            </w:r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муниципального автономного образовательного учреждения муниципального образования город Краснодар средняя общеобразовательная школа № 46 имени Героя Советского Союза Георгия Невкипелого</w:t>
            </w:r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Каманцева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муниципального автономного образовательного учреждения муниципальн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го образования город Краснодар средняя общеобразовательная школа № 46 имени Героя Советского Союза Георгия Невкипелого</w:t>
            </w:r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2445CF" w:rsidTr="00484614">
        <w:trPr>
          <w:trHeight w:val="104"/>
        </w:trPr>
        <w:tc>
          <w:tcPr>
            <w:tcW w:w="5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Мареева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 муниципального автономного образовательного учреждения муниц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пального образования город Краснодар средняя общеобразовательная школа № 46 имени Героя С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ветского Союза Георгия Невкипелого</w:t>
            </w:r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484614" w:rsidRPr="00632965" w:rsidTr="00484614">
        <w:trPr>
          <w:trHeight w:val="104"/>
        </w:trPr>
        <w:tc>
          <w:tcPr>
            <w:tcW w:w="505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</w:t>
            </w:r>
          </w:p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526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учитель биологии муниципального автономного образовательного учреждения муниципального о</w:t>
            </w: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разования город Краснодар средняя общеобразовательная школа № 46 имени Героя Советского Союза Георгия Невкипелого</w:t>
            </w:r>
          </w:p>
        </w:tc>
        <w:tc>
          <w:tcPr>
            <w:tcW w:w="1624" w:type="dxa"/>
          </w:tcPr>
          <w:p w:rsidR="00484614" w:rsidRPr="00632965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2965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B77981" w:rsidRPr="00B77981" w:rsidTr="00484614">
        <w:trPr>
          <w:trHeight w:val="104"/>
        </w:trPr>
        <w:tc>
          <w:tcPr>
            <w:tcW w:w="505" w:type="dxa"/>
          </w:tcPr>
          <w:p w:rsidR="00B77981" w:rsidRPr="00632965" w:rsidRDefault="00B77981" w:rsidP="00B7798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Сернецкая</w:t>
            </w:r>
          </w:p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 xml:space="preserve">Альбина </w:t>
            </w:r>
          </w:p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526" w:type="dxa"/>
          </w:tcPr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домохозяйка</w:t>
            </w:r>
          </w:p>
        </w:tc>
        <w:tc>
          <w:tcPr>
            <w:tcW w:w="1624" w:type="dxa"/>
          </w:tcPr>
          <w:p w:rsidR="00B77981" w:rsidRPr="00B77981" w:rsidRDefault="00B77981" w:rsidP="00B7798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7981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</w:tr>
      <w:tr w:rsidR="00484614" w:rsidRPr="002445CF" w:rsidTr="009043EE">
        <w:trPr>
          <w:trHeight w:val="851"/>
        </w:trPr>
        <w:tc>
          <w:tcPr>
            <w:tcW w:w="505" w:type="dxa"/>
          </w:tcPr>
          <w:p w:rsidR="00484614" w:rsidRPr="002445CF" w:rsidRDefault="00B77981" w:rsidP="009043EE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Ямаева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Германовна</w:t>
            </w:r>
          </w:p>
        </w:tc>
        <w:tc>
          <w:tcPr>
            <w:tcW w:w="10526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муниципального автономного образовательного учреждения м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ниципального образования город Краснодар средняя общеобразовательная школа № 46 имени Героя Советского Союза Георгия Невкипелого</w:t>
            </w:r>
          </w:p>
        </w:tc>
        <w:tc>
          <w:tcPr>
            <w:tcW w:w="1624" w:type="dxa"/>
          </w:tcPr>
          <w:p w:rsidR="00484614" w:rsidRPr="002445CF" w:rsidRDefault="00484614" w:rsidP="009043EE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E603EA" w:rsidRPr="002445CF" w:rsidTr="00651485">
        <w:trPr>
          <w:trHeight w:val="104"/>
        </w:trPr>
        <w:tc>
          <w:tcPr>
            <w:tcW w:w="14460" w:type="dxa"/>
            <w:gridSpan w:val="4"/>
          </w:tcPr>
          <w:p w:rsidR="00E603EA" w:rsidRDefault="00E603EA" w:rsidP="0065148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Автономная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некоммерческая организация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ского»</w:t>
            </w:r>
          </w:p>
          <w:p w:rsidR="00E603EA" w:rsidRPr="002445CF" w:rsidRDefault="00E603EA" w:rsidP="0065148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5CF"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проведения: 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352330, Краснодарский край, Усть-Лабинский район, г. Усть-Лабинск, ул. им. Марии Овсянниковой, д. 20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Супрун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Немчинов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Валентин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службы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технический специалист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Михайловская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Тамара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E603EA" w:rsidRPr="00E603EA" w:rsidTr="00E603EA">
        <w:trPr>
          <w:trHeight w:val="851"/>
        </w:trPr>
        <w:tc>
          <w:tcPr>
            <w:tcW w:w="5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</w:t>
            </w:r>
          </w:p>
          <w:p w:rsid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526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автономной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некоммерческой организации «</w:t>
            </w: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Первый Университетск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Лицей им. Н. И. Лобачевского»</w:t>
            </w:r>
          </w:p>
        </w:tc>
        <w:tc>
          <w:tcPr>
            <w:tcW w:w="1624" w:type="dxa"/>
          </w:tcPr>
          <w:p w:rsidR="00E603EA" w:rsidRPr="00E603EA" w:rsidRDefault="00E603EA" w:rsidP="00E603EA">
            <w:pPr>
              <w:spacing w:after="0" w:line="240" w:lineRule="auto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03EA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</w:tbl>
    <w:p w:rsidR="002445CF" w:rsidRPr="00600FBD" w:rsidRDefault="00A366C3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36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809309</wp:posOffset>
            </wp:positionH>
            <wp:positionV relativeFrom="paragraph">
              <wp:posOffset>-4410393</wp:posOffset>
            </wp:positionV>
            <wp:extent cx="7574280" cy="10694035"/>
            <wp:effectExtent l="2222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428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445CF" w:rsidRPr="00600FBD" w:rsidRDefault="002445CF" w:rsidP="002445CF">
      <w:pPr>
        <w:spacing w:after="0" w:line="240" w:lineRule="auto"/>
        <w:ind w:left="-57" w:right="-57"/>
        <w:contextualSpacing/>
        <w:rPr>
          <w:rFonts w:ascii="Times New Roman" w:hAnsi="Times New Roman" w:cs="Times New Roman"/>
          <w:sz w:val="28"/>
          <w:szCs w:val="28"/>
        </w:rPr>
      </w:pPr>
    </w:p>
    <w:p w:rsidR="002445CF" w:rsidRPr="00941FC4" w:rsidRDefault="002445CF" w:rsidP="00941FC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 xml:space="preserve">Начальник отдела оценки качества </w:t>
      </w:r>
    </w:p>
    <w:p w:rsidR="002445CF" w:rsidRPr="00941FC4" w:rsidRDefault="002445CF" w:rsidP="00941FC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 xml:space="preserve">образования и государственной </w:t>
      </w:r>
    </w:p>
    <w:p w:rsidR="002445CF" w:rsidRPr="00941FC4" w:rsidRDefault="002445CF" w:rsidP="00941FC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 xml:space="preserve">итоговой аттестации в управлении </w:t>
      </w:r>
    </w:p>
    <w:p w:rsidR="000C5AA2" w:rsidRPr="00941FC4" w:rsidRDefault="002445CF" w:rsidP="00484614">
      <w:pPr>
        <w:spacing w:after="0" w:line="240" w:lineRule="auto"/>
        <w:ind w:left="56" w:right="-57"/>
        <w:contextualSpacing/>
        <w:rPr>
          <w:rFonts w:ascii="Times New Roman" w:hAnsi="Times New Roman" w:cs="Times New Roman"/>
          <w:sz w:val="28"/>
          <w:szCs w:val="28"/>
        </w:rPr>
      </w:pPr>
      <w:r w:rsidRPr="00941FC4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="00600FBD">
        <w:rPr>
          <w:rFonts w:ascii="Times New Roman" w:hAnsi="Times New Roman" w:cs="Times New Roman"/>
          <w:sz w:val="28"/>
          <w:szCs w:val="28"/>
        </w:rPr>
        <w:tab/>
      </w:r>
      <w:r w:rsidRPr="00941FC4">
        <w:rPr>
          <w:rFonts w:ascii="Times New Roman" w:hAnsi="Times New Roman" w:cs="Times New Roman"/>
          <w:sz w:val="28"/>
          <w:szCs w:val="28"/>
        </w:rPr>
        <w:t>М.Е.Бойкова</w:t>
      </w:r>
    </w:p>
    <w:sectPr w:rsidR="000C5AA2" w:rsidRPr="00941FC4" w:rsidSect="00941FC4">
      <w:headerReference w:type="default" r:id="rId9"/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BDF" w:rsidRDefault="007A5BDF" w:rsidP="00DB1497">
      <w:pPr>
        <w:spacing w:after="0" w:line="240" w:lineRule="auto"/>
      </w:pPr>
      <w:r>
        <w:separator/>
      </w:r>
    </w:p>
  </w:endnote>
  <w:endnote w:type="continuationSeparator" w:id="1">
    <w:p w:rsidR="007A5BDF" w:rsidRDefault="007A5BDF" w:rsidP="00DB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BDF" w:rsidRDefault="007A5BDF" w:rsidP="00DB1497">
      <w:pPr>
        <w:spacing w:after="0" w:line="240" w:lineRule="auto"/>
      </w:pPr>
      <w:r>
        <w:separator/>
      </w:r>
    </w:p>
  </w:footnote>
  <w:footnote w:type="continuationSeparator" w:id="1">
    <w:p w:rsidR="007A5BDF" w:rsidRDefault="007A5BDF" w:rsidP="00DB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6091754"/>
      <w:docPartObj>
        <w:docPartGallery w:val="Page Numbers (Margins)"/>
        <w:docPartUnique/>
      </w:docPartObj>
    </w:sdtPr>
    <w:sdtContent>
      <w:p w:rsidR="004311FF" w:rsidRDefault="00743D31">
        <w:pPr>
          <w:pStyle w:val="a4"/>
        </w:pPr>
        <w:r>
          <w:rPr>
            <w:noProof/>
            <w:lang w:eastAsia="ru-RU"/>
          </w:rPr>
          <w:pict>
            <v:rect id="Прямоугольник 1" o:spid="_x0000_s30721" style="position:absolute;margin-left:-9.35pt;margin-top:203.25pt;width:51pt;height:70.5pt;z-index:251659264;visibility:visible;mso-position-horizontal-relative:right-margin-area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" o:allowincell="f" stroked="f">
              <v:textbox style="layout-flow:vertical"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id w:val="-133923479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4311FF" w:rsidRPr="0068088B" w:rsidRDefault="00743D31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  <w:sz w:val="28"/>
                            <w:szCs w:val="28"/>
                          </w:rPr>
                        </w:pPr>
                        <w:r w:rsidRPr="00743D31"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4311FF" w:rsidRPr="0068088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>PAGE  \* MERGEFORMAT</w:instrText>
                        </w:r>
                        <w:r w:rsidRPr="00743D31"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1B3369" w:rsidRPr="001B3369">
                          <w:rPr>
                            <w:rFonts w:ascii="Times New Roman" w:eastAsiaTheme="majorEastAsia" w:hAnsi="Times New Roman" w:cs="Times New Roman"/>
                            <w:noProof/>
                            <w:sz w:val="28"/>
                            <w:szCs w:val="28"/>
                          </w:rPr>
                          <w:t>121</w:t>
                        </w:r>
                        <w:r w:rsidRPr="0068088B">
                          <w:rPr>
                            <w:rFonts w:ascii="Times New Roman" w:eastAsiaTheme="majorEastAsia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75EB3"/>
    <w:multiLevelType w:val="hybridMultilevel"/>
    <w:tmpl w:val="A6A0D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47106"/>
    <w:multiLevelType w:val="hybridMultilevel"/>
    <w:tmpl w:val="ACD855A8"/>
    <w:lvl w:ilvl="0" w:tplc="B09828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31746"/>
    <o:shapelayout v:ext="edit">
      <o:idmap v:ext="edit" data="30"/>
    </o:shapelayout>
  </w:hdrShapeDefaults>
  <w:footnotePr>
    <w:footnote w:id="0"/>
    <w:footnote w:id="1"/>
  </w:footnotePr>
  <w:endnotePr>
    <w:endnote w:id="0"/>
    <w:endnote w:id="1"/>
  </w:endnotePr>
  <w:compat/>
  <w:rsids>
    <w:rsidRoot w:val="00C9605B"/>
    <w:rsid w:val="00001540"/>
    <w:rsid w:val="00001899"/>
    <w:rsid w:val="0000234A"/>
    <w:rsid w:val="00004FFB"/>
    <w:rsid w:val="00006892"/>
    <w:rsid w:val="00007546"/>
    <w:rsid w:val="00011098"/>
    <w:rsid w:val="00013440"/>
    <w:rsid w:val="00017DDA"/>
    <w:rsid w:val="000222D3"/>
    <w:rsid w:val="000254FA"/>
    <w:rsid w:val="000265E9"/>
    <w:rsid w:val="0003129E"/>
    <w:rsid w:val="0003419F"/>
    <w:rsid w:val="00046054"/>
    <w:rsid w:val="00050A90"/>
    <w:rsid w:val="00052D50"/>
    <w:rsid w:val="00055A3F"/>
    <w:rsid w:val="00057315"/>
    <w:rsid w:val="00062D8B"/>
    <w:rsid w:val="00063E65"/>
    <w:rsid w:val="00063F59"/>
    <w:rsid w:val="0006512A"/>
    <w:rsid w:val="000717FF"/>
    <w:rsid w:val="000731B9"/>
    <w:rsid w:val="0007408D"/>
    <w:rsid w:val="00084EC7"/>
    <w:rsid w:val="00085EE5"/>
    <w:rsid w:val="00091FA6"/>
    <w:rsid w:val="00096CC3"/>
    <w:rsid w:val="000A0C60"/>
    <w:rsid w:val="000A7ECC"/>
    <w:rsid w:val="000B02BE"/>
    <w:rsid w:val="000B05B6"/>
    <w:rsid w:val="000B1776"/>
    <w:rsid w:val="000B4A15"/>
    <w:rsid w:val="000B7FC7"/>
    <w:rsid w:val="000C10F4"/>
    <w:rsid w:val="000C4E35"/>
    <w:rsid w:val="000C5AA2"/>
    <w:rsid w:val="000C6BCC"/>
    <w:rsid w:val="000C7A00"/>
    <w:rsid w:val="000D010E"/>
    <w:rsid w:val="000E10A5"/>
    <w:rsid w:val="000E2413"/>
    <w:rsid w:val="000E3983"/>
    <w:rsid w:val="000E7C7A"/>
    <w:rsid w:val="000F0259"/>
    <w:rsid w:val="000F310B"/>
    <w:rsid w:val="000F5FF6"/>
    <w:rsid w:val="000F7CCD"/>
    <w:rsid w:val="001003C1"/>
    <w:rsid w:val="001058A4"/>
    <w:rsid w:val="00106AE3"/>
    <w:rsid w:val="001108D8"/>
    <w:rsid w:val="0011500C"/>
    <w:rsid w:val="001151DC"/>
    <w:rsid w:val="0012708A"/>
    <w:rsid w:val="0013035F"/>
    <w:rsid w:val="00132B3A"/>
    <w:rsid w:val="001334D9"/>
    <w:rsid w:val="001337B4"/>
    <w:rsid w:val="0013440E"/>
    <w:rsid w:val="001427ED"/>
    <w:rsid w:val="001431E1"/>
    <w:rsid w:val="00143F17"/>
    <w:rsid w:val="00143F56"/>
    <w:rsid w:val="00145E33"/>
    <w:rsid w:val="00146B42"/>
    <w:rsid w:val="00161D0B"/>
    <w:rsid w:val="00166332"/>
    <w:rsid w:val="00171B26"/>
    <w:rsid w:val="001733BB"/>
    <w:rsid w:val="001738C8"/>
    <w:rsid w:val="00173BB9"/>
    <w:rsid w:val="00176387"/>
    <w:rsid w:val="001767BA"/>
    <w:rsid w:val="00183A7A"/>
    <w:rsid w:val="00183BED"/>
    <w:rsid w:val="00185860"/>
    <w:rsid w:val="00190647"/>
    <w:rsid w:val="00193671"/>
    <w:rsid w:val="0019734E"/>
    <w:rsid w:val="001A7BD9"/>
    <w:rsid w:val="001B1388"/>
    <w:rsid w:val="001B3369"/>
    <w:rsid w:val="001B3C6A"/>
    <w:rsid w:val="001B4321"/>
    <w:rsid w:val="001B73DF"/>
    <w:rsid w:val="001C016C"/>
    <w:rsid w:val="001C762C"/>
    <w:rsid w:val="001D19EA"/>
    <w:rsid w:val="001D7E06"/>
    <w:rsid w:val="001E00FA"/>
    <w:rsid w:val="001E5FE2"/>
    <w:rsid w:val="001F3A78"/>
    <w:rsid w:val="001F52E3"/>
    <w:rsid w:val="00203135"/>
    <w:rsid w:val="00204806"/>
    <w:rsid w:val="00211BF6"/>
    <w:rsid w:val="00211E54"/>
    <w:rsid w:val="00212FC7"/>
    <w:rsid w:val="0021357A"/>
    <w:rsid w:val="00214C27"/>
    <w:rsid w:val="002152CE"/>
    <w:rsid w:val="00225CDD"/>
    <w:rsid w:val="0022665B"/>
    <w:rsid w:val="00226F14"/>
    <w:rsid w:val="002309BA"/>
    <w:rsid w:val="00232B56"/>
    <w:rsid w:val="002342DD"/>
    <w:rsid w:val="00235AE8"/>
    <w:rsid w:val="00236C31"/>
    <w:rsid w:val="0024175D"/>
    <w:rsid w:val="002432AC"/>
    <w:rsid w:val="002445CF"/>
    <w:rsid w:val="00245456"/>
    <w:rsid w:val="00253BE6"/>
    <w:rsid w:val="0025671A"/>
    <w:rsid w:val="00257D68"/>
    <w:rsid w:val="00271686"/>
    <w:rsid w:val="002765B4"/>
    <w:rsid w:val="00277D00"/>
    <w:rsid w:val="002854AF"/>
    <w:rsid w:val="002900D1"/>
    <w:rsid w:val="0029414C"/>
    <w:rsid w:val="00294EDC"/>
    <w:rsid w:val="0029655E"/>
    <w:rsid w:val="002974EE"/>
    <w:rsid w:val="002A0C34"/>
    <w:rsid w:val="002A197F"/>
    <w:rsid w:val="002A3542"/>
    <w:rsid w:val="002A4CFD"/>
    <w:rsid w:val="002A6FE1"/>
    <w:rsid w:val="002B7ACC"/>
    <w:rsid w:val="002C10D6"/>
    <w:rsid w:val="002C5871"/>
    <w:rsid w:val="002D039E"/>
    <w:rsid w:val="002D5540"/>
    <w:rsid w:val="002E461E"/>
    <w:rsid w:val="002F01D0"/>
    <w:rsid w:val="002F3AA6"/>
    <w:rsid w:val="002F6033"/>
    <w:rsid w:val="003018A0"/>
    <w:rsid w:val="003033BF"/>
    <w:rsid w:val="00310004"/>
    <w:rsid w:val="003103F5"/>
    <w:rsid w:val="00323BD5"/>
    <w:rsid w:val="00340A67"/>
    <w:rsid w:val="00341372"/>
    <w:rsid w:val="0034598D"/>
    <w:rsid w:val="00355F8E"/>
    <w:rsid w:val="003561FA"/>
    <w:rsid w:val="00356919"/>
    <w:rsid w:val="0036054C"/>
    <w:rsid w:val="00360E33"/>
    <w:rsid w:val="00367B4F"/>
    <w:rsid w:val="00367EBF"/>
    <w:rsid w:val="0037758D"/>
    <w:rsid w:val="00377C14"/>
    <w:rsid w:val="00381E1E"/>
    <w:rsid w:val="00383704"/>
    <w:rsid w:val="0038524E"/>
    <w:rsid w:val="00391530"/>
    <w:rsid w:val="003923C6"/>
    <w:rsid w:val="00393CC1"/>
    <w:rsid w:val="00393F87"/>
    <w:rsid w:val="003A0C2A"/>
    <w:rsid w:val="003A1F62"/>
    <w:rsid w:val="003A2482"/>
    <w:rsid w:val="003A72C0"/>
    <w:rsid w:val="003A7BBE"/>
    <w:rsid w:val="003C3428"/>
    <w:rsid w:val="003C7409"/>
    <w:rsid w:val="003D44DA"/>
    <w:rsid w:val="003D6021"/>
    <w:rsid w:val="003E0078"/>
    <w:rsid w:val="003F008C"/>
    <w:rsid w:val="003F0A2C"/>
    <w:rsid w:val="003F1B7B"/>
    <w:rsid w:val="0040204F"/>
    <w:rsid w:val="00402309"/>
    <w:rsid w:val="004042C8"/>
    <w:rsid w:val="0040575F"/>
    <w:rsid w:val="00407F56"/>
    <w:rsid w:val="0041235E"/>
    <w:rsid w:val="00416D95"/>
    <w:rsid w:val="00420711"/>
    <w:rsid w:val="004219E8"/>
    <w:rsid w:val="00423271"/>
    <w:rsid w:val="004311FF"/>
    <w:rsid w:val="00432511"/>
    <w:rsid w:val="00433876"/>
    <w:rsid w:val="00435610"/>
    <w:rsid w:val="00435FFC"/>
    <w:rsid w:val="004367EF"/>
    <w:rsid w:val="004427E3"/>
    <w:rsid w:val="00444F94"/>
    <w:rsid w:val="00453B94"/>
    <w:rsid w:val="004558F9"/>
    <w:rsid w:val="00461BC7"/>
    <w:rsid w:val="004620FF"/>
    <w:rsid w:val="00463A03"/>
    <w:rsid w:val="004813CE"/>
    <w:rsid w:val="00482B8B"/>
    <w:rsid w:val="00483EE0"/>
    <w:rsid w:val="00483FE3"/>
    <w:rsid w:val="00484614"/>
    <w:rsid w:val="00485B5E"/>
    <w:rsid w:val="00492035"/>
    <w:rsid w:val="004920D7"/>
    <w:rsid w:val="00492EFC"/>
    <w:rsid w:val="00493EEF"/>
    <w:rsid w:val="004947CC"/>
    <w:rsid w:val="0049611F"/>
    <w:rsid w:val="004A31C5"/>
    <w:rsid w:val="004A44D5"/>
    <w:rsid w:val="004B5733"/>
    <w:rsid w:val="004B703A"/>
    <w:rsid w:val="004B70BB"/>
    <w:rsid w:val="004C22ED"/>
    <w:rsid w:val="004C2534"/>
    <w:rsid w:val="004C326F"/>
    <w:rsid w:val="004C49B7"/>
    <w:rsid w:val="004D100F"/>
    <w:rsid w:val="004D549E"/>
    <w:rsid w:val="004D5927"/>
    <w:rsid w:val="004E4E1D"/>
    <w:rsid w:val="004F05C2"/>
    <w:rsid w:val="004F0B52"/>
    <w:rsid w:val="004F12C6"/>
    <w:rsid w:val="004F212F"/>
    <w:rsid w:val="004F217C"/>
    <w:rsid w:val="004F25C7"/>
    <w:rsid w:val="004F2D87"/>
    <w:rsid w:val="004F61C6"/>
    <w:rsid w:val="004F7791"/>
    <w:rsid w:val="00502FD8"/>
    <w:rsid w:val="0050561D"/>
    <w:rsid w:val="00505D5B"/>
    <w:rsid w:val="005132EE"/>
    <w:rsid w:val="0051530B"/>
    <w:rsid w:val="00515DFA"/>
    <w:rsid w:val="00516084"/>
    <w:rsid w:val="00520047"/>
    <w:rsid w:val="00520D03"/>
    <w:rsid w:val="00521B22"/>
    <w:rsid w:val="00523F23"/>
    <w:rsid w:val="0053037E"/>
    <w:rsid w:val="005333F9"/>
    <w:rsid w:val="00535E97"/>
    <w:rsid w:val="00541E9D"/>
    <w:rsid w:val="005427DF"/>
    <w:rsid w:val="005448A1"/>
    <w:rsid w:val="00545031"/>
    <w:rsid w:val="0054543E"/>
    <w:rsid w:val="005507FD"/>
    <w:rsid w:val="00554A1C"/>
    <w:rsid w:val="00557431"/>
    <w:rsid w:val="00557F6A"/>
    <w:rsid w:val="005604B9"/>
    <w:rsid w:val="00561E86"/>
    <w:rsid w:val="005622AC"/>
    <w:rsid w:val="005624C1"/>
    <w:rsid w:val="00562F9F"/>
    <w:rsid w:val="00571CCC"/>
    <w:rsid w:val="00574C74"/>
    <w:rsid w:val="00577638"/>
    <w:rsid w:val="005778E7"/>
    <w:rsid w:val="0058253A"/>
    <w:rsid w:val="00584889"/>
    <w:rsid w:val="00584EEB"/>
    <w:rsid w:val="005873AC"/>
    <w:rsid w:val="00587D1A"/>
    <w:rsid w:val="00590A5B"/>
    <w:rsid w:val="00595E29"/>
    <w:rsid w:val="00596809"/>
    <w:rsid w:val="00597C12"/>
    <w:rsid w:val="00597E9C"/>
    <w:rsid w:val="005A5059"/>
    <w:rsid w:val="005A59AA"/>
    <w:rsid w:val="005B0D9F"/>
    <w:rsid w:val="005B1748"/>
    <w:rsid w:val="005B1CB8"/>
    <w:rsid w:val="005B4994"/>
    <w:rsid w:val="005B65B5"/>
    <w:rsid w:val="005C3D38"/>
    <w:rsid w:val="005C602F"/>
    <w:rsid w:val="005C7677"/>
    <w:rsid w:val="005D4F1E"/>
    <w:rsid w:val="005E0265"/>
    <w:rsid w:val="005E02A5"/>
    <w:rsid w:val="005E1011"/>
    <w:rsid w:val="005E3D24"/>
    <w:rsid w:val="00600FBD"/>
    <w:rsid w:val="00605C2B"/>
    <w:rsid w:val="00613931"/>
    <w:rsid w:val="0061487A"/>
    <w:rsid w:val="00615150"/>
    <w:rsid w:val="00617364"/>
    <w:rsid w:val="00617405"/>
    <w:rsid w:val="00620A58"/>
    <w:rsid w:val="00621C05"/>
    <w:rsid w:val="00632965"/>
    <w:rsid w:val="0063619C"/>
    <w:rsid w:val="0063649E"/>
    <w:rsid w:val="00637988"/>
    <w:rsid w:val="00640170"/>
    <w:rsid w:val="006419F1"/>
    <w:rsid w:val="00641C9A"/>
    <w:rsid w:val="00644077"/>
    <w:rsid w:val="006479D9"/>
    <w:rsid w:val="00652FBB"/>
    <w:rsid w:val="006545CE"/>
    <w:rsid w:val="00660050"/>
    <w:rsid w:val="00663A5A"/>
    <w:rsid w:val="006640B9"/>
    <w:rsid w:val="00664FEF"/>
    <w:rsid w:val="00666934"/>
    <w:rsid w:val="00673FE3"/>
    <w:rsid w:val="006753F3"/>
    <w:rsid w:val="0068088B"/>
    <w:rsid w:val="00681C0A"/>
    <w:rsid w:val="00681EF8"/>
    <w:rsid w:val="00685090"/>
    <w:rsid w:val="006855FD"/>
    <w:rsid w:val="006A00F2"/>
    <w:rsid w:val="006A1DAE"/>
    <w:rsid w:val="006A5BA7"/>
    <w:rsid w:val="006A7225"/>
    <w:rsid w:val="006A7721"/>
    <w:rsid w:val="006B19FD"/>
    <w:rsid w:val="006B6154"/>
    <w:rsid w:val="006B7154"/>
    <w:rsid w:val="006C1347"/>
    <w:rsid w:val="006C7FB0"/>
    <w:rsid w:val="006D12BB"/>
    <w:rsid w:val="006D2A22"/>
    <w:rsid w:val="006D3F91"/>
    <w:rsid w:val="006D51E3"/>
    <w:rsid w:val="006D523A"/>
    <w:rsid w:val="006D71AC"/>
    <w:rsid w:val="006D7DAC"/>
    <w:rsid w:val="006E067B"/>
    <w:rsid w:val="006E6427"/>
    <w:rsid w:val="006F0A87"/>
    <w:rsid w:val="006F1BD7"/>
    <w:rsid w:val="006F4CF5"/>
    <w:rsid w:val="006F60F5"/>
    <w:rsid w:val="00701EEB"/>
    <w:rsid w:val="007028CE"/>
    <w:rsid w:val="0070525F"/>
    <w:rsid w:val="00711A72"/>
    <w:rsid w:val="0071399B"/>
    <w:rsid w:val="00713A44"/>
    <w:rsid w:val="00714451"/>
    <w:rsid w:val="0071506A"/>
    <w:rsid w:val="00716398"/>
    <w:rsid w:val="00716F55"/>
    <w:rsid w:val="00720A27"/>
    <w:rsid w:val="00722AF1"/>
    <w:rsid w:val="007232F8"/>
    <w:rsid w:val="007278F1"/>
    <w:rsid w:val="00734BD5"/>
    <w:rsid w:val="00740115"/>
    <w:rsid w:val="00741F84"/>
    <w:rsid w:val="00743D31"/>
    <w:rsid w:val="00744ACF"/>
    <w:rsid w:val="00745053"/>
    <w:rsid w:val="0074675B"/>
    <w:rsid w:val="0075178F"/>
    <w:rsid w:val="00752E75"/>
    <w:rsid w:val="007534E0"/>
    <w:rsid w:val="007552BB"/>
    <w:rsid w:val="007631BD"/>
    <w:rsid w:val="00763A53"/>
    <w:rsid w:val="00764B5A"/>
    <w:rsid w:val="007726A2"/>
    <w:rsid w:val="00772761"/>
    <w:rsid w:val="007756CE"/>
    <w:rsid w:val="00777C13"/>
    <w:rsid w:val="00777DA9"/>
    <w:rsid w:val="007830B7"/>
    <w:rsid w:val="00793727"/>
    <w:rsid w:val="00794D33"/>
    <w:rsid w:val="007A1F0D"/>
    <w:rsid w:val="007A3059"/>
    <w:rsid w:val="007A4A04"/>
    <w:rsid w:val="007A5BDF"/>
    <w:rsid w:val="007B3364"/>
    <w:rsid w:val="007B452E"/>
    <w:rsid w:val="007B5C9C"/>
    <w:rsid w:val="007C11FC"/>
    <w:rsid w:val="007C6770"/>
    <w:rsid w:val="007D088C"/>
    <w:rsid w:val="007D436E"/>
    <w:rsid w:val="007E10E3"/>
    <w:rsid w:val="007E1863"/>
    <w:rsid w:val="007E70D1"/>
    <w:rsid w:val="007F0664"/>
    <w:rsid w:val="007F0D01"/>
    <w:rsid w:val="007F2572"/>
    <w:rsid w:val="00801267"/>
    <w:rsid w:val="008036B0"/>
    <w:rsid w:val="008109C7"/>
    <w:rsid w:val="00815E4C"/>
    <w:rsid w:val="00816469"/>
    <w:rsid w:val="00837B7B"/>
    <w:rsid w:val="00841E8D"/>
    <w:rsid w:val="008428B3"/>
    <w:rsid w:val="00843588"/>
    <w:rsid w:val="00847051"/>
    <w:rsid w:val="0085769F"/>
    <w:rsid w:val="008576F3"/>
    <w:rsid w:val="00857FCE"/>
    <w:rsid w:val="0086410A"/>
    <w:rsid w:val="00865FC9"/>
    <w:rsid w:val="00871833"/>
    <w:rsid w:val="00871B01"/>
    <w:rsid w:val="00872957"/>
    <w:rsid w:val="00877132"/>
    <w:rsid w:val="00880542"/>
    <w:rsid w:val="00885984"/>
    <w:rsid w:val="00894803"/>
    <w:rsid w:val="008966A9"/>
    <w:rsid w:val="008A1260"/>
    <w:rsid w:val="008A5AF3"/>
    <w:rsid w:val="008B4B12"/>
    <w:rsid w:val="008C2AA9"/>
    <w:rsid w:val="008C388E"/>
    <w:rsid w:val="008C4BD4"/>
    <w:rsid w:val="008D1C85"/>
    <w:rsid w:val="008D338A"/>
    <w:rsid w:val="008D50F5"/>
    <w:rsid w:val="008D683C"/>
    <w:rsid w:val="008E1DCC"/>
    <w:rsid w:val="008F0530"/>
    <w:rsid w:val="008F0DFC"/>
    <w:rsid w:val="008F2286"/>
    <w:rsid w:val="008F5D6E"/>
    <w:rsid w:val="00907BF3"/>
    <w:rsid w:val="00920174"/>
    <w:rsid w:val="00921B71"/>
    <w:rsid w:val="00923980"/>
    <w:rsid w:val="00925B69"/>
    <w:rsid w:val="00926173"/>
    <w:rsid w:val="00926BCE"/>
    <w:rsid w:val="00927CDA"/>
    <w:rsid w:val="00930BBB"/>
    <w:rsid w:val="00932024"/>
    <w:rsid w:val="00933A7F"/>
    <w:rsid w:val="00934237"/>
    <w:rsid w:val="00934D4B"/>
    <w:rsid w:val="00941ED0"/>
    <w:rsid w:val="00941FC4"/>
    <w:rsid w:val="00942579"/>
    <w:rsid w:val="00944E14"/>
    <w:rsid w:val="009454D0"/>
    <w:rsid w:val="009508D1"/>
    <w:rsid w:val="009559A7"/>
    <w:rsid w:val="00960BA1"/>
    <w:rsid w:val="009725CF"/>
    <w:rsid w:val="00974CCC"/>
    <w:rsid w:val="00980558"/>
    <w:rsid w:val="00983792"/>
    <w:rsid w:val="00983B59"/>
    <w:rsid w:val="0098559E"/>
    <w:rsid w:val="009904EF"/>
    <w:rsid w:val="009A77B7"/>
    <w:rsid w:val="009A7B7F"/>
    <w:rsid w:val="009B0C85"/>
    <w:rsid w:val="009B6313"/>
    <w:rsid w:val="009B6888"/>
    <w:rsid w:val="009C2093"/>
    <w:rsid w:val="009C4502"/>
    <w:rsid w:val="009C51B9"/>
    <w:rsid w:val="009C5446"/>
    <w:rsid w:val="009C74BD"/>
    <w:rsid w:val="009C7EEF"/>
    <w:rsid w:val="009C7F54"/>
    <w:rsid w:val="009D32A7"/>
    <w:rsid w:val="009E2139"/>
    <w:rsid w:val="009E405A"/>
    <w:rsid w:val="009E5D3F"/>
    <w:rsid w:val="009E6818"/>
    <w:rsid w:val="009E744F"/>
    <w:rsid w:val="009F0237"/>
    <w:rsid w:val="009F1AE5"/>
    <w:rsid w:val="009F7F86"/>
    <w:rsid w:val="00A1009E"/>
    <w:rsid w:val="00A1796E"/>
    <w:rsid w:val="00A17C56"/>
    <w:rsid w:val="00A22300"/>
    <w:rsid w:val="00A25510"/>
    <w:rsid w:val="00A25CF2"/>
    <w:rsid w:val="00A31CB3"/>
    <w:rsid w:val="00A3274A"/>
    <w:rsid w:val="00A366C3"/>
    <w:rsid w:val="00A41902"/>
    <w:rsid w:val="00A477AB"/>
    <w:rsid w:val="00A47E6D"/>
    <w:rsid w:val="00A536AD"/>
    <w:rsid w:val="00A53AD9"/>
    <w:rsid w:val="00A5721D"/>
    <w:rsid w:val="00A578BA"/>
    <w:rsid w:val="00A61567"/>
    <w:rsid w:val="00A62B76"/>
    <w:rsid w:val="00A64E68"/>
    <w:rsid w:val="00A71205"/>
    <w:rsid w:val="00A73B25"/>
    <w:rsid w:val="00A76565"/>
    <w:rsid w:val="00A77286"/>
    <w:rsid w:val="00A81AA0"/>
    <w:rsid w:val="00A82E67"/>
    <w:rsid w:val="00A91453"/>
    <w:rsid w:val="00A91EF3"/>
    <w:rsid w:val="00A943E1"/>
    <w:rsid w:val="00AA2A6E"/>
    <w:rsid w:val="00AA62DD"/>
    <w:rsid w:val="00AA631E"/>
    <w:rsid w:val="00AB0516"/>
    <w:rsid w:val="00AB08F5"/>
    <w:rsid w:val="00AB5B50"/>
    <w:rsid w:val="00AB7070"/>
    <w:rsid w:val="00AC49DD"/>
    <w:rsid w:val="00AD0CB6"/>
    <w:rsid w:val="00AD26D2"/>
    <w:rsid w:val="00AD2C62"/>
    <w:rsid w:val="00AD2D6B"/>
    <w:rsid w:val="00AD3E8E"/>
    <w:rsid w:val="00AD578E"/>
    <w:rsid w:val="00AE1756"/>
    <w:rsid w:val="00AE2594"/>
    <w:rsid w:val="00AE600A"/>
    <w:rsid w:val="00AF00E1"/>
    <w:rsid w:val="00AF0A1D"/>
    <w:rsid w:val="00AF12E8"/>
    <w:rsid w:val="00AF1BDA"/>
    <w:rsid w:val="00AF469C"/>
    <w:rsid w:val="00B02857"/>
    <w:rsid w:val="00B05751"/>
    <w:rsid w:val="00B06AF4"/>
    <w:rsid w:val="00B06BF0"/>
    <w:rsid w:val="00B12AA9"/>
    <w:rsid w:val="00B13A18"/>
    <w:rsid w:val="00B21FA2"/>
    <w:rsid w:val="00B24FEC"/>
    <w:rsid w:val="00B27E75"/>
    <w:rsid w:val="00B27E8F"/>
    <w:rsid w:val="00B30752"/>
    <w:rsid w:val="00B310F2"/>
    <w:rsid w:val="00B3127F"/>
    <w:rsid w:val="00B31A53"/>
    <w:rsid w:val="00B33272"/>
    <w:rsid w:val="00B33CFC"/>
    <w:rsid w:val="00B40943"/>
    <w:rsid w:val="00B559AA"/>
    <w:rsid w:val="00B5686A"/>
    <w:rsid w:val="00B60B41"/>
    <w:rsid w:val="00B60C31"/>
    <w:rsid w:val="00B61A36"/>
    <w:rsid w:val="00B64769"/>
    <w:rsid w:val="00B65427"/>
    <w:rsid w:val="00B65F90"/>
    <w:rsid w:val="00B6667D"/>
    <w:rsid w:val="00B771C1"/>
    <w:rsid w:val="00B77981"/>
    <w:rsid w:val="00B810BE"/>
    <w:rsid w:val="00B813B4"/>
    <w:rsid w:val="00B81DEE"/>
    <w:rsid w:val="00B82AF8"/>
    <w:rsid w:val="00B862B1"/>
    <w:rsid w:val="00B875DD"/>
    <w:rsid w:val="00B90147"/>
    <w:rsid w:val="00B95732"/>
    <w:rsid w:val="00B95904"/>
    <w:rsid w:val="00B965C3"/>
    <w:rsid w:val="00B975EA"/>
    <w:rsid w:val="00BA0533"/>
    <w:rsid w:val="00BA44E9"/>
    <w:rsid w:val="00BA5B39"/>
    <w:rsid w:val="00BB26D5"/>
    <w:rsid w:val="00BC2483"/>
    <w:rsid w:val="00BC2B01"/>
    <w:rsid w:val="00BE7D10"/>
    <w:rsid w:val="00C01E40"/>
    <w:rsid w:val="00C03689"/>
    <w:rsid w:val="00C13389"/>
    <w:rsid w:val="00C139F8"/>
    <w:rsid w:val="00C16603"/>
    <w:rsid w:val="00C17A7D"/>
    <w:rsid w:val="00C21C86"/>
    <w:rsid w:val="00C32AB2"/>
    <w:rsid w:val="00C332A1"/>
    <w:rsid w:val="00C337B7"/>
    <w:rsid w:val="00C35546"/>
    <w:rsid w:val="00C408E8"/>
    <w:rsid w:val="00C44DFC"/>
    <w:rsid w:val="00C471A9"/>
    <w:rsid w:val="00C50050"/>
    <w:rsid w:val="00C6009A"/>
    <w:rsid w:val="00C633C9"/>
    <w:rsid w:val="00C63633"/>
    <w:rsid w:val="00C66239"/>
    <w:rsid w:val="00C66B16"/>
    <w:rsid w:val="00C813EC"/>
    <w:rsid w:val="00C84D15"/>
    <w:rsid w:val="00C9531E"/>
    <w:rsid w:val="00C9605B"/>
    <w:rsid w:val="00C971DF"/>
    <w:rsid w:val="00CA5524"/>
    <w:rsid w:val="00CB5BB4"/>
    <w:rsid w:val="00CC1ADB"/>
    <w:rsid w:val="00CC2B0F"/>
    <w:rsid w:val="00CC481E"/>
    <w:rsid w:val="00CC4F56"/>
    <w:rsid w:val="00CC6F47"/>
    <w:rsid w:val="00CC7DD2"/>
    <w:rsid w:val="00CD0353"/>
    <w:rsid w:val="00CD2AB0"/>
    <w:rsid w:val="00CD4832"/>
    <w:rsid w:val="00CD65F4"/>
    <w:rsid w:val="00CD65FA"/>
    <w:rsid w:val="00CE04A0"/>
    <w:rsid w:val="00CE2684"/>
    <w:rsid w:val="00CE2BB6"/>
    <w:rsid w:val="00CE2CB7"/>
    <w:rsid w:val="00CE40D8"/>
    <w:rsid w:val="00CE76EC"/>
    <w:rsid w:val="00CF3C7D"/>
    <w:rsid w:val="00CF446B"/>
    <w:rsid w:val="00D1251E"/>
    <w:rsid w:val="00D12A56"/>
    <w:rsid w:val="00D13B15"/>
    <w:rsid w:val="00D13E1B"/>
    <w:rsid w:val="00D1458B"/>
    <w:rsid w:val="00D2418C"/>
    <w:rsid w:val="00D24325"/>
    <w:rsid w:val="00D30D17"/>
    <w:rsid w:val="00D33173"/>
    <w:rsid w:val="00D36DA5"/>
    <w:rsid w:val="00D43E93"/>
    <w:rsid w:val="00D46694"/>
    <w:rsid w:val="00D46EE3"/>
    <w:rsid w:val="00D52126"/>
    <w:rsid w:val="00D546D9"/>
    <w:rsid w:val="00D61E87"/>
    <w:rsid w:val="00D628CE"/>
    <w:rsid w:val="00D62B1D"/>
    <w:rsid w:val="00D642B3"/>
    <w:rsid w:val="00D649B6"/>
    <w:rsid w:val="00D74CC1"/>
    <w:rsid w:val="00D80675"/>
    <w:rsid w:val="00D81647"/>
    <w:rsid w:val="00D85862"/>
    <w:rsid w:val="00D8669D"/>
    <w:rsid w:val="00D942C7"/>
    <w:rsid w:val="00D94EE2"/>
    <w:rsid w:val="00DA40C3"/>
    <w:rsid w:val="00DA4937"/>
    <w:rsid w:val="00DA4A7F"/>
    <w:rsid w:val="00DA764C"/>
    <w:rsid w:val="00DA7BBE"/>
    <w:rsid w:val="00DB1497"/>
    <w:rsid w:val="00DB36F6"/>
    <w:rsid w:val="00DB5701"/>
    <w:rsid w:val="00DC0543"/>
    <w:rsid w:val="00DC468A"/>
    <w:rsid w:val="00DC61DD"/>
    <w:rsid w:val="00DC6E7B"/>
    <w:rsid w:val="00DD0170"/>
    <w:rsid w:val="00DD13D5"/>
    <w:rsid w:val="00DD1C5F"/>
    <w:rsid w:val="00DD213D"/>
    <w:rsid w:val="00DD2140"/>
    <w:rsid w:val="00DD246B"/>
    <w:rsid w:val="00DD354A"/>
    <w:rsid w:val="00DE0CFA"/>
    <w:rsid w:val="00DE2985"/>
    <w:rsid w:val="00DE33F1"/>
    <w:rsid w:val="00DE440F"/>
    <w:rsid w:val="00DF13B8"/>
    <w:rsid w:val="00DF1D77"/>
    <w:rsid w:val="00DF3B22"/>
    <w:rsid w:val="00DF5EE9"/>
    <w:rsid w:val="00E002F8"/>
    <w:rsid w:val="00E018AA"/>
    <w:rsid w:val="00E11874"/>
    <w:rsid w:val="00E2033B"/>
    <w:rsid w:val="00E209A5"/>
    <w:rsid w:val="00E2167E"/>
    <w:rsid w:val="00E265BC"/>
    <w:rsid w:val="00E270C7"/>
    <w:rsid w:val="00E336BA"/>
    <w:rsid w:val="00E345BC"/>
    <w:rsid w:val="00E34C17"/>
    <w:rsid w:val="00E417FD"/>
    <w:rsid w:val="00E42373"/>
    <w:rsid w:val="00E50069"/>
    <w:rsid w:val="00E54609"/>
    <w:rsid w:val="00E603EA"/>
    <w:rsid w:val="00E70AD3"/>
    <w:rsid w:val="00E74516"/>
    <w:rsid w:val="00E77230"/>
    <w:rsid w:val="00E82860"/>
    <w:rsid w:val="00E83C7D"/>
    <w:rsid w:val="00E8682F"/>
    <w:rsid w:val="00E9147F"/>
    <w:rsid w:val="00E91D38"/>
    <w:rsid w:val="00EA0CDC"/>
    <w:rsid w:val="00EA1E6D"/>
    <w:rsid w:val="00EA3566"/>
    <w:rsid w:val="00EA3E1F"/>
    <w:rsid w:val="00EA47B7"/>
    <w:rsid w:val="00EA5301"/>
    <w:rsid w:val="00EB3B94"/>
    <w:rsid w:val="00EB4C7D"/>
    <w:rsid w:val="00EB4C98"/>
    <w:rsid w:val="00EC06EB"/>
    <w:rsid w:val="00EC359E"/>
    <w:rsid w:val="00EC79B7"/>
    <w:rsid w:val="00ED01DD"/>
    <w:rsid w:val="00ED4C5A"/>
    <w:rsid w:val="00ED5537"/>
    <w:rsid w:val="00ED58B3"/>
    <w:rsid w:val="00EF0FD4"/>
    <w:rsid w:val="00EF10A1"/>
    <w:rsid w:val="00F06059"/>
    <w:rsid w:val="00F12041"/>
    <w:rsid w:val="00F321C8"/>
    <w:rsid w:val="00F348C7"/>
    <w:rsid w:val="00F350DD"/>
    <w:rsid w:val="00F41ADC"/>
    <w:rsid w:val="00F46527"/>
    <w:rsid w:val="00F51928"/>
    <w:rsid w:val="00F51960"/>
    <w:rsid w:val="00F51976"/>
    <w:rsid w:val="00F5252F"/>
    <w:rsid w:val="00F539F8"/>
    <w:rsid w:val="00F557B2"/>
    <w:rsid w:val="00F646EE"/>
    <w:rsid w:val="00F64F13"/>
    <w:rsid w:val="00F65A4D"/>
    <w:rsid w:val="00F73754"/>
    <w:rsid w:val="00F76073"/>
    <w:rsid w:val="00F77C62"/>
    <w:rsid w:val="00F85CB4"/>
    <w:rsid w:val="00F97EE0"/>
    <w:rsid w:val="00FA0798"/>
    <w:rsid w:val="00FC25F2"/>
    <w:rsid w:val="00FC2CEC"/>
    <w:rsid w:val="00FC3C08"/>
    <w:rsid w:val="00FC69F8"/>
    <w:rsid w:val="00FC7183"/>
    <w:rsid w:val="00FE21AA"/>
    <w:rsid w:val="00FE33A7"/>
    <w:rsid w:val="00FE466E"/>
    <w:rsid w:val="00FF485F"/>
    <w:rsid w:val="00FF7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5B"/>
  </w:style>
  <w:style w:type="paragraph" w:styleId="3">
    <w:name w:val="heading 3"/>
    <w:basedOn w:val="a"/>
    <w:link w:val="30"/>
    <w:uiPriority w:val="9"/>
    <w:qFormat/>
    <w:rsid w:val="00BE7D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45CF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1497"/>
  </w:style>
  <w:style w:type="paragraph" w:styleId="a6">
    <w:name w:val="footer"/>
    <w:basedOn w:val="a"/>
    <w:link w:val="a7"/>
    <w:uiPriority w:val="99"/>
    <w:unhideWhenUsed/>
    <w:rsid w:val="00DB1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1497"/>
  </w:style>
  <w:style w:type="paragraph" w:styleId="a8">
    <w:name w:val="No Spacing"/>
    <w:link w:val="a9"/>
    <w:uiPriority w:val="1"/>
    <w:qFormat/>
    <w:rsid w:val="00DB149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99"/>
    <w:rsid w:val="00DB149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50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50069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771C1"/>
    <w:pPr>
      <w:ind w:left="720"/>
      <w:contextualSpacing/>
    </w:pPr>
  </w:style>
  <w:style w:type="table" w:styleId="ad">
    <w:name w:val="Table Grid"/>
    <w:basedOn w:val="a1"/>
    <w:uiPriority w:val="39"/>
    <w:rsid w:val="00034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E7D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semiHidden/>
    <w:unhideWhenUsed/>
    <w:rsid w:val="00BE7D10"/>
    <w:rPr>
      <w:color w:val="0000FF"/>
      <w:u w:val="single"/>
    </w:rPr>
  </w:style>
  <w:style w:type="paragraph" w:customStyle="1" w:styleId="af">
    <w:name w:val="Знак"/>
    <w:basedOn w:val="a"/>
    <w:rsid w:val="00063F5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xl78">
    <w:name w:val="xl78"/>
    <w:basedOn w:val="a"/>
    <w:rsid w:val="002A0C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445C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Emphasis"/>
    <w:basedOn w:val="a0"/>
    <w:uiPriority w:val="20"/>
    <w:qFormat/>
    <w:rsid w:val="002445CF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E45F4-8EB8-43A2-BB7A-F669172F0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121</Pages>
  <Words>42403</Words>
  <Characters>241700</Characters>
  <Application>Microsoft Office Word</Application>
  <DocSecurity>0</DocSecurity>
  <Lines>2014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k212-pc6</dc:creator>
  <cp:lastModifiedBy>admin</cp:lastModifiedBy>
  <cp:revision>2</cp:revision>
  <cp:lastPrinted>2022-11-10T06:29:00Z</cp:lastPrinted>
  <dcterms:created xsi:type="dcterms:W3CDTF">2022-11-18T05:14:00Z</dcterms:created>
  <dcterms:modified xsi:type="dcterms:W3CDTF">2022-11-18T05:14:00Z</dcterms:modified>
</cp:coreProperties>
</file>